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CA" w:rsidRPr="006F4F84" w:rsidRDefault="00CA67CA" w:rsidP="00CA67CA">
      <w:pPr>
        <w:spacing w:after="0" w:line="240" w:lineRule="auto"/>
        <w:jc w:val="both"/>
        <w:rPr>
          <w:rFonts w:ascii="Times New Roman" w:hAnsi="Times New Roman"/>
          <w:color w:val="0033CC"/>
          <w:sz w:val="24"/>
          <w:szCs w:val="24"/>
        </w:rPr>
      </w:pPr>
    </w:p>
    <w:p w:rsidR="00CA67CA" w:rsidRPr="00617668" w:rsidRDefault="00CA67CA" w:rsidP="00617668">
      <w:pPr>
        <w:pStyle w:val="a1"/>
        <w:spacing w:after="0"/>
        <w:jc w:val="center"/>
        <w:rPr>
          <w:b/>
          <w:iCs/>
          <w:sz w:val="22"/>
          <w:szCs w:val="22"/>
        </w:rPr>
      </w:pPr>
      <w:r w:rsidRPr="00617668">
        <w:rPr>
          <w:b/>
          <w:iCs/>
          <w:sz w:val="22"/>
          <w:szCs w:val="22"/>
        </w:rPr>
        <w:t xml:space="preserve">Муниципальное бюджетное дошкольное </w:t>
      </w:r>
      <w:r w:rsidR="00617668" w:rsidRPr="00617668">
        <w:rPr>
          <w:b/>
          <w:iCs/>
          <w:sz w:val="22"/>
          <w:szCs w:val="22"/>
        </w:rPr>
        <w:t>образовательное учреждение</w:t>
      </w:r>
      <w:r w:rsidRPr="00617668">
        <w:rPr>
          <w:b/>
          <w:iCs/>
          <w:sz w:val="22"/>
          <w:szCs w:val="22"/>
        </w:rPr>
        <w:t xml:space="preserve"> </w:t>
      </w:r>
    </w:p>
    <w:p w:rsidR="00CA67CA" w:rsidRPr="00617668" w:rsidRDefault="00400505" w:rsidP="00617668">
      <w:pPr>
        <w:pStyle w:val="a1"/>
        <w:spacing w:after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детский сад №17</w:t>
      </w: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6F4F84" w:rsidRDefault="00CA67CA" w:rsidP="00CA67CA">
      <w:pPr>
        <w:pStyle w:val="a1"/>
        <w:rPr>
          <w:i/>
          <w:iCs/>
          <w:color w:val="0033CC"/>
        </w:rPr>
      </w:pP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E75AF7" w:rsidRDefault="00CA67CA" w:rsidP="00CA67CA">
      <w:pPr>
        <w:pStyle w:val="a1"/>
        <w:rPr>
          <w:i/>
          <w:iCs/>
        </w:rPr>
      </w:pP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</w:t>
      </w:r>
      <w:r w:rsidRPr="00506A03">
        <w:rPr>
          <w:bCs/>
        </w:rPr>
        <w:t xml:space="preserve">        </w:t>
      </w:r>
      <w:r w:rsidRPr="00E75AF7">
        <w:rPr>
          <w:bCs/>
        </w:rPr>
        <w:t xml:space="preserve">Рассмотрено и </w:t>
      </w:r>
      <w:r w:rsidR="00382C44" w:rsidRPr="00E75AF7">
        <w:rPr>
          <w:bCs/>
        </w:rPr>
        <w:t>утверждено</w:t>
      </w:r>
      <w:r w:rsidRPr="00E75AF7">
        <w:rPr>
          <w:bCs/>
        </w:rPr>
        <w:t xml:space="preserve">                                           </w:t>
      </w:r>
      <w:r w:rsidR="0064335A">
        <w:rPr>
          <w:bCs/>
        </w:rPr>
        <w:t xml:space="preserve">                  </w:t>
      </w:r>
      <w:r w:rsidR="00134EA2">
        <w:rPr>
          <w:bCs/>
        </w:rPr>
        <w:t xml:space="preserve">     </w:t>
      </w:r>
      <w:r w:rsidR="0064335A">
        <w:rPr>
          <w:bCs/>
        </w:rPr>
        <w:t xml:space="preserve">    </w:t>
      </w:r>
      <w:r w:rsidRPr="00E75AF7">
        <w:rPr>
          <w:bCs/>
        </w:rPr>
        <w:t xml:space="preserve"> УТВЕРЖДАЮ</w:t>
      </w:r>
    </w:p>
    <w:p w:rsidR="00CA67CA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</w:t>
      </w:r>
      <w:r w:rsidR="00134EA2">
        <w:rPr>
          <w:bCs/>
        </w:rPr>
        <w:t xml:space="preserve">    </w:t>
      </w:r>
      <w:r w:rsidRPr="00506A03">
        <w:rPr>
          <w:bCs/>
        </w:rPr>
        <w:t xml:space="preserve">   </w:t>
      </w:r>
      <w:r w:rsidRPr="00E75AF7">
        <w:rPr>
          <w:bCs/>
        </w:rPr>
        <w:t xml:space="preserve">на общем собрании                                                 </w:t>
      </w:r>
      <w:r w:rsidR="00134EA2">
        <w:rPr>
          <w:bCs/>
        </w:rPr>
        <w:t xml:space="preserve">    </w:t>
      </w:r>
      <w:r w:rsidRPr="00E75AF7">
        <w:rPr>
          <w:bCs/>
        </w:rPr>
        <w:t xml:space="preserve">        </w:t>
      </w:r>
      <w:r w:rsidR="0064335A">
        <w:rPr>
          <w:bCs/>
        </w:rPr>
        <w:t xml:space="preserve"> </w:t>
      </w:r>
      <w:r w:rsidR="00382C44">
        <w:rPr>
          <w:bCs/>
        </w:rPr>
        <w:t xml:space="preserve">         </w:t>
      </w:r>
      <w:r w:rsidR="0064335A">
        <w:rPr>
          <w:bCs/>
        </w:rPr>
        <w:t xml:space="preserve"> </w:t>
      </w:r>
      <w:r w:rsidR="00400505">
        <w:rPr>
          <w:bCs/>
        </w:rPr>
        <w:t>заведующий МБДОУ</w:t>
      </w:r>
      <w:r w:rsidR="0064335A">
        <w:rPr>
          <w:bCs/>
        </w:rPr>
        <w:t xml:space="preserve"> </w:t>
      </w:r>
      <w:r w:rsidR="00400505">
        <w:rPr>
          <w:bCs/>
        </w:rPr>
        <w:t>№17</w:t>
      </w:r>
    </w:p>
    <w:p w:rsidR="00CA67CA" w:rsidRPr="00E75AF7" w:rsidRDefault="00CA67CA" w:rsidP="00CA67CA">
      <w:pPr>
        <w:pStyle w:val="a1"/>
        <w:rPr>
          <w:bCs/>
        </w:rPr>
      </w:pPr>
      <w:r>
        <w:rPr>
          <w:bCs/>
        </w:rPr>
        <w:t xml:space="preserve">          </w:t>
      </w:r>
      <w:r w:rsidRPr="00E75AF7">
        <w:rPr>
          <w:bCs/>
        </w:rPr>
        <w:t xml:space="preserve">трудового коллектива                </w:t>
      </w:r>
      <w:r w:rsidR="00134EA2">
        <w:rPr>
          <w:bCs/>
        </w:rPr>
        <w:t xml:space="preserve">  </w:t>
      </w:r>
      <w:r w:rsidRPr="00E75AF7">
        <w:rPr>
          <w:bCs/>
        </w:rPr>
        <w:t xml:space="preserve">       </w:t>
      </w:r>
      <w:r>
        <w:rPr>
          <w:bCs/>
        </w:rPr>
        <w:t xml:space="preserve">                              </w:t>
      </w:r>
      <w:r w:rsidR="0064335A">
        <w:rPr>
          <w:bCs/>
        </w:rPr>
        <w:t xml:space="preserve"> </w:t>
      </w:r>
      <w:r>
        <w:rPr>
          <w:bCs/>
        </w:rPr>
        <w:t xml:space="preserve"> </w:t>
      </w:r>
      <w:r w:rsidR="00400505">
        <w:rPr>
          <w:bCs/>
        </w:rPr>
        <w:t xml:space="preserve">      </w:t>
      </w:r>
    </w:p>
    <w:p w:rsidR="00CA67CA" w:rsidRPr="00E75AF7" w:rsidRDefault="00CA67CA" w:rsidP="00CA67CA">
      <w:pPr>
        <w:pStyle w:val="a1"/>
        <w:rPr>
          <w:bCs/>
        </w:rPr>
      </w:pPr>
      <w:r w:rsidRPr="00506A03">
        <w:rPr>
          <w:bCs/>
        </w:rPr>
        <w:t xml:space="preserve">         </w:t>
      </w:r>
      <w:r w:rsidRPr="00E75AF7">
        <w:rPr>
          <w:bCs/>
        </w:rPr>
        <w:t xml:space="preserve"> протокол  №</w:t>
      </w:r>
      <w:r>
        <w:rPr>
          <w:bCs/>
        </w:rPr>
        <w:t>__</w:t>
      </w:r>
      <w:r w:rsidR="00EB4627">
        <w:rPr>
          <w:bCs/>
        </w:rPr>
        <w:t xml:space="preserve"> от «__»__________2023</w:t>
      </w:r>
      <w:r>
        <w:rPr>
          <w:bCs/>
        </w:rPr>
        <w:t>г.</w:t>
      </w:r>
      <w:r w:rsidRPr="00E75AF7">
        <w:rPr>
          <w:bCs/>
        </w:rPr>
        <w:t xml:space="preserve">           </w:t>
      </w:r>
      <w:r>
        <w:rPr>
          <w:bCs/>
        </w:rPr>
        <w:t xml:space="preserve">             </w:t>
      </w:r>
      <w:r w:rsidR="00400505">
        <w:rPr>
          <w:bCs/>
          <w:u w:val="single"/>
        </w:rPr>
        <w:tab/>
      </w:r>
      <w:r w:rsidR="00400505">
        <w:rPr>
          <w:bCs/>
          <w:u w:val="single"/>
        </w:rPr>
        <w:tab/>
        <w:t xml:space="preserve">            </w:t>
      </w:r>
      <w:r w:rsidR="00400505">
        <w:rPr>
          <w:bCs/>
        </w:rPr>
        <w:t xml:space="preserve">   О.В. Вахтеева</w:t>
      </w:r>
      <w:r w:rsidRPr="00E75AF7">
        <w:rPr>
          <w:bCs/>
        </w:rPr>
        <w:t xml:space="preserve">      </w:t>
      </w:r>
      <w:r w:rsidR="00400505">
        <w:rPr>
          <w:bCs/>
        </w:rPr>
        <w:t xml:space="preserve">                               </w:t>
      </w: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</w:t>
      </w:r>
      <w:r w:rsidR="00400505">
        <w:rPr>
          <w:bCs/>
        </w:rPr>
        <w:t xml:space="preserve">     </w:t>
      </w:r>
      <w:r w:rsidRPr="008D6048">
        <w:rPr>
          <w:bCs/>
        </w:rPr>
        <w:t xml:space="preserve"> </w:t>
      </w:r>
      <w:r>
        <w:rPr>
          <w:bCs/>
        </w:rPr>
        <w:t>Председат</w:t>
      </w:r>
      <w:r w:rsidR="008E4FD2">
        <w:rPr>
          <w:bCs/>
        </w:rPr>
        <w:t xml:space="preserve">ель ОСТК_____О.А. </w:t>
      </w:r>
      <w:bookmarkStart w:id="0" w:name="_GoBack"/>
      <w:bookmarkEnd w:id="0"/>
      <w:r w:rsidR="008E4FD2">
        <w:rPr>
          <w:bCs/>
        </w:rPr>
        <w:t xml:space="preserve">Яковлева      </w:t>
      </w:r>
      <w:r>
        <w:rPr>
          <w:bCs/>
        </w:rPr>
        <w:t xml:space="preserve">    </w:t>
      </w:r>
      <w:r w:rsidR="0064335A">
        <w:rPr>
          <w:bCs/>
        </w:rPr>
        <w:t xml:space="preserve">  </w:t>
      </w:r>
      <w:r>
        <w:rPr>
          <w:bCs/>
        </w:rPr>
        <w:t xml:space="preserve">        </w:t>
      </w:r>
      <w:r w:rsidRPr="00E75AF7">
        <w:rPr>
          <w:bCs/>
        </w:rPr>
        <w:t>Пр. №</w:t>
      </w:r>
      <w:r>
        <w:rPr>
          <w:bCs/>
        </w:rPr>
        <w:t>__ от «__</w:t>
      </w:r>
      <w:r w:rsidR="00382C44">
        <w:rPr>
          <w:bCs/>
        </w:rPr>
        <w:t xml:space="preserve"> </w:t>
      </w:r>
      <w:r w:rsidR="00EB4627">
        <w:rPr>
          <w:bCs/>
        </w:rPr>
        <w:t>»__________2023</w:t>
      </w:r>
      <w:r w:rsidR="0064335A">
        <w:rPr>
          <w:bCs/>
        </w:rPr>
        <w:t xml:space="preserve"> </w:t>
      </w:r>
      <w:r>
        <w:rPr>
          <w:bCs/>
        </w:rPr>
        <w:t>г.</w:t>
      </w:r>
      <w:r w:rsidRPr="00E75AF7">
        <w:rPr>
          <w:bCs/>
        </w:rPr>
        <w:t xml:space="preserve">           </w:t>
      </w:r>
      <w:r>
        <w:rPr>
          <w:bCs/>
        </w:rPr>
        <w:t xml:space="preserve">           </w:t>
      </w:r>
    </w:p>
    <w:p w:rsidR="00CA67CA" w:rsidRPr="00E75AF7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                                                                         </w:t>
      </w:r>
    </w:p>
    <w:p w:rsidR="00CA67CA" w:rsidRPr="00617668" w:rsidRDefault="00CA67CA" w:rsidP="00E252A6">
      <w:pPr>
        <w:pStyle w:val="a1"/>
        <w:rPr>
          <w:rFonts w:ascii="Monotype Corsiva" w:hAnsi="Monotype Corsiva"/>
          <w:color w:val="000000" w:themeColor="text1"/>
          <w:sz w:val="40"/>
          <w:szCs w:val="40"/>
        </w:rPr>
      </w:pPr>
      <w:r w:rsidRPr="00E75AF7">
        <w:rPr>
          <w:bCs/>
        </w:rPr>
        <w:t xml:space="preserve">                         </w:t>
      </w:r>
      <w:r>
        <w:rPr>
          <w:bCs/>
        </w:rPr>
        <w:t xml:space="preserve">                               </w:t>
      </w:r>
      <w:r w:rsidRPr="00E75AF7">
        <w:rPr>
          <w:bCs/>
        </w:rPr>
        <w:t xml:space="preserve">                              </w:t>
      </w:r>
    </w:p>
    <w:p w:rsidR="00CA67CA" w:rsidRPr="00617668" w:rsidRDefault="00CA67CA" w:rsidP="00CA67CA">
      <w:pPr>
        <w:pStyle w:val="9"/>
        <w:numPr>
          <w:ilvl w:val="8"/>
          <w:numId w:val="2"/>
        </w:numPr>
        <w:tabs>
          <w:tab w:val="clear" w:pos="1584"/>
          <w:tab w:val="num" w:pos="0"/>
        </w:tabs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 w:rsidRPr="00617668">
        <w:rPr>
          <w:rFonts w:ascii="Monotype Corsiva" w:hAnsi="Monotype Corsiva"/>
          <w:b/>
          <w:color w:val="000000" w:themeColor="text1"/>
          <w:sz w:val="40"/>
          <w:szCs w:val="40"/>
        </w:rPr>
        <w:t>ПЛАН</w:t>
      </w:r>
    </w:p>
    <w:p w:rsidR="00CA67CA" w:rsidRPr="00617668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воспитательно-образовательной 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работы</w:t>
      </w:r>
    </w:p>
    <w:p w:rsidR="0079024C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муниципального бюджетного дошкольного</w:t>
      </w:r>
    </w:p>
    <w:p w:rsidR="00CA67CA" w:rsidRPr="00617668" w:rsidRDefault="0079024C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образовательного учреждения детского сада </w:t>
      </w:r>
      <w:r w:rsidR="00400505">
        <w:rPr>
          <w:rFonts w:ascii="Monotype Corsiva" w:hAnsi="Monotype Corsiva"/>
          <w:b/>
          <w:color w:val="000000" w:themeColor="text1"/>
          <w:sz w:val="40"/>
          <w:szCs w:val="40"/>
        </w:rPr>
        <w:t>№17</w:t>
      </w:r>
    </w:p>
    <w:p w:rsidR="00CA67CA" w:rsidRPr="00617668" w:rsidRDefault="00EB4627" w:rsidP="00CA67CA">
      <w:pPr>
        <w:spacing w:before="240" w:after="60"/>
        <w:jc w:val="center"/>
        <w:rPr>
          <w:rFonts w:ascii="Monotype Corsiva" w:hAnsi="Monotype Corsiva"/>
          <w:b/>
          <w:color w:val="000000" w:themeColor="text1"/>
          <w:sz w:val="40"/>
          <w:szCs w:val="40"/>
        </w:rPr>
      </w:pPr>
      <w:r>
        <w:rPr>
          <w:rFonts w:ascii="Monotype Corsiva" w:hAnsi="Monotype Corsiva"/>
          <w:b/>
          <w:color w:val="000000" w:themeColor="text1"/>
          <w:sz w:val="40"/>
          <w:szCs w:val="40"/>
        </w:rPr>
        <w:t>на 2023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>-20</w:t>
      </w:r>
      <w:r>
        <w:rPr>
          <w:rFonts w:ascii="Monotype Corsiva" w:hAnsi="Monotype Corsiva"/>
          <w:b/>
          <w:color w:val="000000" w:themeColor="text1"/>
          <w:sz w:val="40"/>
          <w:szCs w:val="40"/>
        </w:rPr>
        <w:t>24</w:t>
      </w:r>
      <w:r w:rsidR="00CA67CA" w:rsidRPr="00617668">
        <w:rPr>
          <w:rFonts w:ascii="Monotype Corsiva" w:hAnsi="Monotype Corsiva"/>
          <w:b/>
          <w:color w:val="000000" w:themeColor="text1"/>
          <w:sz w:val="40"/>
          <w:szCs w:val="40"/>
        </w:rPr>
        <w:t xml:space="preserve"> учебный год</w:t>
      </w:r>
    </w:p>
    <w:p w:rsidR="00CA67CA" w:rsidRPr="00617668" w:rsidRDefault="00CA67CA" w:rsidP="00CA67CA">
      <w:pPr>
        <w:pStyle w:val="9"/>
        <w:numPr>
          <w:ilvl w:val="8"/>
          <w:numId w:val="2"/>
        </w:numPr>
        <w:rPr>
          <w:rFonts w:ascii="Monotype Corsiva" w:hAnsi="Monotype Corsiva"/>
          <w:b/>
          <w:color w:val="000000" w:themeColor="text1"/>
          <w:sz w:val="40"/>
          <w:szCs w:val="40"/>
        </w:rPr>
      </w:pPr>
    </w:p>
    <w:p w:rsidR="00CA67CA" w:rsidRPr="00E75AF7" w:rsidRDefault="00F95E8C" w:rsidP="00CA67CA">
      <w:pPr>
        <w:pStyle w:val="9"/>
        <w:numPr>
          <w:ilvl w:val="8"/>
          <w:numId w:val="2"/>
        </w:numPr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4963BC5F" wp14:editId="123E74A3">
            <wp:extent cx="3248025" cy="2652234"/>
            <wp:effectExtent l="0" t="0" r="0" b="0"/>
            <wp:docPr id="1" name="Рисунок 1" descr="https://i.pinimg.com/originals/6f/30/17/6f301747a3e85b18846b30eea2d8b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f/30/17/6f301747a3e85b18846b30eea2d8b8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84" cy="265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CA" w:rsidRPr="00E75AF7" w:rsidRDefault="00CA67CA" w:rsidP="00CA67CA">
      <w:pPr>
        <w:pStyle w:val="9"/>
        <w:numPr>
          <w:ilvl w:val="8"/>
          <w:numId w:val="2"/>
        </w:numPr>
        <w:rPr>
          <w:b/>
          <w:szCs w:val="24"/>
        </w:rPr>
      </w:pPr>
    </w:p>
    <w:p w:rsidR="00CA67CA" w:rsidRPr="00E75AF7" w:rsidRDefault="00CA67CA" w:rsidP="00CA67CA">
      <w:pPr>
        <w:pStyle w:val="9"/>
        <w:numPr>
          <w:ilvl w:val="8"/>
          <w:numId w:val="2"/>
        </w:numPr>
        <w:rPr>
          <w:b/>
          <w:szCs w:val="24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79024C" w:rsidRDefault="0079024C" w:rsidP="00CA67CA">
      <w:pPr>
        <w:jc w:val="right"/>
        <w:rPr>
          <w:rFonts w:ascii="Times New Roman" w:hAnsi="Times New Roman"/>
        </w:rPr>
      </w:pPr>
    </w:p>
    <w:p w:rsidR="00CA67CA" w:rsidRDefault="00CA67CA" w:rsidP="00CA67CA">
      <w:pPr>
        <w:pStyle w:val="a1"/>
        <w:rPr>
          <w:bCs/>
        </w:rPr>
      </w:pPr>
      <w:r w:rsidRPr="00E75AF7">
        <w:rPr>
          <w:bCs/>
        </w:rPr>
        <w:t xml:space="preserve">    </w:t>
      </w:r>
    </w:p>
    <w:p w:rsidR="00D87527" w:rsidRDefault="00D87527" w:rsidP="00CA67CA">
      <w:pPr>
        <w:pStyle w:val="a1"/>
        <w:rPr>
          <w:bCs/>
        </w:rPr>
      </w:pPr>
    </w:p>
    <w:p w:rsidR="00D87527" w:rsidRPr="005A2611" w:rsidRDefault="00F95E8C" w:rsidP="00F95E8C">
      <w:pPr>
        <w:pageBreakBefore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                         </w:t>
      </w:r>
      <w:r w:rsidR="00400505">
        <w:rPr>
          <w:rFonts w:ascii="Times New Roman" w:hAnsi="Times New Roman"/>
          <w:b/>
          <w:bCs/>
          <w:sz w:val="23"/>
          <w:szCs w:val="23"/>
        </w:rPr>
        <w:t>С</w:t>
      </w:r>
      <w:r w:rsidR="00EB4627">
        <w:rPr>
          <w:rFonts w:ascii="Times New Roman" w:hAnsi="Times New Roman"/>
          <w:b/>
          <w:bCs/>
          <w:sz w:val="23"/>
          <w:szCs w:val="23"/>
        </w:rPr>
        <w:t>одержание годового плана на 2023</w:t>
      </w:r>
      <w:r w:rsidR="00D87527" w:rsidRPr="005A2611">
        <w:rPr>
          <w:rFonts w:ascii="Times New Roman" w:hAnsi="Times New Roman"/>
          <w:b/>
          <w:bCs/>
          <w:sz w:val="23"/>
          <w:szCs w:val="23"/>
        </w:rPr>
        <w:t xml:space="preserve"> — 20</w:t>
      </w:r>
      <w:r w:rsidR="00EB4627">
        <w:rPr>
          <w:rFonts w:ascii="Times New Roman" w:hAnsi="Times New Roman"/>
          <w:b/>
          <w:bCs/>
          <w:sz w:val="23"/>
          <w:szCs w:val="23"/>
        </w:rPr>
        <w:t>24</w:t>
      </w:r>
      <w:r w:rsidR="00D87527" w:rsidRPr="005A2611">
        <w:rPr>
          <w:rFonts w:ascii="Times New Roman" w:hAnsi="Times New Roman"/>
          <w:b/>
          <w:bCs/>
          <w:sz w:val="23"/>
          <w:szCs w:val="23"/>
        </w:rPr>
        <w:t xml:space="preserve"> учебный год</w:t>
      </w:r>
    </w:p>
    <w:p w:rsidR="00CA67CA" w:rsidRPr="009C11B0" w:rsidRDefault="00CA67CA" w:rsidP="00CA67CA">
      <w:pPr>
        <w:pStyle w:val="9"/>
        <w:numPr>
          <w:ilvl w:val="0"/>
          <w:numId w:val="0"/>
        </w:numPr>
        <w:rPr>
          <w:b/>
          <w:szCs w:val="24"/>
        </w:rPr>
      </w:pPr>
      <w:r w:rsidRPr="009C11B0">
        <w:rPr>
          <w:b/>
          <w:bCs/>
          <w:szCs w:val="24"/>
        </w:rPr>
        <w:t xml:space="preserve">                                  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Информационная справка……………………………………………………………………………………</w:t>
      </w:r>
      <w:r w:rsidR="00DA6437">
        <w:rPr>
          <w:rFonts w:ascii="Times New Roman" w:hAnsi="Times New Roman"/>
          <w:sz w:val="23"/>
          <w:szCs w:val="23"/>
        </w:rPr>
        <w:t>……4-12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 Характеристика кадров…………………………………………………………………………………...…</w:t>
      </w:r>
      <w:r w:rsidR="00DA6437">
        <w:rPr>
          <w:rFonts w:ascii="Times New Roman" w:hAnsi="Times New Roman"/>
          <w:sz w:val="23"/>
          <w:szCs w:val="23"/>
        </w:rPr>
        <w:t>……13-16</w:t>
      </w:r>
      <w:r w:rsidRPr="005A2611">
        <w:rPr>
          <w:rFonts w:ascii="Times New Roman" w:hAnsi="Times New Roman"/>
          <w:sz w:val="23"/>
          <w:szCs w:val="23"/>
        </w:rPr>
        <w:t xml:space="preserve"> 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bCs/>
          <w:sz w:val="23"/>
          <w:szCs w:val="23"/>
        </w:rPr>
        <w:t>Анализ работы МБДОУ №17</w:t>
      </w:r>
      <w:r w:rsidRPr="005A2611">
        <w:rPr>
          <w:rFonts w:ascii="Times New Roman" w:hAnsi="Times New Roman"/>
          <w:bCs/>
          <w:sz w:val="23"/>
          <w:szCs w:val="23"/>
        </w:rPr>
        <w:t xml:space="preserve"> за </w:t>
      </w:r>
      <w:r w:rsidR="00EB4627">
        <w:rPr>
          <w:rFonts w:ascii="Times New Roman" w:hAnsi="Times New Roman"/>
          <w:bCs/>
          <w:sz w:val="23"/>
          <w:szCs w:val="23"/>
        </w:rPr>
        <w:t>2022– 2023</w:t>
      </w:r>
      <w:r>
        <w:rPr>
          <w:rFonts w:ascii="Times New Roman" w:hAnsi="Times New Roman"/>
          <w:bCs/>
          <w:sz w:val="23"/>
          <w:szCs w:val="23"/>
        </w:rPr>
        <w:t xml:space="preserve"> учебный год…………</w:t>
      </w:r>
      <w:r w:rsidR="00DA6437">
        <w:rPr>
          <w:rFonts w:ascii="Times New Roman" w:hAnsi="Times New Roman"/>
          <w:bCs/>
          <w:sz w:val="23"/>
          <w:szCs w:val="23"/>
        </w:rPr>
        <w:t>……………………  16-45</w:t>
      </w:r>
    </w:p>
    <w:p w:rsidR="00D87527" w:rsidRPr="005A2611" w:rsidRDefault="00D87527" w:rsidP="00CC2338">
      <w:pPr>
        <w:numPr>
          <w:ilvl w:val="0"/>
          <w:numId w:val="43"/>
        </w:numPr>
        <w:spacing w:after="0" w:line="240" w:lineRule="auto"/>
        <w:ind w:left="426" w:hanging="437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 Организационно – педагогическая д</w:t>
      </w:r>
      <w:r>
        <w:rPr>
          <w:rFonts w:ascii="Times New Roman" w:hAnsi="Times New Roman"/>
          <w:bCs/>
          <w:sz w:val="23"/>
          <w:szCs w:val="23"/>
        </w:rPr>
        <w:t>е</w:t>
      </w:r>
      <w:r w:rsidR="00DA6437">
        <w:rPr>
          <w:rFonts w:ascii="Times New Roman" w:hAnsi="Times New Roman"/>
          <w:bCs/>
          <w:sz w:val="23"/>
          <w:szCs w:val="23"/>
        </w:rPr>
        <w:t>ятельность…………………………………………...46-50</w:t>
      </w:r>
    </w:p>
    <w:p w:rsidR="00D87527" w:rsidRPr="00E324BA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Педагогический совет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…………………………………………………………………………47</w:t>
      </w:r>
    </w:p>
    <w:p w:rsidR="00D87527" w:rsidRPr="00742503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2. Методическая работа…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 51-53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3. Организация и работа методических объе</w:t>
      </w:r>
      <w:r w:rsidR="000C1CA5">
        <w:rPr>
          <w:rFonts w:ascii="Times New Roman" w:hAnsi="Times New Roman"/>
          <w:bCs/>
          <w:sz w:val="23"/>
          <w:szCs w:val="23"/>
        </w:rPr>
        <w:t>динений в ДОУ………………………………   54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</w:t>
      </w:r>
      <w:r w:rsidRPr="005A2611">
        <w:rPr>
          <w:rFonts w:ascii="Times New Roman" w:hAnsi="Times New Roman"/>
          <w:sz w:val="23"/>
          <w:szCs w:val="23"/>
        </w:rPr>
        <w:t>Семинары……………</w:t>
      </w:r>
      <w:r w:rsidR="000C1CA5">
        <w:rPr>
          <w:rFonts w:ascii="Times New Roman" w:hAnsi="Times New Roman"/>
          <w:sz w:val="23"/>
          <w:szCs w:val="23"/>
        </w:rPr>
        <w:t>…………………………………………………………………………..55</w:t>
      </w:r>
      <w:r w:rsidRPr="005A261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5. Работа с педагогами………</w:t>
      </w:r>
      <w:r w:rsidR="00DA643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</w:t>
      </w:r>
      <w:r w:rsidR="000C1CA5">
        <w:rPr>
          <w:rFonts w:ascii="Times New Roman" w:hAnsi="Times New Roman"/>
          <w:bCs/>
          <w:sz w:val="23"/>
          <w:szCs w:val="23"/>
        </w:rPr>
        <w:t>56</w:t>
      </w:r>
    </w:p>
    <w:p w:rsidR="00D87527" w:rsidRPr="005A2611" w:rsidRDefault="00D87527" w:rsidP="00D87527">
      <w:pPr>
        <w:spacing w:after="0" w:line="240" w:lineRule="auto"/>
        <w:ind w:left="426" w:right="-14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6. Изучение, обобщение и распространение </w:t>
      </w:r>
      <w:r w:rsidRPr="005A2611">
        <w:rPr>
          <w:rFonts w:ascii="Times New Roman" w:hAnsi="Times New Roman"/>
          <w:sz w:val="23"/>
          <w:szCs w:val="23"/>
        </w:rPr>
        <w:t xml:space="preserve">передового педагогического </w:t>
      </w:r>
      <w:r w:rsidRPr="005A2611">
        <w:rPr>
          <w:rFonts w:ascii="Times New Roman" w:hAnsi="Times New Roman"/>
          <w:bCs/>
          <w:sz w:val="23"/>
          <w:szCs w:val="23"/>
        </w:rPr>
        <w:t>опы</w:t>
      </w:r>
      <w:r w:rsidR="00DA6437">
        <w:rPr>
          <w:rFonts w:ascii="Times New Roman" w:hAnsi="Times New Roman"/>
          <w:bCs/>
          <w:sz w:val="23"/>
          <w:szCs w:val="23"/>
        </w:rPr>
        <w:t>та работы…</w:t>
      </w:r>
      <w:r w:rsidR="000C1CA5">
        <w:rPr>
          <w:rFonts w:ascii="Times New Roman" w:hAnsi="Times New Roman"/>
          <w:bCs/>
          <w:sz w:val="23"/>
          <w:szCs w:val="23"/>
        </w:rPr>
        <w:t>57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7. Консультации для педагог</w:t>
      </w:r>
      <w:r w:rsidR="000C1CA5">
        <w:rPr>
          <w:rFonts w:ascii="Times New Roman" w:hAnsi="Times New Roman"/>
          <w:bCs/>
          <w:sz w:val="23"/>
          <w:szCs w:val="23"/>
        </w:rPr>
        <w:t>ов…………………………………………………………………..58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8. Открытые мероприятия</w:t>
      </w:r>
      <w:r w:rsidR="00DA6437">
        <w:rPr>
          <w:rFonts w:ascii="Times New Roman" w:hAnsi="Times New Roman"/>
          <w:bCs/>
          <w:sz w:val="23"/>
          <w:szCs w:val="23"/>
        </w:rPr>
        <w:t xml:space="preserve">………………………………………………………………………. </w:t>
      </w:r>
      <w:r w:rsidR="000C1CA5">
        <w:rPr>
          <w:rFonts w:ascii="Times New Roman" w:hAnsi="Times New Roman"/>
          <w:bCs/>
          <w:sz w:val="23"/>
          <w:szCs w:val="23"/>
        </w:rPr>
        <w:t>59</w:t>
      </w:r>
    </w:p>
    <w:p w:rsidR="00D87527" w:rsidRPr="005A2611" w:rsidRDefault="00D87527" w:rsidP="00D8752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9. Оборудование и оснащение педагогиче</w:t>
      </w:r>
      <w:r w:rsidR="00DA6437">
        <w:rPr>
          <w:rFonts w:ascii="Times New Roman" w:hAnsi="Times New Roman"/>
          <w:bCs/>
          <w:sz w:val="23"/>
          <w:szCs w:val="23"/>
        </w:rPr>
        <w:t xml:space="preserve">ского процесса……………………………………. </w:t>
      </w:r>
      <w:r w:rsidR="000C1CA5">
        <w:rPr>
          <w:rFonts w:ascii="Times New Roman" w:hAnsi="Times New Roman"/>
          <w:bCs/>
          <w:sz w:val="23"/>
          <w:szCs w:val="23"/>
        </w:rPr>
        <w:t>60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10. Организация работы методического каби</w:t>
      </w:r>
      <w:r w:rsidR="000C1CA5">
        <w:rPr>
          <w:rFonts w:ascii="Times New Roman" w:hAnsi="Times New Roman"/>
          <w:bCs/>
          <w:sz w:val="23"/>
          <w:szCs w:val="23"/>
        </w:rPr>
        <w:t xml:space="preserve">нета………………………………………     </w:t>
      </w:r>
      <w:r w:rsidR="00DA6437">
        <w:rPr>
          <w:rFonts w:ascii="Times New Roman" w:hAnsi="Times New Roman"/>
          <w:bCs/>
          <w:sz w:val="23"/>
          <w:szCs w:val="23"/>
        </w:rPr>
        <w:t xml:space="preserve"> </w:t>
      </w:r>
      <w:r w:rsidR="000C1CA5">
        <w:rPr>
          <w:rFonts w:ascii="Times New Roman" w:hAnsi="Times New Roman"/>
          <w:bCs/>
          <w:sz w:val="23"/>
          <w:szCs w:val="23"/>
        </w:rPr>
        <w:t>61-64</w:t>
      </w:r>
    </w:p>
    <w:p w:rsidR="00D87527" w:rsidRPr="00CA67CA" w:rsidRDefault="00D87527" w:rsidP="000C1CA5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11. Организация работы с де</w:t>
      </w:r>
      <w:r w:rsidR="000C1CA5">
        <w:rPr>
          <w:rFonts w:ascii="Times New Roman" w:hAnsi="Times New Roman"/>
          <w:bCs/>
          <w:sz w:val="23"/>
          <w:szCs w:val="23"/>
        </w:rPr>
        <w:t>тьми…………………………………………………………… 65-66</w:t>
      </w:r>
    </w:p>
    <w:p w:rsidR="00D87527" w:rsidRPr="005A2611" w:rsidRDefault="003E70AB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</w:t>
      </w:r>
      <w:r w:rsidRPr="005A2611">
        <w:rPr>
          <w:rFonts w:ascii="Times New Roman" w:hAnsi="Times New Roman"/>
          <w:bCs/>
          <w:sz w:val="23"/>
          <w:szCs w:val="23"/>
        </w:rPr>
        <w:t>. Повышение</w:t>
      </w:r>
      <w:r w:rsidR="00D87527" w:rsidRPr="005A2611">
        <w:rPr>
          <w:rFonts w:ascii="Times New Roman" w:hAnsi="Times New Roman"/>
          <w:bCs/>
          <w:sz w:val="23"/>
          <w:szCs w:val="23"/>
        </w:rPr>
        <w:t xml:space="preserve"> уровня квалифика</w:t>
      </w:r>
      <w:r w:rsidR="000C1CA5">
        <w:rPr>
          <w:rFonts w:ascii="Times New Roman" w:hAnsi="Times New Roman"/>
          <w:bCs/>
          <w:sz w:val="23"/>
          <w:szCs w:val="23"/>
        </w:rPr>
        <w:t>ции…………………………………………………………..   68-71</w:t>
      </w:r>
    </w:p>
    <w:p w:rsidR="00D87527" w:rsidRPr="005A2611" w:rsidRDefault="00D87527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План работы по аттестации педагогиче</w:t>
      </w:r>
      <w:r>
        <w:rPr>
          <w:rFonts w:ascii="Times New Roman" w:hAnsi="Times New Roman"/>
          <w:bCs/>
          <w:sz w:val="23"/>
          <w:szCs w:val="23"/>
        </w:rPr>
        <w:t>ск</w:t>
      </w:r>
      <w:r w:rsidR="000C1CA5">
        <w:rPr>
          <w:rFonts w:ascii="Times New Roman" w:hAnsi="Times New Roman"/>
          <w:bCs/>
          <w:sz w:val="23"/>
          <w:szCs w:val="23"/>
        </w:rPr>
        <w:t>их работников/ работа с молодыми специалистами                                                                        ………………………………… 71</w:t>
      </w:r>
    </w:p>
    <w:p w:rsidR="00D87527" w:rsidRPr="005A2611" w:rsidRDefault="000C1CA5" w:rsidP="00D87527">
      <w:pPr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2. План работы по самообразованию…………………………………………………………71-75</w:t>
      </w:r>
    </w:p>
    <w:p w:rsidR="00D87527" w:rsidRPr="00CA67CA" w:rsidRDefault="00D87527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VI</w:t>
      </w:r>
      <w:r w:rsidR="003E70AB" w:rsidRPr="005A2611">
        <w:rPr>
          <w:rFonts w:ascii="Times New Roman" w:hAnsi="Times New Roman"/>
          <w:bCs/>
          <w:sz w:val="23"/>
          <w:szCs w:val="23"/>
        </w:rPr>
        <w:t>. Контрольно</w:t>
      </w:r>
      <w:r w:rsidRPr="005A2611">
        <w:rPr>
          <w:rFonts w:ascii="Times New Roman" w:hAnsi="Times New Roman"/>
          <w:bCs/>
          <w:sz w:val="23"/>
          <w:szCs w:val="23"/>
        </w:rPr>
        <w:t xml:space="preserve"> – диагностическая деят</w:t>
      </w:r>
      <w:r w:rsidR="000C1CA5">
        <w:rPr>
          <w:rFonts w:ascii="Times New Roman" w:hAnsi="Times New Roman"/>
          <w:bCs/>
          <w:sz w:val="23"/>
          <w:szCs w:val="23"/>
        </w:rPr>
        <w:t>ельность………………………………………………..75-78</w:t>
      </w:r>
    </w:p>
    <w:p w:rsidR="00D87527" w:rsidRPr="005A2611" w:rsidRDefault="00D87527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  <w:lang w:val="en-US"/>
        </w:rPr>
        <w:t>VII</w:t>
      </w:r>
      <w:r w:rsidRPr="005A2611">
        <w:rPr>
          <w:rFonts w:ascii="Times New Roman" w:hAnsi="Times New Roman"/>
          <w:bCs/>
          <w:sz w:val="23"/>
          <w:szCs w:val="23"/>
        </w:rPr>
        <w:t>. Медико-педагогическая раб</w:t>
      </w:r>
      <w:r w:rsidR="000C1CA5">
        <w:rPr>
          <w:rFonts w:ascii="Times New Roman" w:hAnsi="Times New Roman"/>
          <w:bCs/>
          <w:sz w:val="23"/>
          <w:szCs w:val="23"/>
        </w:rPr>
        <w:t>ота………………………………………………………………</w:t>
      </w:r>
      <w:proofErr w:type="gramStart"/>
      <w:r w:rsidR="000C1CA5">
        <w:rPr>
          <w:rFonts w:ascii="Times New Roman" w:hAnsi="Times New Roman"/>
          <w:bCs/>
          <w:sz w:val="23"/>
          <w:szCs w:val="23"/>
        </w:rPr>
        <w:t>…  79</w:t>
      </w:r>
      <w:proofErr w:type="gramEnd"/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</w:t>
      </w:r>
      <w:r w:rsidRPr="005A261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5A2611">
        <w:rPr>
          <w:rFonts w:ascii="Times New Roman" w:hAnsi="Times New Roman"/>
          <w:bCs/>
          <w:sz w:val="23"/>
          <w:szCs w:val="23"/>
        </w:rPr>
        <w:t>Медик</w:t>
      </w:r>
      <w:proofErr w:type="gramStart"/>
      <w:r w:rsidRPr="005A2611">
        <w:rPr>
          <w:rFonts w:ascii="Times New Roman" w:hAnsi="Times New Roman"/>
          <w:bCs/>
          <w:sz w:val="23"/>
          <w:szCs w:val="23"/>
        </w:rPr>
        <w:t>о-</w:t>
      </w:r>
      <w:proofErr w:type="gramEnd"/>
      <w:r w:rsidRPr="005A2611">
        <w:rPr>
          <w:rFonts w:ascii="Times New Roman" w:hAnsi="Times New Roman"/>
          <w:bCs/>
          <w:sz w:val="23"/>
          <w:szCs w:val="23"/>
        </w:rPr>
        <w:t xml:space="preserve"> педагогические со</w:t>
      </w:r>
      <w:r w:rsidR="00EB4627">
        <w:rPr>
          <w:rFonts w:ascii="Times New Roman" w:hAnsi="Times New Roman"/>
          <w:bCs/>
          <w:sz w:val="23"/>
          <w:szCs w:val="23"/>
        </w:rPr>
        <w:t>вещания………………………………………………………….</w:t>
      </w:r>
      <w:r w:rsidR="009C2BF6">
        <w:rPr>
          <w:rFonts w:ascii="Times New Roman" w:hAnsi="Times New Roman"/>
          <w:bCs/>
          <w:sz w:val="23"/>
          <w:szCs w:val="23"/>
        </w:rPr>
        <w:t>82</w:t>
      </w:r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 xml:space="preserve">2. </w:t>
      </w:r>
      <w:r w:rsidR="003E70AB" w:rsidRPr="005A2611">
        <w:rPr>
          <w:rFonts w:ascii="Times New Roman" w:hAnsi="Times New Roman"/>
          <w:bCs/>
          <w:sz w:val="23"/>
          <w:szCs w:val="23"/>
        </w:rPr>
        <w:t>Медицинская работа</w:t>
      </w:r>
      <w:r w:rsidRPr="005A2611">
        <w:rPr>
          <w:rFonts w:ascii="Times New Roman" w:hAnsi="Times New Roman"/>
          <w:bCs/>
          <w:sz w:val="23"/>
          <w:szCs w:val="23"/>
        </w:rPr>
        <w:t>…</w:t>
      </w:r>
      <w:r w:rsidR="00EB462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……………………………………………………………………….</w:t>
      </w:r>
      <w:r w:rsidR="009C2BF6">
        <w:rPr>
          <w:rFonts w:ascii="Times New Roman" w:hAnsi="Times New Roman"/>
          <w:bCs/>
          <w:sz w:val="23"/>
          <w:szCs w:val="23"/>
        </w:rPr>
        <w:t xml:space="preserve"> 83</w:t>
      </w:r>
    </w:p>
    <w:p w:rsidR="00D87527" w:rsidRPr="005A2611" w:rsidRDefault="00D87527" w:rsidP="00D8752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3. Система физкультурно – оздоровитель</w:t>
      </w:r>
      <w:r w:rsidR="00EB4627">
        <w:rPr>
          <w:rFonts w:ascii="Times New Roman" w:hAnsi="Times New Roman"/>
          <w:bCs/>
          <w:sz w:val="23"/>
          <w:szCs w:val="23"/>
        </w:rPr>
        <w:t xml:space="preserve">ной работы……………………………………….. </w:t>
      </w:r>
      <w:r w:rsidR="009C2BF6">
        <w:rPr>
          <w:rFonts w:ascii="Times New Roman" w:hAnsi="Times New Roman"/>
          <w:bCs/>
          <w:sz w:val="23"/>
          <w:szCs w:val="23"/>
        </w:rPr>
        <w:t xml:space="preserve"> 82</w:t>
      </w:r>
    </w:p>
    <w:p w:rsidR="00D87527" w:rsidRPr="005A2611" w:rsidRDefault="009C2BF6" w:rsidP="00D87527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D87527" w:rsidRPr="005A2611">
        <w:rPr>
          <w:rFonts w:ascii="Times New Roman" w:hAnsi="Times New Roman"/>
          <w:bCs/>
          <w:sz w:val="23"/>
          <w:szCs w:val="23"/>
          <w:lang w:val="en-US"/>
        </w:rPr>
        <w:t>VII</w:t>
      </w:r>
      <w:r w:rsidR="003E70AB" w:rsidRPr="005A2611">
        <w:rPr>
          <w:rFonts w:ascii="Times New Roman" w:hAnsi="Times New Roman"/>
          <w:bCs/>
          <w:sz w:val="23"/>
          <w:szCs w:val="23"/>
        </w:rPr>
        <w:t>. Работа</w:t>
      </w:r>
      <w:r w:rsidR="00D87527" w:rsidRPr="005A2611">
        <w:rPr>
          <w:rFonts w:ascii="Times New Roman" w:hAnsi="Times New Roman"/>
          <w:bCs/>
          <w:sz w:val="23"/>
          <w:szCs w:val="23"/>
        </w:rPr>
        <w:t xml:space="preserve"> с родителями……</w:t>
      </w:r>
      <w:r w:rsidR="00EB4627">
        <w:rPr>
          <w:rFonts w:ascii="Times New Roman" w:hAnsi="Times New Roman"/>
          <w:bCs/>
          <w:sz w:val="23"/>
          <w:szCs w:val="23"/>
        </w:rPr>
        <w:t>………………………………………………………………………...</w:t>
      </w:r>
      <w:r>
        <w:rPr>
          <w:rFonts w:ascii="Times New Roman" w:hAnsi="Times New Roman"/>
          <w:bCs/>
          <w:sz w:val="23"/>
          <w:szCs w:val="23"/>
        </w:rPr>
        <w:t>82</w:t>
      </w:r>
    </w:p>
    <w:p w:rsidR="00D87527" w:rsidRPr="005A2611" w:rsidRDefault="00D87527" w:rsidP="009C2BF6">
      <w:pPr>
        <w:spacing w:after="0" w:line="240" w:lineRule="auto"/>
        <w:ind w:left="851" w:hanging="425"/>
        <w:jc w:val="both"/>
        <w:rPr>
          <w:rFonts w:ascii="Times New Roman" w:hAnsi="Times New Roman"/>
          <w:bCs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1. Взаимодействие с семьями воспи</w:t>
      </w:r>
      <w:r w:rsidR="00EB4627">
        <w:rPr>
          <w:rFonts w:ascii="Times New Roman" w:hAnsi="Times New Roman"/>
          <w:bCs/>
          <w:sz w:val="23"/>
          <w:szCs w:val="23"/>
        </w:rPr>
        <w:t>танников………………………………………………… 88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="00D87527" w:rsidRPr="005A2611">
        <w:rPr>
          <w:rFonts w:ascii="Times New Roman" w:hAnsi="Times New Roman"/>
          <w:bCs/>
          <w:sz w:val="23"/>
          <w:szCs w:val="23"/>
        </w:rPr>
        <w:t>. Консультации для родителей</w:t>
      </w:r>
      <w:r w:rsidR="00EB4627">
        <w:rPr>
          <w:rFonts w:ascii="Times New Roman" w:hAnsi="Times New Roman"/>
          <w:sz w:val="23"/>
          <w:szCs w:val="23"/>
        </w:rPr>
        <w:t xml:space="preserve"> ………………………………………………………………….</w:t>
      </w:r>
      <w:r>
        <w:rPr>
          <w:rFonts w:ascii="Times New Roman" w:hAnsi="Times New Roman"/>
          <w:sz w:val="23"/>
          <w:szCs w:val="23"/>
        </w:rPr>
        <w:t>89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D87527" w:rsidRPr="005A2611">
        <w:rPr>
          <w:rFonts w:ascii="Times New Roman" w:hAnsi="Times New Roman"/>
          <w:sz w:val="23"/>
          <w:szCs w:val="23"/>
        </w:rPr>
        <w:t>. План работы с родителями подготовительн</w:t>
      </w:r>
      <w:r>
        <w:rPr>
          <w:rFonts w:ascii="Times New Roman" w:hAnsi="Times New Roman"/>
          <w:sz w:val="23"/>
          <w:szCs w:val="23"/>
        </w:rPr>
        <w:t>ой к школе групп……………………………  91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D87527" w:rsidRPr="005A2611">
        <w:rPr>
          <w:rFonts w:ascii="Times New Roman" w:hAnsi="Times New Roman"/>
          <w:sz w:val="23"/>
          <w:szCs w:val="23"/>
        </w:rPr>
        <w:t>. План работы по предупреждению и профилактике се</w:t>
      </w:r>
      <w:r w:rsidR="00D87527">
        <w:rPr>
          <w:rFonts w:ascii="Times New Roman" w:hAnsi="Times New Roman"/>
          <w:sz w:val="23"/>
          <w:szCs w:val="23"/>
        </w:rPr>
        <w:t>мейног</w:t>
      </w:r>
      <w:r>
        <w:rPr>
          <w:rFonts w:ascii="Times New Roman" w:hAnsi="Times New Roman"/>
          <w:sz w:val="23"/>
          <w:szCs w:val="23"/>
        </w:rPr>
        <w:t>о неблагополучия………  . 92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="00D87527" w:rsidRPr="005A2611">
        <w:rPr>
          <w:rFonts w:ascii="Times New Roman" w:hAnsi="Times New Roman"/>
          <w:sz w:val="23"/>
          <w:szCs w:val="23"/>
        </w:rPr>
        <w:t>. Работа с родительским комите</w:t>
      </w:r>
      <w:r w:rsidR="00400505">
        <w:rPr>
          <w:rFonts w:ascii="Times New Roman" w:hAnsi="Times New Roman"/>
          <w:sz w:val="23"/>
          <w:szCs w:val="23"/>
        </w:rPr>
        <w:t>том…………………………………………………………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….</w:t>
      </w:r>
      <w:r>
        <w:rPr>
          <w:rFonts w:ascii="Times New Roman" w:hAnsi="Times New Roman"/>
          <w:sz w:val="23"/>
          <w:szCs w:val="23"/>
        </w:rPr>
        <w:t>94</w:t>
      </w:r>
    </w:p>
    <w:p w:rsidR="00D87527" w:rsidRPr="005A2611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="00D87527" w:rsidRPr="005A2611">
        <w:rPr>
          <w:rFonts w:ascii="Times New Roman" w:hAnsi="Times New Roman"/>
          <w:sz w:val="23"/>
          <w:szCs w:val="23"/>
        </w:rPr>
        <w:t>. Дни открытых дверей для жителей ми</w:t>
      </w:r>
      <w:r w:rsidR="00EB4627">
        <w:rPr>
          <w:rFonts w:ascii="Times New Roman" w:hAnsi="Times New Roman"/>
          <w:sz w:val="23"/>
          <w:szCs w:val="23"/>
        </w:rPr>
        <w:t>крорайона…………………………………………….</w:t>
      </w:r>
      <w:r>
        <w:rPr>
          <w:rFonts w:ascii="Times New Roman" w:hAnsi="Times New Roman"/>
          <w:sz w:val="23"/>
          <w:szCs w:val="23"/>
        </w:rPr>
        <w:t>95</w:t>
      </w:r>
    </w:p>
    <w:p w:rsidR="00D87527" w:rsidRPr="00CA67CA" w:rsidRDefault="009C2BF6" w:rsidP="00D87527">
      <w:pPr>
        <w:spacing w:after="0" w:line="240" w:lineRule="auto"/>
        <w:ind w:left="851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400505">
        <w:rPr>
          <w:rFonts w:ascii="Times New Roman" w:hAnsi="Times New Roman"/>
          <w:sz w:val="23"/>
          <w:szCs w:val="23"/>
        </w:rPr>
        <w:t>.Родительский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sz w:val="23"/>
          <w:szCs w:val="23"/>
        </w:rPr>
        <w:t>клуб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D87527" w:rsidRPr="005A2611">
        <w:rPr>
          <w:rFonts w:ascii="Times New Roman" w:hAnsi="Times New Roman"/>
          <w:sz w:val="23"/>
          <w:szCs w:val="23"/>
        </w:rPr>
        <w:t>«</w:t>
      </w:r>
      <w:r w:rsidR="00400505">
        <w:rPr>
          <w:rFonts w:ascii="Times New Roman" w:hAnsi="Times New Roman"/>
          <w:sz w:val="23"/>
          <w:szCs w:val="23"/>
        </w:rPr>
        <w:t>Молодая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400505">
        <w:rPr>
          <w:rFonts w:ascii="Times New Roman" w:hAnsi="Times New Roman"/>
          <w:sz w:val="23"/>
          <w:szCs w:val="23"/>
        </w:rPr>
        <w:t>семья</w:t>
      </w:r>
      <w:r w:rsidR="003E70AB">
        <w:rPr>
          <w:rFonts w:ascii="Times New Roman" w:hAnsi="Times New Roman"/>
          <w:sz w:val="23"/>
          <w:szCs w:val="23"/>
        </w:rPr>
        <w:t>» …</w:t>
      </w:r>
      <w:r w:rsidR="00EB4627">
        <w:rPr>
          <w:rFonts w:ascii="Times New Roman" w:hAnsi="Times New Roman"/>
          <w:sz w:val="23"/>
          <w:szCs w:val="23"/>
        </w:rPr>
        <w:t>………………………………………………………</w:t>
      </w:r>
      <w:r>
        <w:rPr>
          <w:rFonts w:ascii="Times New Roman" w:hAnsi="Times New Roman"/>
          <w:sz w:val="23"/>
          <w:szCs w:val="23"/>
        </w:rPr>
        <w:t>97</w:t>
      </w:r>
    </w:p>
    <w:p w:rsidR="00D87527" w:rsidRPr="00CA67CA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VIII</w:t>
      </w:r>
      <w:r w:rsidRPr="005A2611">
        <w:rPr>
          <w:rFonts w:ascii="Times New Roman" w:hAnsi="Times New Roman"/>
          <w:sz w:val="23"/>
          <w:szCs w:val="23"/>
        </w:rPr>
        <w:t>. Организационно – управленческая дея</w:t>
      </w:r>
      <w:r w:rsidR="00400505">
        <w:rPr>
          <w:rFonts w:ascii="Times New Roman" w:hAnsi="Times New Roman"/>
          <w:sz w:val="23"/>
          <w:szCs w:val="23"/>
        </w:rPr>
        <w:t>тельность…………………………………………….</w:t>
      </w:r>
      <w:r w:rsidR="00EB4627">
        <w:rPr>
          <w:rFonts w:ascii="Times New Roman" w:hAnsi="Times New Roman"/>
          <w:sz w:val="23"/>
          <w:szCs w:val="23"/>
        </w:rPr>
        <w:t xml:space="preserve"> </w:t>
      </w:r>
      <w:r w:rsidR="009C2BF6">
        <w:rPr>
          <w:rFonts w:ascii="Times New Roman" w:hAnsi="Times New Roman"/>
          <w:sz w:val="23"/>
          <w:szCs w:val="23"/>
        </w:rPr>
        <w:t>99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Нормативно – правовое обеспечение…</w:t>
      </w:r>
      <w:r w:rsidR="00400505">
        <w:rPr>
          <w:rFonts w:ascii="Times New Roman" w:hAnsi="Times New Roman"/>
          <w:sz w:val="23"/>
          <w:szCs w:val="23"/>
        </w:rPr>
        <w:t>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…….</w:t>
      </w:r>
      <w:r w:rsidR="009C2BF6">
        <w:rPr>
          <w:rFonts w:ascii="Times New Roman" w:hAnsi="Times New Roman"/>
          <w:sz w:val="23"/>
          <w:szCs w:val="23"/>
        </w:rPr>
        <w:t xml:space="preserve"> 99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 xml:space="preserve">Совещания при заведующей </w:t>
      </w:r>
      <w:r w:rsidR="00400505">
        <w:rPr>
          <w:rFonts w:ascii="Times New Roman" w:hAnsi="Times New Roman"/>
          <w:sz w:val="23"/>
          <w:szCs w:val="23"/>
        </w:rPr>
        <w:t>ДОУ………………………………………………………</w:t>
      </w:r>
      <w:r w:rsidR="00EB4627">
        <w:rPr>
          <w:rFonts w:ascii="Times New Roman" w:hAnsi="Times New Roman"/>
          <w:sz w:val="23"/>
          <w:szCs w:val="23"/>
        </w:rPr>
        <w:t>…...</w:t>
      </w:r>
      <w:r w:rsidR="009C2BF6">
        <w:rPr>
          <w:rFonts w:ascii="Times New Roman" w:hAnsi="Times New Roman"/>
          <w:sz w:val="23"/>
          <w:szCs w:val="23"/>
        </w:rPr>
        <w:t>101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Общие собрания трудового коллектива</w:t>
      </w:r>
      <w:r w:rsidR="009C2BF6">
        <w:rPr>
          <w:rFonts w:ascii="Times New Roman" w:hAnsi="Times New Roman"/>
          <w:sz w:val="23"/>
          <w:szCs w:val="23"/>
        </w:rPr>
        <w:t>…………………………………………………….103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Административно – хозяйственная д</w:t>
      </w:r>
      <w:r>
        <w:rPr>
          <w:rFonts w:ascii="Times New Roman" w:hAnsi="Times New Roman"/>
          <w:sz w:val="23"/>
          <w:szCs w:val="23"/>
        </w:rPr>
        <w:t>е6ятельность…………</w:t>
      </w:r>
      <w:r w:rsidR="009C2BF6">
        <w:rPr>
          <w:rFonts w:ascii="Times New Roman" w:hAnsi="Times New Roman"/>
          <w:sz w:val="23"/>
          <w:szCs w:val="23"/>
        </w:rPr>
        <w:t>……………………………..  104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bCs/>
          <w:sz w:val="23"/>
          <w:szCs w:val="23"/>
        </w:rPr>
        <w:t>Укрепление материально-технической ба</w:t>
      </w:r>
      <w:r w:rsidR="00EB4627">
        <w:rPr>
          <w:rFonts w:ascii="Times New Roman" w:hAnsi="Times New Roman"/>
          <w:bCs/>
          <w:sz w:val="23"/>
          <w:szCs w:val="23"/>
        </w:rPr>
        <w:t>зы………………………………………………..</w:t>
      </w:r>
      <w:r w:rsidR="009C2BF6">
        <w:rPr>
          <w:rFonts w:ascii="Times New Roman" w:hAnsi="Times New Roman"/>
          <w:bCs/>
          <w:sz w:val="23"/>
          <w:szCs w:val="23"/>
        </w:rPr>
        <w:t>105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Содержание работы по охране труда и тех</w:t>
      </w:r>
      <w:r>
        <w:rPr>
          <w:rFonts w:ascii="Times New Roman" w:hAnsi="Times New Roman"/>
          <w:sz w:val="23"/>
          <w:szCs w:val="23"/>
        </w:rPr>
        <w:t>ни</w:t>
      </w:r>
      <w:r w:rsidR="009C2BF6">
        <w:rPr>
          <w:rFonts w:ascii="Times New Roman" w:hAnsi="Times New Roman"/>
          <w:sz w:val="23"/>
          <w:szCs w:val="23"/>
        </w:rPr>
        <w:t>ке безопасности…………………………..  108</w:t>
      </w:r>
    </w:p>
    <w:p w:rsidR="00D87527" w:rsidRPr="005A2611" w:rsidRDefault="00D87527" w:rsidP="00CC2338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План противопожарных меро</w:t>
      </w:r>
      <w:r w:rsidR="009C2BF6">
        <w:rPr>
          <w:rFonts w:ascii="Times New Roman" w:hAnsi="Times New Roman"/>
          <w:sz w:val="23"/>
          <w:szCs w:val="23"/>
        </w:rPr>
        <w:t>приятий………………………………………………………109</w:t>
      </w:r>
    </w:p>
    <w:p w:rsidR="00D87527" w:rsidRPr="00742503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X</w:t>
      </w:r>
      <w:r w:rsidRPr="005A2611">
        <w:rPr>
          <w:rFonts w:ascii="Times New Roman" w:hAnsi="Times New Roman"/>
          <w:sz w:val="23"/>
          <w:szCs w:val="23"/>
        </w:rPr>
        <w:t>. Предполагаемые результат</w:t>
      </w:r>
      <w:r>
        <w:rPr>
          <w:rFonts w:ascii="Times New Roman" w:hAnsi="Times New Roman"/>
          <w:sz w:val="23"/>
          <w:szCs w:val="23"/>
        </w:rPr>
        <w:t>ы……………………………………</w:t>
      </w:r>
      <w:r w:rsidR="009C2BF6">
        <w:rPr>
          <w:rFonts w:ascii="Times New Roman" w:hAnsi="Times New Roman"/>
          <w:sz w:val="23"/>
          <w:szCs w:val="23"/>
        </w:rPr>
        <w:t>………………………………...110</w:t>
      </w:r>
    </w:p>
    <w:p w:rsidR="00D87527" w:rsidRPr="005A2611" w:rsidRDefault="00D87527" w:rsidP="00D8752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  <w:lang w:val="en-US"/>
        </w:rPr>
        <w:t>XI</w:t>
      </w:r>
      <w:r w:rsidRPr="005A2611">
        <w:rPr>
          <w:rFonts w:ascii="Times New Roman" w:hAnsi="Times New Roman"/>
          <w:sz w:val="23"/>
          <w:szCs w:val="23"/>
        </w:rPr>
        <w:t>. При</w:t>
      </w:r>
      <w:r w:rsidR="00EB4627">
        <w:rPr>
          <w:rFonts w:ascii="Times New Roman" w:hAnsi="Times New Roman"/>
          <w:sz w:val="23"/>
          <w:szCs w:val="23"/>
        </w:rPr>
        <w:t>ложения к годовому плану на 2023</w:t>
      </w:r>
      <w:r w:rsidRPr="005A2611">
        <w:rPr>
          <w:rFonts w:ascii="Times New Roman" w:hAnsi="Times New Roman"/>
          <w:sz w:val="23"/>
          <w:szCs w:val="23"/>
        </w:rPr>
        <w:t>-20</w:t>
      </w:r>
      <w:r w:rsidR="00EB4627">
        <w:rPr>
          <w:rFonts w:ascii="Times New Roman" w:hAnsi="Times New Roman"/>
          <w:sz w:val="23"/>
          <w:szCs w:val="23"/>
        </w:rPr>
        <w:t>24</w:t>
      </w:r>
      <w:r w:rsidR="009C2BF6">
        <w:rPr>
          <w:rFonts w:ascii="Times New Roman" w:hAnsi="Times New Roman"/>
          <w:sz w:val="23"/>
          <w:szCs w:val="23"/>
        </w:rPr>
        <w:t xml:space="preserve"> учебный год…………………………………..  112</w:t>
      </w:r>
    </w:p>
    <w:p w:rsidR="00D87527" w:rsidRDefault="00D87527" w:rsidP="009C2BF6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A2611">
        <w:rPr>
          <w:rFonts w:ascii="Times New Roman" w:hAnsi="Times New Roman"/>
          <w:sz w:val="23"/>
          <w:szCs w:val="23"/>
        </w:rPr>
        <w:t>План работы МБДОУ по организации профилактичес</w:t>
      </w:r>
      <w:r>
        <w:rPr>
          <w:rFonts w:ascii="Times New Roman" w:hAnsi="Times New Roman"/>
          <w:sz w:val="23"/>
          <w:szCs w:val="23"/>
        </w:rPr>
        <w:t>кой</w:t>
      </w:r>
      <w:r w:rsidR="00EB4627">
        <w:rPr>
          <w:rFonts w:ascii="Times New Roman" w:hAnsi="Times New Roman"/>
          <w:sz w:val="23"/>
          <w:szCs w:val="23"/>
        </w:rPr>
        <w:t xml:space="preserve"> работы с детьми по ОБЖ……</w:t>
      </w:r>
      <w:r w:rsidR="009C2BF6">
        <w:rPr>
          <w:rFonts w:ascii="Times New Roman" w:hAnsi="Times New Roman"/>
          <w:sz w:val="23"/>
          <w:szCs w:val="23"/>
        </w:rPr>
        <w:t>113</w:t>
      </w:r>
    </w:p>
    <w:p w:rsidR="009C2BF6" w:rsidRPr="009C2BF6" w:rsidRDefault="009C2BF6" w:rsidP="009C2BF6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 w:rsidRPr="009E7176">
        <w:rPr>
          <w:rFonts w:ascii="PT Astra Serif" w:hAnsi="PT Astra Serif"/>
          <w:sz w:val="23"/>
          <w:szCs w:val="23"/>
        </w:rPr>
        <w:t>План благоустройства терр</w:t>
      </w:r>
      <w:r>
        <w:rPr>
          <w:rFonts w:ascii="PT Astra Serif" w:hAnsi="PT Astra Serif"/>
          <w:sz w:val="23"/>
          <w:szCs w:val="23"/>
        </w:rPr>
        <w:t>итории МБДОУ №17</w:t>
      </w:r>
      <w:r w:rsidRPr="009E7176">
        <w:rPr>
          <w:rFonts w:ascii="PT Astra Serif" w:hAnsi="PT Astra Serif"/>
          <w:sz w:val="23"/>
          <w:szCs w:val="23"/>
        </w:rPr>
        <w:t>…………………</w:t>
      </w:r>
      <w:r w:rsidR="00EB4627">
        <w:rPr>
          <w:rFonts w:ascii="PT Astra Serif" w:hAnsi="PT Astra Serif"/>
          <w:sz w:val="23"/>
          <w:szCs w:val="23"/>
        </w:rPr>
        <w:t>…………………………</w:t>
      </w:r>
      <w:r w:rsidRPr="009E7176">
        <w:rPr>
          <w:rFonts w:ascii="PT Astra Serif" w:hAnsi="PT Astra Serif"/>
          <w:sz w:val="23"/>
          <w:szCs w:val="23"/>
        </w:rPr>
        <w:t>1</w:t>
      </w:r>
      <w:r>
        <w:rPr>
          <w:rFonts w:ascii="PT Astra Serif" w:hAnsi="PT Astra Serif"/>
          <w:sz w:val="23"/>
          <w:szCs w:val="23"/>
        </w:rPr>
        <w:t>15</w:t>
      </w:r>
    </w:p>
    <w:p w:rsidR="00D87527" w:rsidRDefault="009C2BF6" w:rsidP="009C2BF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     3.</w:t>
      </w:r>
      <w:r w:rsidR="00D87527" w:rsidRPr="009E7176">
        <w:rPr>
          <w:rFonts w:ascii="PT Astra Serif" w:hAnsi="PT Astra Serif"/>
          <w:sz w:val="23"/>
          <w:szCs w:val="23"/>
        </w:rPr>
        <w:t>План мероприятий по предупреждению детского дорожно – транспортного травма</w:t>
      </w:r>
      <w:r w:rsidR="00400505">
        <w:rPr>
          <w:rFonts w:ascii="PT Astra Serif" w:hAnsi="PT Astra Serif"/>
          <w:sz w:val="23"/>
          <w:szCs w:val="23"/>
        </w:rPr>
        <w:t>тизма в МБДОУ №17</w:t>
      </w:r>
      <w:r w:rsidR="00D87527" w:rsidRPr="009E7176">
        <w:rPr>
          <w:rFonts w:ascii="PT Astra Serif" w:hAnsi="PT Astra Serif"/>
          <w:sz w:val="23"/>
          <w:szCs w:val="23"/>
        </w:rPr>
        <w:t>…………………………………………………………</w:t>
      </w:r>
      <w:r w:rsidR="00D87527">
        <w:rPr>
          <w:rFonts w:ascii="PT Astra Serif" w:hAnsi="PT Astra Serif"/>
          <w:sz w:val="23"/>
          <w:szCs w:val="23"/>
        </w:rPr>
        <w:t>………</w:t>
      </w:r>
      <w:r w:rsidR="00400505">
        <w:rPr>
          <w:rFonts w:ascii="PT Astra Serif" w:hAnsi="PT Astra Serif"/>
          <w:sz w:val="23"/>
          <w:szCs w:val="23"/>
        </w:rPr>
        <w:t>………………………..</w:t>
      </w:r>
      <w:r>
        <w:rPr>
          <w:rFonts w:ascii="PT Astra Serif" w:hAnsi="PT Astra Serif"/>
          <w:sz w:val="23"/>
          <w:szCs w:val="23"/>
        </w:rPr>
        <w:t>117</w:t>
      </w:r>
    </w:p>
    <w:p w:rsidR="009C2BF6" w:rsidRPr="009E7176" w:rsidRDefault="009C2BF6" w:rsidP="009C2BF6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/>
          <w:sz w:val="23"/>
          <w:szCs w:val="23"/>
        </w:rPr>
        <w:t xml:space="preserve">    4. Нетрадиционные формы работы с родителями……………………………………………….121</w:t>
      </w:r>
    </w:p>
    <w:p w:rsidR="00CA67CA" w:rsidRPr="009E7176" w:rsidRDefault="00CA67CA" w:rsidP="009E7176">
      <w:pPr>
        <w:pageBreakBefore/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CA67CA" w:rsidRPr="009E7176" w:rsidRDefault="00400505" w:rsidP="00400505">
      <w:pPr>
        <w:shd w:val="clear" w:color="auto" w:fill="FFFFFF"/>
        <w:spacing w:after="0" w:line="360" w:lineRule="auto"/>
        <w:ind w:firstLine="567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   детский сад  № 17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b/>
          <w:bCs/>
          <w:sz w:val="24"/>
          <w:szCs w:val="24"/>
        </w:rPr>
        <w:t>Информационная справка</w:t>
      </w:r>
    </w:p>
    <w:p w:rsidR="00CA67CA" w:rsidRPr="009E7176" w:rsidRDefault="00CA67CA" w:rsidP="00400505">
      <w:pPr>
        <w:spacing w:after="0" w:line="360" w:lineRule="auto"/>
        <w:ind w:firstLine="567"/>
        <w:jc w:val="center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b/>
          <w:bCs/>
          <w:sz w:val="24"/>
          <w:szCs w:val="24"/>
        </w:rPr>
        <w:t xml:space="preserve">о муниципальном бюджетном дошкольном образовательном учреждении детском саде </w:t>
      </w:r>
      <w:r w:rsidR="00400505">
        <w:rPr>
          <w:rFonts w:ascii="PT Astra Serif" w:hAnsi="PT Astra Serif"/>
          <w:b/>
          <w:bCs/>
          <w:sz w:val="24"/>
          <w:szCs w:val="24"/>
        </w:rPr>
        <w:t>№17</w:t>
      </w:r>
      <w:r w:rsidR="00400505" w:rsidRPr="0040050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00505" w:rsidRPr="009E7176">
        <w:rPr>
          <w:rFonts w:ascii="PT Astra Serif" w:hAnsi="PT Astra Serif"/>
          <w:b/>
          <w:bCs/>
          <w:sz w:val="24"/>
          <w:szCs w:val="24"/>
        </w:rPr>
        <w:t>города Ульяновска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</w:rPr>
        <w:t xml:space="preserve">   </w:t>
      </w:r>
      <w:r w:rsidR="003657CA" w:rsidRPr="009E7176">
        <w:rPr>
          <w:rFonts w:ascii="PT Astra Serif" w:hAnsi="PT Astra Serif"/>
          <w:sz w:val="24"/>
          <w:szCs w:val="24"/>
        </w:rPr>
        <w:t>Муниципальное бюджетное</w:t>
      </w:r>
      <w:r w:rsidRPr="009E7176">
        <w:rPr>
          <w:rFonts w:ascii="PT Astra Serif" w:hAnsi="PT Astra Serif"/>
          <w:sz w:val="24"/>
          <w:szCs w:val="24"/>
        </w:rPr>
        <w:t xml:space="preserve"> дошкольное образовательное учреждение детский </w:t>
      </w:r>
      <w:r w:rsidR="003657CA" w:rsidRPr="009E7176">
        <w:rPr>
          <w:rFonts w:ascii="PT Astra Serif" w:hAnsi="PT Astra Serif"/>
          <w:sz w:val="24"/>
          <w:szCs w:val="24"/>
        </w:rPr>
        <w:t>сад №</w:t>
      </w:r>
      <w:r w:rsidR="00400505">
        <w:rPr>
          <w:rFonts w:ascii="PT Astra Serif" w:hAnsi="PT Astra Serif"/>
          <w:sz w:val="24"/>
          <w:szCs w:val="24"/>
        </w:rPr>
        <w:t>17 образовано в 1939</w:t>
      </w:r>
      <w:r w:rsidRPr="009E7176">
        <w:rPr>
          <w:rFonts w:ascii="PT Astra Serif" w:hAnsi="PT Astra Serif"/>
          <w:sz w:val="24"/>
          <w:szCs w:val="24"/>
        </w:rPr>
        <w:t xml:space="preserve"> году. Ра</w:t>
      </w:r>
      <w:r w:rsidR="00400505">
        <w:rPr>
          <w:rFonts w:ascii="PT Astra Serif" w:hAnsi="PT Astra Serif"/>
          <w:sz w:val="24"/>
          <w:szCs w:val="24"/>
        </w:rPr>
        <w:t>змещено в трех</w:t>
      </w:r>
      <w:r w:rsidRPr="009E7176">
        <w:rPr>
          <w:rFonts w:ascii="PT Astra Serif" w:hAnsi="PT Astra Serif"/>
          <w:sz w:val="24"/>
          <w:szCs w:val="24"/>
        </w:rPr>
        <w:t xml:space="preserve"> корпусах в двухэтажных панельных зданиях, построенных по типовому проекту.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i/>
          <w:sz w:val="24"/>
          <w:szCs w:val="24"/>
        </w:rPr>
        <w:t>Юридический адрес:</w:t>
      </w:r>
      <w:r w:rsidR="00032C1C">
        <w:rPr>
          <w:rFonts w:ascii="PT Astra Serif" w:hAnsi="PT Astra Serif"/>
          <w:sz w:val="24"/>
          <w:szCs w:val="24"/>
        </w:rPr>
        <w:t xml:space="preserve"> 432071</w:t>
      </w:r>
      <w:r w:rsidRPr="009E7176">
        <w:rPr>
          <w:rFonts w:ascii="PT Astra Serif" w:hAnsi="PT Astra Serif"/>
          <w:sz w:val="24"/>
          <w:szCs w:val="24"/>
        </w:rPr>
        <w:t xml:space="preserve">, </w:t>
      </w:r>
      <w:r w:rsidR="00032C1C">
        <w:rPr>
          <w:rFonts w:ascii="PT Astra Serif" w:hAnsi="PT Astra Serif"/>
          <w:sz w:val="24"/>
          <w:szCs w:val="24"/>
        </w:rPr>
        <w:t>г. Ульяновск, ул. Гагарина, д.19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1 кор</w:t>
      </w:r>
      <w:r w:rsidR="00032C1C">
        <w:rPr>
          <w:rFonts w:ascii="PT Astra Serif" w:hAnsi="PT Astra Serif"/>
          <w:sz w:val="24"/>
          <w:szCs w:val="24"/>
        </w:rPr>
        <w:t>пус расположен по адресу: 432071</w:t>
      </w:r>
      <w:r w:rsidRPr="009E7176">
        <w:rPr>
          <w:rFonts w:ascii="PT Astra Serif" w:hAnsi="PT Astra Serif"/>
          <w:sz w:val="24"/>
          <w:szCs w:val="24"/>
        </w:rPr>
        <w:t xml:space="preserve">, </w:t>
      </w:r>
      <w:r w:rsidR="00032C1C">
        <w:rPr>
          <w:rFonts w:ascii="PT Astra Serif" w:hAnsi="PT Astra Serif"/>
          <w:sz w:val="24"/>
          <w:szCs w:val="24"/>
        </w:rPr>
        <w:t>г. Ульяновск, ул. Гагарина</w:t>
      </w:r>
      <w:proofErr w:type="gramStart"/>
      <w:r w:rsidR="00032C1C">
        <w:rPr>
          <w:rFonts w:ascii="PT Astra Serif" w:hAnsi="PT Astra Serif"/>
          <w:sz w:val="24"/>
          <w:szCs w:val="24"/>
        </w:rPr>
        <w:t>,д</w:t>
      </w:r>
      <w:proofErr w:type="gramEnd"/>
      <w:r w:rsidR="00032C1C">
        <w:rPr>
          <w:rFonts w:ascii="PT Astra Serif" w:hAnsi="PT Astra Serif"/>
          <w:sz w:val="24"/>
          <w:szCs w:val="24"/>
        </w:rPr>
        <w:t>.19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2 кор</w:t>
      </w:r>
      <w:r w:rsidR="00032C1C">
        <w:rPr>
          <w:rFonts w:ascii="PT Astra Serif" w:hAnsi="PT Astra Serif"/>
          <w:sz w:val="24"/>
          <w:szCs w:val="24"/>
        </w:rPr>
        <w:t>пус расположен по адресу: 432071</w:t>
      </w:r>
      <w:r w:rsidRPr="009E7176">
        <w:rPr>
          <w:rFonts w:ascii="PT Astra Serif" w:hAnsi="PT Astra Serif"/>
          <w:sz w:val="24"/>
          <w:szCs w:val="24"/>
        </w:rPr>
        <w:t xml:space="preserve">, г. Ульяновск, </w:t>
      </w:r>
      <w:r w:rsidR="00032C1C">
        <w:rPr>
          <w:rFonts w:ascii="PT Astra Serif" w:hAnsi="PT Astra Serif"/>
          <w:sz w:val="24"/>
          <w:szCs w:val="24"/>
        </w:rPr>
        <w:t>ул. Средний Венец</w:t>
      </w:r>
      <w:proofErr w:type="gramStart"/>
      <w:r w:rsidR="00032C1C">
        <w:rPr>
          <w:rFonts w:ascii="PT Astra Serif" w:hAnsi="PT Astra Serif"/>
          <w:sz w:val="24"/>
          <w:szCs w:val="24"/>
        </w:rPr>
        <w:t xml:space="preserve"> ,</w:t>
      </w:r>
      <w:proofErr w:type="gramEnd"/>
      <w:r w:rsidR="00032C1C">
        <w:rPr>
          <w:rFonts w:ascii="PT Astra Serif" w:hAnsi="PT Astra Serif"/>
          <w:sz w:val="24"/>
          <w:szCs w:val="24"/>
        </w:rPr>
        <w:t xml:space="preserve"> д.11а</w:t>
      </w:r>
    </w:p>
    <w:p w:rsidR="00032C1C" w:rsidRPr="009E7176" w:rsidRDefault="00032C1C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 корпус расположен по адресу: 432071, г. Ульяновск, ул</w:t>
      </w:r>
      <w:r w:rsidR="00EB462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Кролюницкого, д.14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i/>
          <w:sz w:val="24"/>
          <w:szCs w:val="24"/>
        </w:rPr>
        <w:t>Тел-н:</w:t>
      </w:r>
      <w:r w:rsidRPr="009E7176">
        <w:rPr>
          <w:rFonts w:ascii="PT Astra Serif" w:hAnsi="PT Astra Serif"/>
          <w:sz w:val="24"/>
          <w:szCs w:val="24"/>
        </w:rPr>
        <w:t xml:space="preserve"> 1 корпус (8 842</w:t>
      </w:r>
      <w:r w:rsidR="00032C1C">
        <w:rPr>
          <w:rFonts w:ascii="PT Astra Serif" w:hAnsi="PT Astra Serif"/>
          <w:sz w:val="24"/>
          <w:szCs w:val="24"/>
        </w:rPr>
        <w:t>2) 73-68-47, тел-н/факс: 73-68-07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</w:t>
      </w:r>
      <w:r w:rsidR="00032C1C">
        <w:rPr>
          <w:rFonts w:ascii="PT Astra Serif" w:hAnsi="PT Astra Serif"/>
          <w:sz w:val="24"/>
          <w:szCs w:val="24"/>
        </w:rPr>
        <w:t>2 корпус (8 8422) 73-71-81, тел-н/факс: 73-71-81</w:t>
      </w:r>
    </w:p>
    <w:p w:rsidR="00032C1C" w:rsidRPr="009E7176" w:rsidRDefault="00032C1C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EB4627">
        <w:rPr>
          <w:rFonts w:ascii="PT Astra Serif" w:hAnsi="PT Astra Serif"/>
          <w:sz w:val="24"/>
          <w:szCs w:val="24"/>
        </w:rPr>
        <w:t>3 корпус (8 8422) 58-39-84</w:t>
      </w:r>
      <w:r w:rsidR="00492C07">
        <w:rPr>
          <w:rFonts w:ascii="PT Astra Serif" w:hAnsi="PT Astra Serif"/>
          <w:sz w:val="24"/>
          <w:szCs w:val="24"/>
        </w:rPr>
        <w:t>, тел-н/факс: 58-39-84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дошкол</w:t>
      </w:r>
      <w:r w:rsidR="00032C1C">
        <w:rPr>
          <w:rFonts w:ascii="PT Astra Serif" w:hAnsi="PT Astra Serif"/>
          <w:sz w:val="24"/>
          <w:szCs w:val="24"/>
        </w:rPr>
        <w:t>ьном учреждении функционирует 17</w:t>
      </w:r>
      <w:r w:rsidRPr="009E7176">
        <w:rPr>
          <w:rFonts w:ascii="PT Astra Serif" w:hAnsi="PT Astra Serif"/>
          <w:sz w:val="24"/>
          <w:szCs w:val="24"/>
        </w:rPr>
        <w:t xml:space="preserve"> дошкольных групп с 12-часовым пребыванием. Списочный состав </w:t>
      </w:r>
      <w:r w:rsidR="000C7875" w:rsidRPr="009E7176">
        <w:rPr>
          <w:rFonts w:ascii="PT Astra Serif" w:hAnsi="PT Astra Serif"/>
          <w:sz w:val="24"/>
          <w:szCs w:val="24"/>
        </w:rPr>
        <w:t>–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="00EB4627">
        <w:rPr>
          <w:rFonts w:ascii="PT Astra Serif" w:hAnsi="PT Astra Serif"/>
          <w:sz w:val="24"/>
          <w:szCs w:val="24"/>
        </w:rPr>
        <w:t>612</w:t>
      </w:r>
      <w:r w:rsidR="000C7875" w:rsidRPr="009E7176">
        <w:rPr>
          <w:rFonts w:ascii="PT Astra Serif" w:hAnsi="PT Astra Serif"/>
          <w:sz w:val="24"/>
          <w:szCs w:val="24"/>
        </w:rPr>
        <w:t xml:space="preserve"> воспитанника</w:t>
      </w:r>
      <w:r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1 корпус: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2177"/>
      </w:tblGrid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032C1C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Младшая группа №1 «Капельки</w:t>
            </w:r>
            <w:r w:rsidR="00E324BA" w:rsidRPr="009E717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735DE3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 №2«Лучики</w:t>
            </w:r>
            <w:r w:rsidR="00C0441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04413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</w:t>
            </w:r>
            <w:r w:rsidR="006D47F5">
              <w:rPr>
                <w:rFonts w:ascii="PT Astra Serif" w:hAnsi="PT Astra Serif"/>
                <w:sz w:val="24"/>
                <w:szCs w:val="24"/>
              </w:rPr>
              <w:t>па №4 «Смешарики</w:t>
            </w:r>
            <w:r w:rsidR="00032C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CA67CA" w:rsidRPr="009E7176" w:rsidTr="009D1C0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№3 «Полянка</w:t>
            </w:r>
            <w:r w:rsidR="00032C1C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6D47F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</w:tr>
    </w:tbl>
    <w:p w:rsidR="002F3603" w:rsidRDefault="00B440DC" w:rsidP="00C04413">
      <w:pPr>
        <w:spacing w:after="0" w:line="36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2 корпус: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2126"/>
      </w:tblGrid>
      <w:tr w:rsidR="00CA67CA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9E7176" w:rsidRDefault="00CA67CA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6D47F5">
              <w:rPr>
                <w:rFonts w:ascii="PT Astra Serif" w:hAnsi="PT Astra Serif"/>
              </w:rPr>
              <w:t>г</w:t>
            </w:r>
            <w:r w:rsidRPr="006E55B9">
              <w:rPr>
                <w:rFonts w:ascii="PT Astra Serif" w:hAnsi="PT Astra Serif"/>
              </w:rPr>
              <w:t>руппа</w:t>
            </w:r>
            <w:r w:rsidR="00354B3D">
              <w:rPr>
                <w:rFonts w:ascii="PT Astra Serif" w:hAnsi="PT Astra Serif"/>
              </w:rPr>
              <w:t xml:space="preserve"> раннего возраста </w:t>
            </w:r>
            <w:r w:rsidRPr="006E55B9">
              <w:rPr>
                <w:rFonts w:ascii="PT Astra Serif" w:hAnsi="PT Astra Serif"/>
              </w:rPr>
              <w:t xml:space="preserve">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6E55B9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354B3D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старшая группа</w:t>
            </w:r>
            <w:r w:rsidR="006E55B9" w:rsidRPr="006E55B9">
              <w:rPr>
                <w:rFonts w:ascii="PT Astra Serif" w:hAnsi="PT Astra Serif"/>
              </w:rPr>
              <w:t xml:space="preserve">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354B3D">
              <w:rPr>
                <w:rFonts w:ascii="PT Astra Serif" w:hAnsi="PT Astra Serif" w:hint="cs"/>
              </w:rPr>
              <w:t>П</w:t>
            </w:r>
            <w:r w:rsidR="00354B3D">
              <w:rPr>
                <w:rFonts w:ascii="PT Astra Serif" w:hAnsi="PT Astra Serif"/>
              </w:rPr>
              <w:t xml:space="preserve">одготовительная </w:t>
            </w:r>
            <w:r w:rsidRPr="006E55B9">
              <w:rPr>
                <w:rFonts w:ascii="PT Astra Serif" w:hAnsi="PT Astra Serif"/>
              </w:rPr>
              <w:t>группа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E55B9" w:rsidRDefault="006E55B9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E55B9">
              <w:rPr>
                <w:rFonts w:ascii="PT Astra Serif" w:hAnsi="PT Astra Serif"/>
              </w:rPr>
              <w:t xml:space="preserve"> </w:t>
            </w:r>
            <w:r w:rsidR="00354B3D" w:rsidRPr="006E55B9">
              <w:rPr>
                <w:rFonts w:ascii="PT Astra Serif" w:hAnsi="PT Astra Serif" w:hint="cs"/>
              </w:rPr>
              <w:t>Г</w:t>
            </w:r>
            <w:r w:rsidRPr="006E55B9">
              <w:rPr>
                <w:rFonts w:ascii="PT Astra Serif" w:hAnsi="PT Astra Serif"/>
              </w:rPr>
              <w:t>руппа</w:t>
            </w:r>
            <w:r w:rsidR="00354B3D">
              <w:rPr>
                <w:rFonts w:ascii="PT Astra Serif" w:hAnsi="PT Astra Serif"/>
              </w:rPr>
              <w:t xml:space="preserve"> раннего возраста </w:t>
            </w:r>
            <w:r w:rsidRPr="006E55B9">
              <w:rPr>
                <w:rFonts w:ascii="PT Astra Serif" w:hAnsi="PT Astra Serif"/>
              </w:rPr>
              <w:t xml:space="preserve">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354B3D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</w:tr>
      <w:tr w:rsidR="00354B3D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B3D" w:rsidRPr="006E55B9" w:rsidRDefault="006D47F5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</w:rPr>
              <w:t>С</w:t>
            </w:r>
            <w:r>
              <w:rPr>
                <w:rFonts w:ascii="PT Astra Serif" w:hAnsi="PT Astra Serif"/>
              </w:rPr>
              <w:t>редняя группа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3D" w:rsidRDefault="006D47F5" w:rsidP="009E7176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6E55B9" w:rsidRPr="009E7176" w:rsidTr="009D1C02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5B9" w:rsidRPr="006D47F5" w:rsidRDefault="006D47F5" w:rsidP="006D47F5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</w:rPr>
            </w:pPr>
            <w:r w:rsidRPr="006D47F5">
              <w:rPr>
                <w:rFonts w:ascii="PT Astra Serif" w:hAnsi="PT Astra Serif" w:hint="cs"/>
              </w:rPr>
              <w:lastRenderedPageBreak/>
              <w:t>В</w:t>
            </w:r>
            <w:r w:rsidRPr="006D47F5">
              <w:rPr>
                <w:rFonts w:ascii="PT Astra Serif" w:hAnsi="PT Astra Serif"/>
              </w:rPr>
              <w:t xml:space="preserve">торая младшая </w:t>
            </w:r>
            <w:r w:rsidRPr="006D47F5">
              <w:rPr>
                <w:rFonts w:ascii="PT Astra Serif" w:hAnsi="PT Astra Serif" w:hint="cs"/>
              </w:rPr>
              <w:t>Г</w:t>
            </w:r>
            <w:r w:rsidRPr="006D47F5">
              <w:rPr>
                <w:rFonts w:ascii="PT Astra Serif" w:hAnsi="PT Astra Serif"/>
              </w:rPr>
              <w:t>руппа №5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B9" w:rsidRPr="009E7176" w:rsidRDefault="00497961" w:rsidP="00032C1C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6D47F5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</w:tr>
    </w:tbl>
    <w:p w:rsidR="0038783C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 корпус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2126"/>
      </w:tblGrid>
      <w:tr w:rsidR="0038783C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83C" w:rsidRPr="009E7176" w:rsidRDefault="0038783C" w:rsidP="007B0585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Возрастные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3C" w:rsidRPr="009E7176" w:rsidRDefault="0038783C" w:rsidP="007B0585">
            <w:pPr>
              <w:snapToGrid w:val="0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Общее количество детей</w:t>
            </w:r>
          </w:p>
        </w:tc>
      </w:tr>
      <w:tr w:rsidR="0038783C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83C" w:rsidRPr="00F0606E" w:rsidRDefault="00F0606E" w:rsidP="006D47F5">
            <w:pPr>
              <w:snapToGrid w:val="0"/>
              <w:spacing w:after="0" w:line="360" w:lineRule="auto"/>
              <w:ind w:firstLine="567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B4627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>руппа</w:t>
            </w:r>
            <w:r w:rsidR="00EB462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раннего возраста </w:t>
            </w:r>
            <w:r w:rsidRPr="00F060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№1 «Неваляшки»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3C" w:rsidRPr="00F0606E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старшая</w:t>
            </w:r>
            <w:r w:rsidR="00F0606E" w:rsidRPr="00F0606E">
              <w:rPr>
                <w:rFonts w:ascii="PT Astra Serif" w:hAnsi="PT Astra Serif"/>
              </w:rPr>
              <w:t xml:space="preserve"> группа № 7 «Буратино»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</w:tr>
      <w:tr w:rsidR="00F0606E" w:rsidRPr="009E7176" w:rsidTr="00F0606E">
        <w:trPr>
          <w:trHeight w:val="56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подготовительная</w:t>
            </w:r>
            <w:r w:rsidR="00F0606E" w:rsidRPr="00F0606E">
              <w:rPr>
                <w:rFonts w:ascii="PT Astra Serif" w:hAnsi="PT Astra Serif"/>
              </w:rPr>
              <w:t xml:space="preserve"> группа №3 «Матрёшки»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F0606E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F0606E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 w:rsidRPr="00F0606E">
              <w:rPr>
                <w:rFonts w:ascii="PT Astra Serif" w:hAnsi="PT Astra Serif"/>
              </w:rPr>
              <w:t xml:space="preserve"> </w:t>
            </w:r>
            <w:r w:rsidR="00EB4627">
              <w:rPr>
                <w:rFonts w:ascii="PT Astra Serif" w:hAnsi="PT Astra Serif"/>
              </w:rPr>
              <w:t>г</w:t>
            </w:r>
            <w:r w:rsidRPr="00F0606E">
              <w:rPr>
                <w:rFonts w:ascii="PT Astra Serif" w:hAnsi="PT Astra Serif"/>
              </w:rPr>
              <w:t>руппа</w:t>
            </w:r>
            <w:r w:rsidR="00EB4627">
              <w:rPr>
                <w:rFonts w:ascii="PT Astra Serif" w:hAnsi="PT Astra Serif"/>
              </w:rPr>
              <w:t xml:space="preserve"> раннего возраста</w:t>
            </w:r>
            <w:r w:rsidRPr="00F0606E">
              <w:rPr>
                <w:rFonts w:ascii="PT Astra Serif" w:hAnsi="PT Astra Serif"/>
              </w:rPr>
              <w:t xml:space="preserve"> №4 «Пчёлки»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средняя </w:t>
            </w:r>
            <w:r w:rsidR="00F0606E" w:rsidRPr="00F0606E">
              <w:rPr>
                <w:rFonts w:ascii="PT Astra Serif" w:hAnsi="PT Astra Serif"/>
              </w:rPr>
              <w:t xml:space="preserve"> группа №2 «Гусельки»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EB4627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средняя</w:t>
            </w:r>
            <w:r w:rsidR="00F0606E" w:rsidRPr="00F0606E">
              <w:rPr>
                <w:rFonts w:ascii="PT Astra Serif" w:hAnsi="PT Astra Serif"/>
              </w:rPr>
              <w:t xml:space="preserve"> группа №5 «Заиньки»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F0606E" w:rsidRPr="009E7176" w:rsidTr="007B0585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06E" w:rsidRPr="00F0606E" w:rsidRDefault="00F0606E" w:rsidP="006D47F5">
            <w:pPr>
              <w:pStyle w:val="a8"/>
              <w:spacing w:after="0" w:line="360" w:lineRule="auto"/>
              <w:ind w:left="0" w:firstLine="567"/>
              <w:jc w:val="both"/>
              <w:rPr>
                <w:rFonts w:ascii="PT Astra Serif" w:hAnsi="PT Astra Serif"/>
              </w:rPr>
            </w:pPr>
            <w:r w:rsidRPr="00F0606E">
              <w:rPr>
                <w:rFonts w:ascii="PT Astra Serif" w:hAnsi="PT Astra Serif"/>
              </w:rPr>
              <w:t xml:space="preserve"> </w:t>
            </w:r>
            <w:r w:rsidR="00EB4627">
              <w:rPr>
                <w:rFonts w:ascii="PT Astra Serif" w:hAnsi="PT Astra Serif"/>
              </w:rPr>
              <w:t>г</w:t>
            </w:r>
            <w:r w:rsidRPr="00F0606E">
              <w:rPr>
                <w:rFonts w:ascii="PT Astra Serif" w:hAnsi="PT Astra Serif"/>
              </w:rPr>
              <w:t>руппа</w:t>
            </w:r>
            <w:r w:rsidR="00EB4627">
              <w:rPr>
                <w:rFonts w:ascii="PT Astra Serif" w:hAnsi="PT Astra Serif"/>
              </w:rPr>
              <w:t xml:space="preserve"> раннего возраста </w:t>
            </w:r>
            <w:r w:rsidRPr="00F0606E">
              <w:rPr>
                <w:rFonts w:ascii="PT Astra Serif" w:hAnsi="PT Astra Serif"/>
              </w:rPr>
              <w:t xml:space="preserve"> №6 «Мишутка»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6E" w:rsidRPr="009E7176" w:rsidRDefault="00EB4627" w:rsidP="007B0585">
            <w:pPr>
              <w:snapToGrid w:val="0"/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</w:tbl>
    <w:p w:rsidR="0038783C" w:rsidRDefault="0038783C" w:rsidP="00EB4627">
      <w:pPr>
        <w:pStyle w:val="21"/>
        <w:spacing w:line="360" w:lineRule="auto"/>
        <w:jc w:val="both"/>
        <w:rPr>
          <w:rFonts w:ascii="PT Astra Serif" w:hAnsi="PT Astra Serif"/>
        </w:rPr>
      </w:pPr>
    </w:p>
    <w:p w:rsidR="0038783C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Общее количество педагогов: </w:t>
      </w:r>
    </w:p>
    <w:p w:rsidR="00CA67CA" w:rsidRPr="009E7176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 xml:space="preserve">С высшим образованием – </w:t>
      </w:r>
      <w:r w:rsidR="00F0606E">
        <w:rPr>
          <w:rFonts w:ascii="PT Astra Serif" w:hAnsi="PT Astra Serif"/>
        </w:rPr>
        <w:t>16</w:t>
      </w:r>
    </w:p>
    <w:p w:rsidR="00CA67CA" w:rsidRPr="009E7176" w:rsidRDefault="0038783C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 средне – специальным – </w:t>
      </w:r>
      <w:r w:rsidR="00F0606E">
        <w:rPr>
          <w:rFonts w:ascii="PT Astra Serif" w:hAnsi="PT Astra Serif"/>
        </w:rPr>
        <w:t>15</w:t>
      </w:r>
    </w:p>
    <w:p w:rsidR="00CA67CA" w:rsidRPr="009E7176" w:rsidRDefault="00CA67CA" w:rsidP="009E7176">
      <w:pPr>
        <w:pStyle w:val="21"/>
        <w:spacing w:line="360" w:lineRule="auto"/>
        <w:ind w:firstLine="567"/>
        <w:jc w:val="both"/>
        <w:rPr>
          <w:rFonts w:ascii="PT Astra Serif" w:hAnsi="PT Astra Serif"/>
        </w:rPr>
      </w:pPr>
    </w:p>
    <w:p w:rsidR="00CA67CA" w:rsidRPr="009E7176" w:rsidRDefault="0038783C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CA67CA" w:rsidRPr="009E7176">
        <w:rPr>
          <w:rFonts w:ascii="PT Astra Serif" w:hAnsi="PT Astra Serif"/>
        </w:rPr>
        <w:t xml:space="preserve"> МБДОУ </w:t>
      </w:r>
      <w:r>
        <w:rPr>
          <w:rFonts w:ascii="PT Astra Serif" w:hAnsi="PT Astra Serif"/>
        </w:rPr>
        <w:t>– Вахтеева Ольга Валентиновна</w:t>
      </w:r>
      <w:r w:rsidR="00CA67CA" w:rsidRPr="009E7176">
        <w:rPr>
          <w:rFonts w:ascii="PT Astra Serif" w:hAnsi="PT Astra Serif"/>
        </w:rPr>
        <w:t xml:space="preserve">, образование высшее педагогическое, стаж административной </w:t>
      </w:r>
      <w:r w:rsidR="002F3603" w:rsidRPr="009E7176">
        <w:rPr>
          <w:rFonts w:ascii="PT Astra Serif" w:hAnsi="PT Astra Serif"/>
        </w:rPr>
        <w:t>работы с</w:t>
      </w:r>
      <w:r w:rsidR="00F0606E">
        <w:rPr>
          <w:rFonts w:ascii="PT Astra Serif" w:hAnsi="PT Astra Serif"/>
        </w:rPr>
        <w:t xml:space="preserve"> 2004</w:t>
      </w:r>
      <w:r w:rsidR="00CA67CA" w:rsidRPr="009E7176">
        <w:rPr>
          <w:rFonts w:ascii="PT Astra Serif" w:hAnsi="PT Astra Serif"/>
        </w:rPr>
        <w:t xml:space="preserve">г </w:t>
      </w:r>
    </w:p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Заместитель </w:t>
      </w:r>
      <w:r w:rsidR="0038783C">
        <w:rPr>
          <w:rFonts w:ascii="PT Astra Serif" w:hAnsi="PT Astra Serif"/>
        </w:rPr>
        <w:t>заведующего</w:t>
      </w:r>
      <w:r w:rsidRPr="009E7176">
        <w:rPr>
          <w:rFonts w:ascii="PT Astra Serif" w:hAnsi="PT Astra Serif"/>
        </w:rPr>
        <w:t xml:space="preserve"> по УВР — </w:t>
      </w:r>
      <w:r w:rsidR="0038783C">
        <w:rPr>
          <w:rFonts w:ascii="PT Astra Serif" w:hAnsi="PT Astra Serif"/>
          <w:i/>
        </w:rPr>
        <w:t>Киреева Татьяна Петровна</w:t>
      </w:r>
      <w:r w:rsidRPr="009E7176">
        <w:rPr>
          <w:rFonts w:ascii="PT Astra Serif" w:hAnsi="PT Astra Serif"/>
        </w:rPr>
        <w:t>, образование высшее педагогическое, ста</w:t>
      </w:r>
      <w:r w:rsidR="0038783C">
        <w:rPr>
          <w:rFonts w:ascii="PT Astra Serif" w:hAnsi="PT Astra Serif"/>
        </w:rPr>
        <w:t>ж административной работы с 2003</w:t>
      </w:r>
      <w:r w:rsidR="009B5500" w:rsidRPr="009E7176">
        <w:rPr>
          <w:rFonts w:ascii="PT Astra Serif" w:hAnsi="PT Astra Serif"/>
        </w:rPr>
        <w:t xml:space="preserve"> </w:t>
      </w:r>
      <w:r w:rsidRPr="009E7176">
        <w:rPr>
          <w:rFonts w:ascii="PT Astra Serif" w:hAnsi="PT Astra Serif"/>
        </w:rPr>
        <w:t>года.</w:t>
      </w:r>
    </w:p>
    <w:p w:rsidR="00CA67CA" w:rsidRPr="009E7176" w:rsidRDefault="0038783C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Заместитель заведующего по УВР</w:t>
      </w:r>
      <w:r w:rsidR="00CA67CA" w:rsidRPr="009E7176">
        <w:rPr>
          <w:rFonts w:ascii="PT Astra Serif" w:hAnsi="PT Astra Serif"/>
        </w:rPr>
        <w:t xml:space="preserve"> – </w:t>
      </w:r>
      <w:r w:rsidR="00C04413">
        <w:rPr>
          <w:rFonts w:ascii="PT Astra Serif" w:hAnsi="PT Astra Serif"/>
          <w:i/>
        </w:rPr>
        <w:t>Хаярова Елена Анатольевна</w:t>
      </w:r>
      <w:r w:rsidR="00CA67CA" w:rsidRPr="009E7176">
        <w:rPr>
          <w:rFonts w:ascii="PT Astra Serif" w:hAnsi="PT Astra Serif"/>
        </w:rPr>
        <w:t>, образование высшее педагогическое, ста</w:t>
      </w:r>
      <w:r w:rsidR="00EB4627">
        <w:rPr>
          <w:rFonts w:ascii="PT Astra Serif" w:hAnsi="PT Astra Serif"/>
        </w:rPr>
        <w:t>ж административной работы – 1 год</w:t>
      </w:r>
      <w:r w:rsidR="00CA67CA" w:rsidRPr="009E7176">
        <w:rPr>
          <w:rFonts w:ascii="PT Astra Serif" w:hAnsi="PT Astra Serif"/>
        </w:rPr>
        <w:t>.</w:t>
      </w:r>
    </w:p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Специалисты: </w:t>
      </w:r>
      <w:r w:rsidRPr="009E7176">
        <w:rPr>
          <w:rFonts w:ascii="PT Astra Serif" w:hAnsi="PT Astra Serif"/>
          <w:b/>
        </w:rPr>
        <w:t xml:space="preserve"> </w:t>
      </w:r>
    </w:p>
    <w:p w:rsidR="00CA67CA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Инструкторы по физической культуре – </w:t>
      </w:r>
    </w:p>
    <w:p w:rsidR="0038783C" w:rsidRPr="0038783C" w:rsidRDefault="0038783C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/>
        </w:rPr>
        <w:t xml:space="preserve">                                                                   </w:t>
      </w:r>
      <w:r w:rsidR="00644474">
        <w:rPr>
          <w:rFonts w:ascii="PT Astra Serif" w:hAnsi="PT Astra Serif" w:cs="Times New Roman"/>
          <w:i/>
        </w:rPr>
        <w:t>Стифатова Марина Александровна</w:t>
      </w:r>
    </w:p>
    <w:p w:rsidR="00CA67CA" w:rsidRDefault="00CA67CA" w:rsidP="0038783C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Музыкальные работники – </w:t>
      </w:r>
      <w:r w:rsidR="0038783C">
        <w:rPr>
          <w:rFonts w:ascii="PT Astra Serif" w:hAnsi="PT Astra Serif" w:cs="Times New Roman"/>
          <w:i/>
        </w:rPr>
        <w:t>Кушнир Наталья Николаевна</w:t>
      </w:r>
    </w:p>
    <w:p w:rsidR="00C04413" w:rsidRDefault="00644474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i/>
        </w:rPr>
        <w:t xml:space="preserve">                                             </w:t>
      </w:r>
      <w:r w:rsidR="00F0606E">
        <w:rPr>
          <w:rFonts w:ascii="PT Astra Serif" w:hAnsi="PT Astra Serif" w:cs="Times New Roman"/>
          <w:i/>
        </w:rPr>
        <w:t>Костина Екатерина Михайловн</w:t>
      </w:r>
      <w:r w:rsidR="00F0606E">
        <w:rPr>
          <w:rFonts w:ascii="PT Astra Serif" w:hAnsi="PT Astra Serif" w:cs="Times New Roman"/>
        </w:rPr>
        <w:t>а</w:t>
      </w:r>
      <w:r w:rsidR="00CA67CA" w:rsidRPr="009E7176">
        <w:rPr>
          <w:rFonts w:ascii="PT Astra Serif" w:hAnsi="PT Astra Serif" w:cs="Times New Roman"/>
        </w:rPr>
        <w:t xml:space="preserve">      </w:t>
      </w:r>
    </w:p>
    <w:p w:rsidR="00097A98" w:rsidRPr="00C04413" w:rsidRDefault="00C04413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C04413">
        <w:rPr>
          <w:rFonts w:ascii="PT Astra Serif" w:hAnsi="PT Astra Serif" w:cs="Times New Roman"/>
          <w:i/>
        </w:rPr>
        <w:t xml:space="preserve">                                            </w:t>
      </w:r>
      <w:r w:rsidR="006332AC">
        <w:rPr>
          <w:rFonts w:ascii="PT Astra Serif" w:hAnsi="PT Astra Serif" w:cs="Times New Roman"/>
          <w:i/>
        </w:rPr>
        <w:t xml:space="preserve">Мордвинова </w:t>
      </w:r>
      <w:r w:rsidRPr="00C04413">
        <w:rPr>
          <w:rFonts w:ascii="PT Astra Serif" w:hAnsi="PT Astra Serif" w:cs="Times New Roman"/>
          <w:i/>
        </w:rPr>
        <w:t xml:space="preserve"> Ольга Сергеевна  </w:t>
      </w:r>
      <w:r w:rsidR="00CA67CA" w:rsidRPr="00C04413">
        <w:rPr>
          <w:rFonts w:ascii="PT Astra Serif" w:hAnsi="PT Astra Serif" w:cs="Times New Roman"/>
          <w:i/>
        </w:rPr>
        <w:t xml:space="preserve">                            </w:t>
      </w:r>
      <w:r w:rsidR="00097A98" w:rsidRPr="00C04413">
        <w:rPr>
          <w:rFonts w:ascii="PT Astra Serif" w:hAnsi="PT Astra Serif" w:cs="Times New Roman"/>
          <w:i/>
        </w:rPr>
        <w:t xml:space="preserve">    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</w:p>
    <w:p w:rsidR="00CA67CA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 w:rsidRPr="009E7176">
        <w:rPr>
          <w:rFonts w:ascii="PT Astra Serif" w:hAnsi="PT Astra Serif" w:cs="Times New Roman"/>
        </w:rPr>
        <w:t xml:space="preserve">Логопед – </w:t>
      </w:r>
      <w:r w:rsidR="0038783C">
        <w:rPr>
          <w:rFonts w:ascii="PT Astra Serif" w:hAnsi="PT Astra Serif" w:cs="Times New Roman"/>
          <w:i/>
        </w:rPr>
        <w:t>Соколова Светлана Геннадьевна</w:t>
      </w:r>
    </w:p>
    <w:p w:rsidR="00644474" w:rsidRDefault="0038783C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                 Котова Елена Владимировна  </w:t>
      </w:r>
    </w:p>
    <w:p w:rsidR="00DA171E" w:rsidRDefault="00644474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               Родина Елена Александровна</w:t>
      </w:r>
    </w:p>
    <w:p w:rsidR="00F0606E" w:rsidRDefault="00DA171E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Психолог</w:t>
      </w:r>
    </w:p>
    <w:p w:rsidR="0038783C" w:rsidRPr="00F0606E" w:rsidRDefault="00DA171E" w:rsidP="00F0606E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Музалёва Дарья Александровна</w:t>
      </w:r>
      <w:r w:rsidR="0038783C">
        <w:rPr>
          <w:rFonts w:ascii="PT Astra Serif" w:hAnsi="PT Astra Serif" w:cs="Times New Roman"/>
          <w:i/>
        </w:rPr>
        <w:t xml:space="preserve">      </w:t>
      </w:r>
    </w:p>
    <w:p w:rsidR="00CA67CA" w:rsidRPr="0049004E" w:rsidRDefault="00CA67CA" w:rsidP="0049004E">
      <w:pPr>
        <w:pStyle w:val="a8"/>
        <w:spacing w:after="0" w:line="360" w:lineRule="auto"/>
        <w:ind w:left="0"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lastRenderedPageBreak/>
        <w:t>Распределение воспитателей по группам:</w:t>
      </w:r>
      <w:r w:rsidRPr="009E7176">
        <w:rPr>
          <w:rFonts w:ascii="PT Astra Serif" w:hAnsi="PT Astra Serif"/>
          <w:i/>
        </w:rPr>
        <w:t xml:space="preserve"> </w:t>
      </w:r>
    </w:p>
    <w:p w:rsidR="00CA67CA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b/>
          <w:i/>
        </w:rPr>
      </w:pPr>
      <w:r w:rsidRPr="009E7176">
        <w:rPr>
          <w:rFonts w:ascii="PT Astra Serif" w:hAnsi="PT Astra Serif"/>
          <w:b/>
          <w:i/>
        </w:rPr>
        <w:t>1 корпус</w:t>
      </w:r>
    </w:p>
    <w:p w:rsidR="00506570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color w:val="FF0000"/>
        </w:rPr>
      </w:pPr>
      <w:r w:rsidRPr="009E7176">
        <w:rPr>
          <w:rFonts w:ascii="PT Astra Serif" w:hAnsi="PT Astra Serif"/>
          <w:color w:val="FF0000"/>
        </w:rPr>
        <w:t xml:space="preserve">      </w:t>
      </w:r>
    </w:p>
    <w:tbl>
      <w:tblPr>
        <w:tblStyle w:val="af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3"/>
        <w:gridCol w:w="3961"/>
      </w:tblGrid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9C7E5F" w:rsidP="009E7176">
            <w:pPr>
              <w:pStyle w:val="a1"/>
              <w:spacing w:after="0" w:line="360" w:lineRule="auto"/>
              <w:ind w:firstLine="567"/>
              <w:jc w:val="center"/>
              <w:rPr>
                <w:rFonts w:ascii="PT Astra Serif" w:hAnsi="PT Astra Serif"/>
                <w:b/>
              </w:rPr>
            </w:pPr>
            <w:r w:rsidRPr="009E7176">
              <w:rPr>
                <w:rFonts w:ascii="PT Astra Serif" w:hAnsi="PT Astra Serif"/>
                <w:b/>
              </w:rPr>
              <w:t>Вт</w:t>
            </w:r>
            <w:r w:rsidR="00DA171E">
              <w:rPr>
                <w:rFonts w:ascii="PT Astra Serif" w:hAnsi="PT Astra Serif"/>
                <w:b/>
              </w:rPr>
              <w:t>орая младшая группа №1 «Капельки</w:t>
            </w:r>
            <w:r w:rsidRPr="009E7176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3961" w:type="dxa"/>
          </w:tcPr>
          <w:p w:rsidR="00506570" w:rsidRPr="009E7176" w:rsidRDefault="00DA171E" w:rsidP="006332AC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Шарафутдинова Лелия Анверовна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Петря Валентина Николаевна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DA171E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средняя младшая группа №3 «Полянка</w:t>
            </w:r>
            <w:r w:rsidR="009C7E5F" w:rsidRPr="009E7176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Яковлева Ольга Анатольевна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3961" w:type="dxa"/>
          </w:tcPr>
          <w:p w:rsidR="00506570" w:rsidRPr="009E7176" w:rsidRDefault="00DA171E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Ирзина Наталья николаевна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2A3384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Старшая группа «Лучики»</w:t>
            </w:r>
          </w:p>
        </w:tc>
        <w:tc>
          <w:tcPr>
            <w:tcW w:w="3961" w:type="dxa"/>
          </w:tcPr>
          <w:p w:rsidR="00506570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Салимзянова Сания Хамидовна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1" w:type="dxa"/>
          </w:tcPr>
          <w:p w:rsidR="00506570" w:rsidRPr="009E7176" w:rsidRDefault="00F95E8C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Тютина Татьяна Александровна</w:t>
            </w:r>
          </w:p>
        </w:tc>
      </w:tr>
      <w:tr w:rsidR="00506570" w:rsidRPr="009E7176" w:rsidTr="002A3384">
        <w:tc>
          <w:tcPr>
            <w:tcW w:w="5893" w:type="dxa"/>
            <w:vMerge w:val="restart"/>
          </w:tcPr>
          <w:p w:rsidR="00506570" w:rsidRPr="009E7176" w:rsidRDefault="002A3384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Подготовительная группа «Смешарики»</w:t>
            </w:r>
          </w:p>
        </w:tc>
        <w:tc>
          <w:tcPr>
            <w:tcW w:w="3961" w:type="dxa"/>
          </w:tcPr>
          <w:p w:rsidR="00506570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Щемелева Лариса Николаевна</w:t>
            </w:r>
          </w:p>
        </w:tc>
      </w:tr>
      <w:tr w:rsidR="00506570" w:rsidRPr="009E7176" w:rsidTr="002A3384">
        <w:tc>
          <w:tcPr>
            <w:tcW w:w="5893" w:type="dxa"/>
            <w:vMerge/>
          </w:tcPr>
          <w:p w:rsidR="00506570" w:rsidRPr="009E7176" w:rsidRDefault="00506570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961" w:type="dxa"/>
          </w:tcPr>
          <w:p w:rsidR="00506570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CA67CA" w:rsidRPr="009E7176" w:rsidRDefault="00CA67CA" w:rsidP="009E7176">
      <w:pPr>
        <w:pStyle w:val="a1"/>
        <w:spacing w:after="0" w:line="360" w:lineRule="auto"/>
        <w:ind w:firstLine="567"/>
        <w:jc w:val="both"/>
        <w:rPr>
          <w:rFonts w:ascii="PT Astra Serif" w:hAnsi="PT Astra Serif"/>
          <w:i/>
        </w:rPr>
      </w:pPr>
    </w:p>
    <w:p w:rsidR="00097A98" w:rsidRPr="009E7176" w:rsidRDefault="00CA67CA" w:rsidP="009E7176">
      <w:pPr>
        <w:pStyle w:val="a8"/>
        <w:spacing w:after="0" w:line="360" w:lineRule="auto"/>
        <w:ind w:left="0" w:firstLine="567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  <w:i/>
        </w:rPr>
        <w:t>2 корпус</w:t>
      </w:r>
      <w:r w:rsidRPr="009E7176">
        <w:rPr>
          <w:rFonts w:ascii="PT Astra Serif" w:hAnsi="PT Astra Serif"/>
          <w:b/>
        </w:rPr>
        <w:t xml:space="preserve"> </w:t>
      </w:r>
    </w:p>
    <w:p w:rsidR="00506570" w:rsidRPr="009E7176" w:rsidRDefault="00506570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 w:rsidRPr="009E7176">
              <w:rPr>
                <w:rFonts w:ascii="PT Astra Serif" w:hAnsi="PT Astra Serif"/>
                <w:b/>
              </w:rPr>
              <w:t>Пер</w:t>
            </w:r>
            <w:r w:rsidR="0038783C">
              <w:rPr>
                <w:rFonts w:ascii="PT Astra Serif" w:hAnsi="PT Astra Serif"/>
                <w:b/>
              </w:rPr>
              <w:t>вая младшая группа №1</w:t>
            </w: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Сальникова надежда Петровна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таршая </w:t>
            </w:r>
            <w:r w:rsidR="0038783C">
              <w:rPr>
                <w:rFonts w:ascii="PT Astra Serif" w:hAnsi="PT Astra Serif"/>
                <w:b/>
              </w:rPr>
              <w:t xml:space="preserve"> группа № 6</w:t>
            </w:r>
          </w:p>
        </w:tc>
        <w:tc>
          <w:tcPr>
            <w:tcW w:w="5386" w:type="dxa"/>
          </w:tcPr>
          <w:p w:rsidR="00097A98" w:rsidRPr="009E7176" w:rsidRDefault="0038783C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Морозова </w:t>
            </w:r>
            <w:r w:rsidR="00644474">
              <w:rPr>
                <w:rFonts w:ascii="PT Astra Serif" w:hAnsi="PT Astra Serif"/>
              </w:rPr>
              <w:t>Марина Александровна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Исакова Галина Фаритовна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одготовительная </w:t>
            </w:r>
            <w:r w:rsidR="00644474">
              <w:rPr>
                <w:rFonts w:ascii="PT Astra Serif" w:hAnsi="PT Astra Serif"/>
                <w:b/>
              </w:rPr>
              <w:t xml:space="preserve"> группа №4</w:t>
            </w: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Сибгатуллова Алия Валериевна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E674A4" w:rsidP="00354B3D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Пат</w:t>
            </w:r>
            <w:r w:rsidR="00354B3D">
              <w:rPr>
                <w:rFonts w:ascii="PT Astra Serif" w:hAnsi="PT Astra Serif"/>
              </w:rPr>
              <w:t>ронова Елена Николаевна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354B3D">
            <w:pPr>
              <w:pStyle w:val="a8"/>
              <w:spacing w:after="0" w:line="360" w:lineRule="auto"/>
              <w:ind w:left="0" w:firstLine="567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В</w:t>
            </w:r>
            <w:r>
              <w:rPr>
                <w:rFonts w:ascii="PT Astra Serif" w:hAnsi="PT Astra Serif"/>
                <w:b/>
              </w:rPr>
              <w:t xml:space="preserve">торая младшая </w:t>
            </w:r>
            <w:r w:rsidR="00644474">
              <w:rPr>
                <w:rFonts w:ascii="PT Astra Serif" w:hAnsi="PT Astra Serif"/>
                <w:b/>
              </w:rPr>
              <w:t xml:space="preserve"> группа №5</w:t>
            </w: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Павлова Юлия Александровна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Гнидова Кристина Юрьевна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ервая младшая </w:t>
            </w:r>
            <w:r w:rsidR="00644474">
              <w:rPr>
                <w:rFonts w:ascii="PT Astra Serif" w:hAnsi="PT Astra Serif"/>
                <w:b/>
              </w:rPr>
              <w:t>группа №2</w:t>
            </w:r>
          </w:p>
        </w:tc>
        <w:tc>
          <w:tcPr>
            <w:tcW w:w="5386" w:type="dxa"/>
          </w:tcPr>
          <w:p w:rsidR="00097A98" w:rsidRPr="009E7176" w:rsidRDefault="0064447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Бурлакова Светлана Валерьевна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64447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Матрёнина Лилия Олеговна</w:t>
            </w:r>
          </w:p>
        </w:tc>
      </w:tr>
      <w:tr w:rsidR="00097A98" w:rsidRPr="009E7176" w:rsidTr="00485479">
        <w:tc>
          <w:tcPr>
            <w:tcW w:w="4815" w:type="dxa"/>
            <w:vMerge w:val="restart"/>
          </w:tcPr>
          <w:p w:rsidR="00097A98" w:rsidRPr="009E7176" w:rsidRDefault="00354B3D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>группа №3</w:t>
            </w:r>
          </w:p>
        </w:tc>
        <w:tc>
          <w:tcPr>
            <w:tcW w:w="5386" w:type="dxa"/>
          </w:tcPr>
          <w:p w:rsidR="00097A98" w:rsidRPr="009E7176" w:rsidRDefault="0064447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Чагрина Марина Валерьевна</w:t>
            </w:r>
          </w:p>
        </w:tc>
      </w:tr>
      <w:tr w:rsidR="00097A98" w:rsidRPr="009E7176" w:rsidTr="00485479">
        <w:tc>
          <w:tcPr>
            <w:tcW w:w="4815" w:type="dxa"/>
            <w:vMerge/>
          </w:tcPr>
          <w:p w:rsidR="00097A98" w:rsidRPr="009E7176" w:rsidRDefault="00097A98" w:rsidP="009E7176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097A98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Костолина Наталья В</w:t>
            </w:r>
            <w:r w:rsidR="00354B3D">
              <w:rPr>
                <w:rFonts w:ascii="PT Astra Serif" w:hAnsi="PT Astra Serif"/>
              </w:rPr>
              <w:t>икторовна</w:t>
            </w:r>
          </w:p>
        </w:tc>
      </w:tr>
    </w:tbl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</w:p>
    <w:p w:rsidR="00644474" w:rsidRDefault="00644474" w:rsidP="009E7176">
      <w:pPr>
        <w:pStyle w:val="a8"/>
        <w:spacing w:after="0" w:line="360" w:lineRule="auto"/>
        <w:ind w:left="0" w:firstLine="567"/>
        <w:rPr>
          <w:rFonts w:ascii="PT Astra Serif" w:hAnsi="PT Astra Serif"/>
        </w:rPr>
      </w:pPr>
      <w:r>
        <w:rPr>
          <w:rFonts w:ascii="PT Astra Serif" w:hAnsi="PT Astra Serif"/>
        </w:rPr>
        <w:t>3 корпус: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 xml:space="preserve">Группа </w:t>
            </w:r>
            <w:r>
              <w:rPr>
                <w:rFonts w:ascii="PT Astra Serif" w:hAnsi="PT Astra Serif"/>
                <w:b/>
              </w:rPr>
              <w:t xml:space="preserve">раннего возраста </w:t>
            </w:r>
            <w:r w:rsidR="00644474">
              <w:rPr>
                <w:rFonts w:ascii="PT Astra Serif" w:hAnsi="PT Astra Serif"/>
                <w:b/>
              </w:rPr>
              <w:t xml:space="preserve"> №1 «Неваляшки»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Сипратова Клавдия Викторовна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Кузнецова Елена Вячеславовна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таршая </w:t>
            </w:r>
            <w:r w:rsidR="00644474">
              <w:rPr>
                <w:rFonts w:ascii="PT Astra Serif" w:hAnsi="PT Astra Serif"/>
                <w:b/>
              </w:rPr>
              <w:t>группа № 7 «Буратино»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Моисеева Татьяна Александровна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EB4627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Теплякова Ирина Анатольевна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hint="cs"/>
                <w:b/>
              </w:rPr>
              <w:t>П</w:t>
            </w:r>
            <w:r>
              <w:rPr>
                <w:rFonts w:ascii="PT Astra Serif" w:hAnsi="PT Astra Serif"/>
                <w:b/>
              </w:rPr>
              <w:t xml:space="preserve">одготовительная </w:t>
            </w:r>
            <w:r w:rsidR="00644474">
              <w:rPr>
                <w:rFonts w:ascii="PT Astra Serif" w:hAnsi="PT Astra Serif"/>
                <w:b/>
              </w:rPr>
              <w:t xml:space="preserve">группа №3 </w:t>
            </w:r>
            <w:r w:rsidR="00644474">
              <w:rPr>
                <w:rFonts w:ascii="PT Astra Serif" w:hAnsi="PT Astra Serif"/>
                <w:b/>
              </w:rPr>
              <w:lastRenderedPageBreak/>
              <w:t>«Матрёшки»</w:t>
            </w:r>
          </w:p>
        </w:tc>
        <w:tc>
          <w:tcPr>
            <w:tcW w:w="5386" w:type="dxa"/>
          </w:tcPr>
          <w:p w:rsidR="00644474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Рыбкина Нина Вла</w:t>
            </w:r>
            <w:r w:rsidR="00EB4627">
              <w:rPr>
                <w:rFonts w:ascii="PT Astra Serif" w:hAnsi="PT Astra Serif"/>
              </w:rPr>
              <w:t>димировна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Антонова Мария Игоревна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lastRenderedPageBreak/>
              <w:t>Р</w:t>
            </w:r>
            <w:r>
              <w:rPr>
                <w:rFonts w:ascii="PT Astra Serif" w:hAnsi="PT Astra Serif"/>
                <w:b/>
              </w:rPr>
              <w:t>аннего возраста</w:t>
            </w:r>
            <w:r w:rsidR="00644474">
              <w:rPr>
                <w:rFonts w:ascii="PT Astra Serif" w:hAnsi="PT Astra Serif"/>
                <w:b/>
              </w:rPr>
              <w:t xml:space="preserve"> группа №4 «Пчёлки»</w:t>
            </w:r>
          </w:p>
        </w:tc>
        <w:tc>
          <w:tcPr>
            <w:tcW w:w="5386" w:type="dxa"/>
          </w:tcPr>
          <w:p w:rsidR="00644474" w:rsidRPr="009E7176" w:rsidRDefault="00E674A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Винокурова Све</w:t>
            </w:r>
            <w:r w:rsidR="00EB4627">
              <w:rPr>
                <w:rFonts w:ascii="PT Astra Serif" w:hAnsi="PT Astra Serif"/>
              </w:rPr>
              <w:t>тлана Дмитриевна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Сарайкина Елена Николаевна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>группа №2 «Гусельки»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Ивлева Юлиана Юрьевна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EB4627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Марасанова Евгения Андреевна</w:t>
            </w:r>
          </w:p>
        </w:tc>
      </w:tr>
      <w:tr w:rsidR="00644474" w:rsidRPr="009E7176" w:rsidTr="007B0585">
        <w:tc>
          <w:tcPr>
            <w:tcW w:w="4815" w:type="dxa"/>
            <w:vMerge w:val="restart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С</w:t>
            </w:r>
            <w:r>
              <w:rPr>
                <w:rFonts w:ascii="PT Astra Serif" w:hAnsi="PT Astra Serif"/>
                <w:b/>
              </w:rPr>
              <w:t xml:space="preserve">редняя </w:t>
            </w:r>
            <w:r w:rsidR="00644474">
              <w:rPr>
                <w:rFonts w:ascii="PT Astra Serif" w:hAnsi="PT Astra Serif"/>
                <w:b/>
              </w:rPr>
              <w:t xml:space="preserve"> группа №5 «Заиньки»</w:t>
            </w: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Савина Анастасия Сергеевна</w:t>
            </w:r>
          </w:p>
        </w:tc>
      </w:tr>
      <w:tr w:rsidR="00644474" w:rsidRPr="009E7176" w:rsidTr="007B0585">
        <w:tc>
          <w:tcPr>
            <w:tcW w:w="4815" w:type="dxa"/>
            <w:vMerge/>
          </w:tcPr>
          <w:p w:rsidR="00644474" w:rsidRPr="009E7176" w:rsidRDefault="0064447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644474" w:rsidRPr="009E7176" w:rsidRDefault="00EB4627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Крестина Оксана Павловна</w:t>
            </w:r>
          </w:p>
        </w:tc>
      </w:tr>
      <w:tr w:rsidR="002A3384" w:rsidRPr="009E7176" w:rsidTr="007B0585">
        <w:tc>
          <w:tcPr>
            <w:tcW w:w="4815" w:type="dxa"/>
            <w:vMerge w:val="restart"/>
          </w:tcPr>
          <w:p w:rsidR="002A3384" w:rsidRPr="009E7176" w:rsidRDefault="00EB4627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hint="cs"/>
                <w:b/>
              </w:rPr>
              <w:t>Р</w:t>
            </w:r>
            <w:r>
              <w:rPr>
                <w:rFonts w:ascii="PT Astra Serif" w:hAnsi="PT Astra Serif"/>
                <w:b/>
              </w:rPr>
              <w:t>аннего возраста</w:t>
            </w:r>
            <w:r w:rsidR="002A3384">
              <w:rPr>
                <w:rFonts w:ascii="PT Astra Serif" w:hAnsi="PT Astra Serif"/>
                <w:b/>
              </w:rPr>
              <w:t xml:space="preserve"> группа №6 «Мишутка»</w:t>
            </w:r>
          </w:p>
        </w:tc>
        <w:tc>
          <w:tcPr>
            <w:tcW w:w="5386" w:type="dxa"/>
          </w:tcPr>
          <w:p w:rsidR="002A3384" w:rsidRPr="009E7176" w:rsidRDefault="002A3384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Ибрагимова </w:t>
            </w:r>
            <w:r w:rsidR="00EB4627">
              <w:rPr>
                <w:rFonts w:ascii="PT Astra Serif" w:hAnsi="PT Astra Serif"/>
              </w:rPr>
              <w:t xml:space="preserve">Руфия </w:t>
            </w:r>
            <w:r w:rsidR="00354B3D">
              <w:rPr>
                <w:rFonts w:ascii="PT Astra Serif" w:hAnsi="PT Astra Serif"/>
              </w:rPr>
              <w:t>Файзурахмановна</w:t>
            </w:r>
          </w:p>
        </w:tc>
      </w:tr>
      <w:tr w:rsidR="002A3384" w:rsidRPr="009E7176" w:rsidTr="007B0585">
        <w:tc>
          <w:tcPr>
            <w:tcW w:w="4815" w:type="dxa"/>
            <w:vMerge/>
          </w:tcPr>
          <w:p w:rsidR="002A3384" w:rsidRDefault="002A3384" w:rsidP="007B0585">
            <w:pPr>
              <w:pStyle w:val="a8"/>
              <w:spacing w:after="0" w:line="360" w:lineRule="auto"/>
              <w:ind w:left="0" w:firstLine="567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86" w:type="dxa"/>
          </w:tcPr>
          <w:p w:rsidR="002A3384" w:rsidRDefault="00354B3D" w:rsidP="007B0585">
            <w:pPr>
              <w:pStyle w:val="a8"/>
              <w:spacing w:after="0" w:line="360" w:lineRule="auto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Батырева Елена Леонидовна</w:t>
            </w:r>
          </w:p>
        </w:tc>
      </w:tr>
    </w:tbl>
    <w:p w:rsidR="00CA67CA" w:rsidRPr="009E7176" w:rsidRDefault="00CA67CA" w:rsidP="0049004E">
      <w:pPr>
        <w:pStyle w:val="a8"/>
        <w:spacing w:after="0" w:line="360" w:lineRule="auto"/>
        <w:ind w:left="0"/>
        <w:rPr>
          <w:rFonts w:ascii="PT Astra Serif" w:hAnsi="PT Astra Serif"/>
          <w:i/>
        </w:rPr>
      </w:pPr>
    </w:p>
    <w:p w:rsidR="00CA67CA" w:rsidRPr="009E7176" w:rsidRDefault="00CA67CA" w:rsidP="009E7176">
      <w:pPr>
        <w:pStyle w:val="11"/>
        <w:spacing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Педагоги ДОУ имеют следующие квалификационные категории.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 xml:space="preserve">Первая квалификационная категория –   </w:t>
      </w:r>
      <w:r w:rsidR="00E674A4">
        <w:rPr>
          <w:rFonts w:ascii="PT Astra Serif" w:hAnsi="PT Astra Serif" w:cs="Times New Roman"/>
        </w:rPr>
        <w:t>9</w:t>
      </w:r>
      <w:r w:rsidRPr="009E7176">
        <w:rPr>
          <w:rFonts w:ascii="PT Astra Serif" w:hAnsi="PT Astra Serif" w:cs="Times New Roman"/>
        </w:rPr>
        <w:t xml:space="preserve"> педагогов</w:t>
      </w:r>
    </w:p>
    <w:p w:rsidR="00CA67CA" w:rsidRPr="009E7176" w:rsidRDefault="00CA67CA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 xml:space="preserve">Высшая квалификационная категория –  </w:t>
      </w:r>
      <w:r w:rsidR="00E674A4">
        <w:rPr>
          <w:rFonts w:ascii="PT Astra Serif" w:hAnsi="PT Astra Serif" w:cs="Times New Roman"/>
        </w:rPr>
        <w:t>17</w:t>
      </w:r>
      <w:r w:rsidRPr="009E7176">
        <w:rPr>
          <w:rFonts w:ascii="PT Astra Serif" w:hAnsi="PT Astra Serif" w:cs="Times New Roman"/>
        </w:rPr>
        <w:t xml:space="preserve"> педагога</w:t>
      </w:r>
    </w:p>
    <w:p w:rsidR="00807F68" w:rsidRPr="009E7176" w:rsidRDefault="00807F68" w:rsidP="009E7176">
      <w:pPr>
        <w:pStyle w:val="a7"/>
        <w:spacing w:after="0" w:line="360" w:lineRule="auto"/>
        <w:ind w:firstLine="567"/>
        <w:jc w:val="both"/>
        <w:rPr>
          <w:rFonts w:ascii="PT Astra Serif" w:hAnsi="PT Astra Serif" w:cs="Times New Roman"/>
        </w:rPr>
      </w:pPr>
      <w:r w:rsidRPr="009E7176">
        <w:rPr>
          <w:rFonts w:ascii="PT Astra Serif" w:hAnsi="PT Astra Serif" w:cs="Times New Roman"/>
        </w:rPr>
        <w:t>Соответствие занимаемой должности-</w:t>
      </w:r>
      <w:r w:rsidR="00116938" w:rsidRPr="009E7176">
        <w:rPr>
          <w:rFonts w:ascii="PT Astra Serif" w:hAnsi="PT Astra Serif" w:cs="Times New Roman"/>
        </w:rPr>
        <w:t xml:space="preserve"> </w:t>
      </w:r>
      <w:r w:rsidR="00F0606E">
        <w:rPr>
          <w:rFonts w:ascii="PT Astra Serif" w:hAnsi="PT Astra Serif" w:cs="Times New Roman"/>
        </w:rPr>
        <w:t>4</w:t>
      </w:r>
      <w:r w:rsidRPr="009E7176">
        <w:rPr>
          <w:rFonts w:ascii="PT Astra Serif" w:hAnsi="PT Astra Serif" w:cs="Times New Roman"/>
        </w:rPr>
        <w:t xml:space="preserve"> педагогов</w:t>
      </w:r>
    </w:p>
    <w:p w:rsidR="00CA67CA" w:rsidRPr="009E7176" w:rsidRDefault="00CA67CA" w:rsidP="009E7176">
      <w:pPr>
        <w:pStyle w:val="a7"/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Times New Roman"/>
          <w:color w:val="000000"/>
          <w:spacing w:val="-1"/>
        </w:rPr>
      </w:pPr>
      <w:r w:rsidRPr="009E7176">
        <w:rPr>
          <w:rFonts w:ascii="PT Astra Serif" w:hAnsi="PT Astra Serif" w:cs="Times New Roman"/>
          <w:color w:val="000000"/>
          <w:spacing w:val="-1"/>
        </w:rPr>
        <w:t xml:space="preserve">Не </w:t>
      </w:r>
      <w:proofErr w:type="gramStart"/>
      <w:r w:rsidRPr="009E7176">
        <w:rPr>
          <w:rFonts w:ascii="PT Astra Serif" w:hAnsi="PT Astra Serif" w:cs="Times New Roman"/>
          <w:color w:val="000000"/>
          <w:spacing w:val="-1"/>
        </w:rPr>
        <w:t>аттестованы</w:t>
      </w:r>
      <w:proofErr w:type="gramEnd"/>
      <w:r w:rsidRPr="009E7176">
        <w:rPr>
          <w:rFonts w:ascii="PT Astra Serif" w:hAnsi="PT Astra Serif" w:cs="Times New Roman"/>
          <w:color w:val="000000"/>
          <w:spacing w:val="-1"/>
        </w:rPr>
        <w:t xml:space="preserve"> –  </w:t>
      </w:r>
      <w:r w:rsidR="007B0585">
        <w:rPr>
          <w:rFonts w:ascii="PT Astra Serif" w:hAnsi="PT Astra Serif" w:cs="Times New Roman"/>
          <w:spacing w:val="-1"/>
        </w:rPr>
        <w:t>2</w:t>
      </w:r>
      <w:r w:rsidRPr="009E7176">
        <w:rPr>
          <w:rFonts w:ascii="PT Astra Serif" w:hAnsi="PT Astra Serif" w:cs="Times New Roman"/>
          <w:color w:val="000000"/>
          <w:spacing w:val="-1"/>
        </w:rPr>
        <w:t xml:space="preserve"> педагогов.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Анализируя кадровое обеспечение можно сделать вывод, что остается стабильным обеспеченность кадрами, кадровый состав не уменьшается, несмотря на текучесть кадров, пополняемость имеет место в ДОУ. Все вакантные места стабильно обеспечены.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bCs/>
          <w:i/>
          <w:iCs/>
          <w:color w:val="000000"/>
          <w:sz w:val="24"/>
          <w:szCs w:val="24"/>
          <w:lang w:eastAsia="ru-RU"/>
        </w:rPr>
        <w:t xml:space="preserve">Оснащение пространства ДОУ: </w:t>
      </w:r>
    </w:p>
    <w:p w:rsidR="00807F68" w:rsidRPr="009E7176" w:rsidRDefault="00807F68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узыкальн</w:t>
      </w: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ый зал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физкультурный зал 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методический кабинет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медицинский блок 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спортивная площадка с резиновым покрытием</w:t>
      </w:r>
    </w:p>
    <w:p w:rsidR="00CA67CA" w:rsidRPr="009E7176" w:rsidRDefault="00CA67CA" w:rsidP="00ED2148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hAnsi="PT Astra Serif"/>
          <w:sz w:val="24"/>
          <w:szCs w:val="24"/>
        </w:rPr>
        <w:t>Стационарное спортивно-игровое оборудование на всех прогулочных участках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b/>
          <w:bCs/>
          <w:color w:val="000000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b/>
          <w:bCs/>
          <w:color w:val="000000"/>
        </w:rPr>
        <w:t>Основными приоритетными направлениями деятельности образовательного учреждения являются: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-физкультурно-оздоровительное;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-художественно-эстетическое;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-естественнонаучное;</w:t>
      </w:r>
    </w:p>
    <w:p w:rsidR="00DC1DE0" w:rsidRPr="002D243A" w:rsidRDefault="00CA67CA" w:rsidP="002D243A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-</w:t>
      </w:r>
      <w:r w:rsidR="00807F68" w:rsidRPr="009E7176">
        <w:rPr>
          <w:rFonts w:ascii="PT Astra Serif" w:hAnsi="PT Astra Serif"/>
          <w:color w:val="000000"/>
        </w:rPr>
        <w:t xml:space="preserve"> нравственно-патриотическое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  <w:b/>
          <w:color w:val="000000"/>
        </w:rPr>
      </w:pPr>
      <w:r w:rsidRPr="009E7176">
        <w:rPr>
          <w:rFonts w:ascii="PT Astra Serif" w:hAnsi="PT Astra Serif"/>
          <w:b/>
          <w:color w:val="000000"/>
        </w:rPr>
        <w:t>Перспективы развития: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lastRenderedPageBreak/>
        <w:t>Учет возрастных и индивидуальных особенностей развития детей.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Системность в отборе и представлении образовательного материала.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 xml:space="preserve">Охрана и укрепление физического здоровья воспитанников. 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Интеграция задач физического, социально - личностного, познавательно - речевого и художественно - эстетического развития дошкольников и обогащение содержания образования.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tabs>
          <w:tab w:val="left" w:pos="284"/>
        </w:tabs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Деятельный подход к организации образования, включение познавательного компонента в разнообразные виды и формы организации детской деятельности.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Сочетание наглядных и эмоционально - образовательных технологий обучения.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Обеспечение стандарта дошкольного образования как системы требований к содержанию и уровню развития детей каждого психологического возраста, с учетом соблюдения преемственности, при переходе к следующему возрастному периоду.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Создание атмосферы эмоционального комфорта, условий для самовыражения, саморазвития.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Создание условий, благоприятствующих становлению базисных характеристик личности дошкольника, отвечающих современным требованиям.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Использование традиционных, инновационных и авторских технологий, направленных на обновление учебно-воспитательного процесса, развитие познавательных способностей детей, детского творчества и на интеллектуальное развитие.</w:t>
      </w:r>
    </w:p>
    <w:p w:rsidR="00CA67CA" w:rsidRPr="009E7176" w:rsidRDefault="00CA67CA" w:rsidP="00CC2338">
      <w:pPr>
        <w:pStyle w:val="aa"/>
        <w:numPr>
          <w:ilvl w:val="0"/>
          <w:numId w:val="53"/>
        </w:numPr>
        <w:spacing w:before="0" w:after="0" w:line="360" w:lineRule="auto"/>
        <w:ind w:left="0" w:firstLine="567"/>
        <w:jc w:val="both"/>
        <w:rPr>
          <w:rFonts w:ascii="PT Astra Serif" w:hAnsi="PT Astra Serif"/>
          <w:color w:val="000000"/>
        </w:rPr>
      </w:pPr>
      <w:r w:rsidRPr="009E7176">
        <w:rPr>
          <w:rFonts w:ascii="PT Astra Serif" w:hAnsi="PT Astra Serif"/>
          <w:color w:val="000000"/>
        </w:rPr>
        <w:t>Повышение профессионального мастерства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перспективного и календарно - тематического планирования.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Нормативное обеспечение образовательной деятельности ДОУ: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         </w:t>
      </w:r>
      <w:r w:rsidRPr="009E7176">
        <w:rPr>
          <w:rFonts w:ascii="PT Astra Serif" w:hAnsi="PT Astra Serif"/>
          <w:sz w:val="24"/>
          <w:szCs w:val="24"/>
        </w:rPr>
        <w:t xml:space="preserve">В своей деятельности ДОУ руководствуется: 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b/>
          <w:i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Конвенция о правах ребенка ООН;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Приказ Минобрнауки России от 17.10.2013г. №1155 «Об утверждении ФГОС ДО»; 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9E7176">
        <w:rPr>
          <w:rFonts w:ascii="PT Astra Serif" w:hAnsi="PT Astra Serif"/>
          <w:sz w:val="24"/>
          <w:szCs w:val="24"/>
        </w:rPr>
        <w:t>Типовое положение о дошкольном образовательном учреждении (утверждено</w:t>
      </w:r>
      <w:proofErr w:type="gramEnd"/>
    </w:p>
    <w:p w:rsidR="00CA67CA" w:rsidRPr="009E7176" w:rsidRDefault="00CA67CA" w:rsidP="009E7176">
      <w:pPr>
        <w:pStyle w:val="a5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proofErr w:type="gramStart"/>
      <w:r w:rsidRPr="009E7176">
        <w:rPr>
          <w:rFonts w:ascii="PT Astra Serif" w:hAnsi="PT Astra Serif"/>
          <w:sz w:val="24"/>
          <w:szCs w:val="24"/>
        </w:rPr>
        <w:t>Постановлением правительства РФ от 27.10.11г. №2562);</w:t>
      </w:r>
      <w:proofErr w:type="gramEnd"/>
    </w:p>
    <w:p w:rsidR="00CA67CA" w:rsidRDefault="00735DE3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Постановление Главного Государственного Санитарного врача РФ СП 2.4.. 3648-20 «Санитарно-эпидемиологические требования к организациям воспитания и обучения, отдыха и оздоровления детей и молодежи» от 28.09.2020 №28</w:t>
      </w:r>
    </w:p>
    <w:p w:rsidR="0093306C" w:rsidRPr="002D243A" w:rsidRDefault="0093306C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молодежи» МР 2.4.0242-21</w:t>
      </w:r>
    </w:p>
    <w:p w:rsidR="00CA67CA" w:rsidRPr="009E7176" w:rsidRDefault="00CA67C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Нормативно-правовые акты Ульяновской области и органов местного самоуправления;</w:t>
      </w:r>
    </w:p>
    <w:p w:rsidR="00CA67CA" w:rsidRPr="009E7176" w:rsidRDefault="002D243A" w:rsidP="00ED2148">
      <w:pPr>
        <w:pStyle w:val="a5"/>
        <w:numPr>
          <w:ilvl w:val="0"/>
          <w:numId w:val="6"/>
        </w:numPr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Устав МБДОУ №17</w:t>
      </w:r>
      <w:r w:rsidR="00CA67CA"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pStyle w:val="a5"/>
        <w:spacing w:after="0" w:line="360" w:lineRule="auto"/>
        <w:ind w:left="0" w:firstLine="567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Программы, реализуемые в ДОУ</w:t>
      </w:r>
    </w:p>
    <w:p w:rsidR="00DF5D94" w:rsidRPr="0093306C" w:rsidRDefault="00CA67CA" w:rsidP="009E717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</w:t>
      </w:r>
      <w:proofErr w:type="gramStart"/>
      <w:r w:rsidRPr="009E7176">
        <w:rPr>
          <w:rFonts w:ascii="PT Astra Serif" w:hAnsi="PT Astra Serif"/>
          <w:color w:val="000000"/>
          <w:sz w:val="24"/>
          <w:szCs w:val="24"/>
        </w:rPr>
        <w:t>Основная</w:t>
      </w:r>
      <w:r w:rsidR="0093306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 обра</w:t>
      </w:r>
      <w:r w:rsidR="002D243A">
        <w:rPr>
          <w:rFonts w:ascii="PT Astra Serif" w:hAnsi="PT Astra Serif"/>
          <w:color w:val="000000"/>
          <w:sz w:val="24"/>
          <w:szCs w:val="24"/>
        </w:rPr>
        <w:t>зовательная программа МБДОУ №17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, реализуемая в ДОУ, обеспечивающая целостность воспитательно-образовательного </w:t>
      </w:r>
      <w:r w:rsidR="002D243A">
        <w:rPr>
          <w:rFonts w:ascii="PT Astra Serif" w:hAnsi="PT Astra Serif"/>
          <w:color w:val="000000"/>
          <w:sz w:val="24"/>
          <w:szCs w:val="24"/>
        </w:rPr>
        <w:t>процесса, разработана на основе</w:t>
      </w:r>
      <w:r w:rsidR="0093306C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D243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3306C" w:rsidRPr="0093306C">
        <w:rPr>
          <w:rFonts w:ascii="Times New Roman" w:eastAsia="Times New Roman" w:hAnsi="Times New Roman"/>
          <w:sz w:val="24"/>
          <w:szCs w:val="24"/>
          <w:lang w:eastAsia="ru-RU"/>
        </w:rPr>
        <w:t>Федеральной образовательной программы дошкольного образования,  разработанная в соответствии</w:t>
      </w:r>
      <w:r w:rsidR="00933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06C" w:rsidRPr="0093306C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proofErr w:type="gramEnd"/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ab/>
        <w:t>Неп</w:t>
      </w:r>
      <w:r w:rsidR="008035C5">
        <w:rPr>
          <w:rFonts w:ascii="PT Astra Serif" w:hAnsi="PT Astra Serif"/>
          <w:sz w:val="24"/>
          <w:szCs w:val="24"/>
        </w:rPr>
        <w:t>осредственно</w:t>
      </w:r>
      <w:r w:rsidRPr="009E7176">
        <w:rPr>
          <w:rFonts w:ascii="PT Astra Serif" w:hAnsi="PT Astra Serif"/>
          <w:sz w:val="24"/>
          <w:szCs w:val="24"/>
        </w:rPr>
        <w:t xml:space="preserve"> образовательная деятельность детей проводится </w:t>
      </w:r>
      <w:r w:rsidR="0093306C">
        <w:rPr>
          <w:rFonts w:ascii="PT Astra Serif" w:hAnsi="PT Astra Serif"/>
          <w:sz w:val="24"/>
          <w:szCs w:val="24"/>
        </w:rPr>
        <w:t>с сентября по май и включает пять областей</w:t>
      </w:r>
      <w:r w:rsidRPr="009E7176">
        <w:rPr>
          <w:rFonts w:ascii="PT Astra Serif" w:hAnsi="PT Astra Serif"/>
          <w:sz w:val="24"/>
          <w:szCs w:val="24"/>
        </w:rPr>
        <w:t>:</w:t>
      </w:r>
    </w:p>
    <w:p w:rsidR="00CA67CA" w:rsidRPr="009E7176" w:rsidRDefault="00022DAB" w:rsidP="00ED2148">
      <w:pPr>
        <w:pStyle w:val="a5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познавательное</w:t>
      </w:r>
      <w:r w:rsidR="00CA67CA" w:rsidRPr="009E7176">
        <w:rPr>
          <w:rFonts w:ascii="PT Astra Serif" w:hAnsi="PT Astra Serif"/>
          <w:sz w:val="24"/>
          <w:szCs w:val="24"/>
        </w:rPr>
        <w:t xml:space="preserve">; </w:t>
      </w:r>
    </w:p>
    <w:p w:rsidR="00CA67CA" w:rsidRPr="009E7176" w:rsidRDefault="00022DAB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социально-коммуникативное</w:t>
      </w:r>
      <w:r w:rsidR="00CA67CA" w:rsidRPr="009E7176">
        <w:rPr>
          <w:rFonts w:ascii="PT Astra Serif" w:hAnsi="PT Astra Serif"/>
          <w:sz w:val="24"/>
          <w:szCs w:val="24"/>
        </w:rPr>
        <w:t xml:space="preserve">; </w:t>
      </w:r>
    </w:p>
    <w:p w:rsidR="00CA67CA" w:rsidRPr="009E7176" w:rsidRDefault="00CA67CA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художественно-эстетическое;</w:t>
      </w:r>
    </w:p>
    <w:p w:rsidR="00CA67CA" w:rsidRDefault="00022DAB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физическое развитие детей;</w:t>
      </w:r>
    </w:p>
    <w:p w:rsidR="00022DAB" w:rsidRPr="009E7176" w:rsidRDefault="008035C5" w:rsidP="00ED2148">
      <w:pPr>
        <w:pStyle w:val="a5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Речевое развитие</w:t>
      </w:r>
    </w:p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 xml:space="preserve">Для улучшения работы применяются парциальные программы: </w:t>
      </w:r>
    </w:p>
    <w:p w:rsidR="00302B38" w:rsidRDefault="00302B38" w:rsidP="009E7176">
      <w:pPr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color w:val="000000"/>
          <w:kern w:val="3"/>
          <w:sz w:val="24"/>
          <w:szCs w:val="24"/>
        </w:rPr>
      </w:pPr>
      <w:r w:rsidRPr="00302B38">
        <w:rPr>
          <w:rFonts w:ascii="PT Astra Serif" w:hAnsi="PT Astra Serif"/>
          <w:color w:val="000000"/>
          <w:kern w:val="3"/>
          <w:sz w:val="24"/>
          <w:szCs w:val="24"/>
        </w:rPr>
        <w:t>Для улучшения работы применяются парциальные программы:</w:t>
      </w:r>
    </w:p>
    <w:p w:rsidR="00302B38" w:rsidRPr="00302B38" w:rsidRDefault="00302B38" w:rsidP="00CC2338">
      <w:pPr>
        <w:widowControl w:val="0"/>
        <w:numPr>
          <w:ilvl w:val="0"/>
          <w:numId w:val="57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302B38">
        <w:rPr>
          <w:rFonts w:ascii="PT Astra Serif" w:hAnsi="PT Astra Serif"/>
          <w:kern w:val="3"/>
          <w:sz w:val="24"/>
          <w:szCs w:val="24"/>
        </w:rPr>
        <w:t>Ушакова О. С. Программа развития речи детей дошкольного возраста в детском саду. – М.: ТЦ Сфера, 2004</w:t>
      </w:r>
    </w:p>
    <w:p w:rsidR="00302B38" w:rsidRPr="00302B38" w:rsidRDefault="00FE58F0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>
        <w:rPr>
          <w:rFonts w:ascii="PT Astra Serif" w:hAnsi="PT Astra Serif"/>
          <w:kern w:val="3"/>
          <w:sz w:val="24"/>
          <w:szCs w:val="24"/>
        </w:rPr>
        <w:t>Социокультурные истоки. И.А. Кузьмин, А.В. Камки</w:t>
      </w:r>
      <w:proofErr w:type="gramStart"/>
      <w:r>
        <w:rPr>
          <w:rFonts w:ascii="PT Astra Serif" w:hAnsi="PT Astra Serif"/>
          <w:kern w:val="3"/>
          <w:sz w:val="24"/>
          <w:szCs w:val="24"/>
        </w:rPr>
        <w:t>н-</w:t>
      </w:r>
      <w:proofErr w:type="gramEnd"/>
      <w:r>
        <w:rPr>
          <w:rFonts w:ascii="PT Astra Serif" w:hAnsi="PT Astra Serif"/>
          <w:kern w:val="3"/>
          <w:sz w:val="24"/>
          <w:szCs w:val="24"/>
        </w:rPr>
        <w:t xml:space="preserve"> М.: «Истоки», 2012</w:t>
      </w:r>
    </w:p>
    <w:p w:rsidR="00302B38" w:rsidRPr="00302B38" w:rsidRDefault="00302B38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302B38">
        <w:rPr>
          <w:rFonts w:ascii="PT Astra Serif" w:hAnsi="PT Astra Serif"/>
          <w:kern w:val="3"/>
          <w:sz w:val="24"/>
          <w:szCs w:val="24"/>
        </w:rPr>
        <w:t>Обучение дошкольников грамоте /Л.Е.Журова, Н.С.Варенцова, Н.В.Дурова, Л.Н.Невская /Под ред. Н.В.Дуровой.- М.: Школьная пресса</w:t>
      </w:r>
    </w:p>
    <w:p w:rsidR="00302B38" w:rsidRDefault="00FE58F0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>
        <w:rPr>
          <w:rFonts w:ascii="PT Astra Serif" w:hAnsi="PT Astra Serif"/>
          <w:kern w:val="3"/>
          <w:sz w:val="24"/>
          <w:szCs w:val="24"/>
        </w:rPr>
        <w:t xml:space="preserve">Парциальная программа духовно-нравственного образования дошкольников Добрый </w:t>
      </w:r>
      <w:r>
        <w:rPr>
          <w:rFonts w:ascii="PT Astra Serif" w:hAnsi="PT Astra Serif"/>
          <w:kern w:val="3"/>
          <w:sz w:val="24"/>
          <w:szCs w:val="24"/>
        </w:rPr>
        <w:lastRenderedPageBreak/>
        <w:t>мир. Православная культура для малышей Л.Л. Шевченко</w:t>
      </w:r>
    </w:p>
    <w:p w:rsidR="00156AA4" w:rsidRPr="00302B38" w:rsidRDefault="00156AA4" w:rsidP="00CC2338">
      <w:pPr>
        <w:widowControl w:val="0"/>
        <w:numPr>
          <w:ilvl w:val="0"/>
          <w:numId w:val="5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</w:p>
    <w:p w:rsidR="00302B38" w:rsidRPr="00302B38" w:rsidRDefault="0049004E" w:rsidP="00302B38">
      <w:pPr>
        <w:suppressAutoHyphens/>
        <w:autoSpaceDN w:val="0"/>
        <w:ind w:right="-1"/>
        <w:jc w:val="center"/>
        <w:textAlignment w:val="baseline"/>
        <w:rPr>
          <w:b/>
          <w:kern w:val="3"/>
        </w:rPr>
      </w:pPr>
      <w:r w:rsidRPr="00156AA4">
        <w:rPr>
          <w:rFonts w:ascii="Times New Roman" w:hAnsi="Times New Roman"/>
          <w:b/>
          <w:kern w:val="3"/>
        </w:rPr>
        <w:t>П</w:t>
      </w:r>
      <w:r w:rsidR="006332AC" w:rsidRPr="00156AA4">
        <w:rPr>
          <w:rFonts w:ascii="Times New Roman" w:hAnsi="Times New Roman"/>
          <w:b/>
          <w:kern w:val="3"/>
        </w:rPr>
        <w:t>рограм</w:t>
      </w:r>
      <w:r w:rsidR="00302B38" w:rsidRPr="00156AA4">
        <w:rPr>
          <w:rFonts w:ascii="Times New Roman" w:hAnsi="Times New Roman"/>
          <w:b/>
          <w:kern w:val="3"/>
        </w:rPr>
        <w:t xml:space="preserve">мно – </w:t>
      </w:r>
      <w:proofErr w:type="gramStart"/>
      <w:r w:rsidR="00302B38" w:rsidRPr="00156AA4">
        <w:rPr>
          <w:rFonts w:ascii="Times New Roman" w:hAnsi="Times New Roman"/>
          <w:b/>
          <w:kern w:val="3"/>
        </w:rPr>
        <w:t>методического</w:t>
      </w:r>
      <w:proofErr w:type="gramEnd"/>
      <w:r w:rsidR="00302B38" w:rsidRPr="00302B38">
        <w:rPr>
          <w:b/>
          <w:kern w:val="3"/>
        </w:rPr>
        <w:t xml:space="preserve"> обеспечение</w:t>
      </w:r>
    </w:p>
    <w:tbl>
      <w:tblPr>
        <w:tblW w:w="978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7"/>
        <w:gridCol w:w="1843"/>
      </w:tblGrid>
      <w:tr w:rsidR="00302B38" w:rsidRPr="00302B38" w:rsidTr="00634C94">
        <w:trPr>
          <w:trHeight w:val="2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jc w:val="center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302B38">
              <w:rPr>
                <w:rFonts w:ascii="Times New Roman" w:hAnsi="Times New Roman"/>
                <w:b/>
                <w:kern w:val="3"/>
              </w:rPr>
              <w:t>Название</w:t>
            </w:r>
          </w:p>
          <w:p w:rsidR="00302B38" w:rsidRPr="00302B38" w:rsidRDefault="00302B38" w:rsidP="00302B38">
            <w:pPr>
              <w:suppressAutoHyphens/>
              <w:autoSpaceDN w:val="0"/>
              <w:ind w:left="426" w:right="-1"/>
              <w:jc w:val="center"/>
              <w:textAlignment w:val="baseline"/>
              <w:rPr>
                <w:rFonts w:ascii="Times New Roman" w:hAnsi="Times New Roman"/>
                <w:b/>
                <w:kern w:val="3"/>
              </w:rPr>
            </w:pPr>
            <w:r w:rsidRPr="00302B38">
              <w:rPr>
                <w:rFonts w:ascii="Times New Roman" w:hAnsi="Times New Roman"/>
                <w:b/>
                <w:kern w:val="3"/>
              </w:rPr>
              <w:t>образовательной программы  и перечень опубликованных к ней пособий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33" w:right="-1"/>
              <w:textAlignment w:val="baseline"/>
              <w:rPr>
                <w:b/>
                <w:kern w:val="3"/>
              </w:rPr>
            </w:pPr>
            <w:r w:rsidRPr="00302B38">
              <w:rPr>
                <w:b/>
                <w:kern w:val="3"/>
              </w:rPr>
              <w:t xml:space="preserve">Отметка о наличии пособии  </w:t>
            </w:r>
          </w:p>
        </w:tc>
      </w:tr>
      <w:tr w:rsidR="00302B38" w:rsidRPr="00302B38" w:rsidTr="00634C94">
        <w:trPr>
          <w:trHeight w:val="2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156AA4" w:rsidP="00302B38">
            <w:pPr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Федеральная образовательная программа дошкольного образования (утв. Приказом Министерства просвещения Российской Федерации от 25.11.2022 №1028)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33" w:right="-1"/>
              <w:textAlignment w:val="baseline"/>
              <w:rPr>
                <w:b/>
                <w:kern w:val="3"/>
              </w:rPr>
            </w:pPr>
            <w:r w:rsidRPr="00302B38">
              <w:rPr>
                <w:b/>
                <w:kern w:val="3"/>
              </w:rPr>
              <w:t xml:space="preserve">      +</w:t>
            </w:r>
          </w:p>
        </w:tc>
      </w:tr>
      <w:tr w:rsidR="00302B38" w:rsidRPr="00302B38" w:rsidTr="00634C94">
        <w:trPr>
          <w:trHeight w:val="298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b/>
                <w:kern w:val="3"/>
                <w:u w:val="single"/>
              </w:rPr>
            </w:pPr>
            <w:r w:rsidRPr="00302B38">
              <w:rPr>
                <w:rFonts w:ascii="Times New Roman" w:hAnsi="Times New Roman"/>
                <w:b/>
                <w:kern w:val="3"/>
                <w:u w:val="single"/>
              </w:rPr>
              <w:t>Программа базового уровня.</w:t>
            </w:r>
          </w:p>
          <w:p w:rsidR="00302B38" w:rsidRPr="00302B38" w:rsidRDefault="00156AA4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Образовательная программа дошкольного образования МБДОУ №17, разработанная на основе Федеральной образовательной программы дошкольного образования (утв. Приказом Министерства просвещения Российской Федерации от 25.11.2022 №1028)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1"/>
                <w:kern w:val="3"/>
              </w:rPr>
            </w:pPr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Социокультурный системный подход к истокам в образовании Истоковедение. Под редакцией И.А. КузьминаТом 5. Издание 5-е, дополненное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М.: Издательский дом «Истоки»,2012.-224с.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61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1"/>
                <w:kern w:val="3"/>
              </w:rPr>
            </w:pPr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Социокультурный системный подход к истокам в образовании Истоковедение. Том 5. Издание 3-е, дополненное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1"/>
                <w:kern w:val="3"/>
              </w:rPr>
              <w:t>М.: Издательский дом «Истоки»,2012.-344с.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kern w:val="3"/>
              </w:rPr>
              <w:t>Добрые друзья. Книга 4 для развития детей дошкольного возрастаод общей редакцией И.А. Кузьмина</w:t>
            </w:r>
            <w:proofErr w:type="gramStart"/>
            <w:r w:rsidRPr="00302B38">
              <w:rPr>
                <w:rFonts w:ascii="Times New Roman" w:hAnsi="Times New Roman"/>
                <w:kern w:val="3"/>
              </w:rPr>
              <w:t>.-</w:t>
            </w:r>
            <w:proofErr w:type="gramEnd"/>
            <w:r w:rsidRPr="00302B38">
              <w:rPr>
                <w:rFonts w:ascii="Times New Roman" w:hAnsi="Times New Roman"/>
                <w:kern w:val="3"/>
              </w:rPr>
              <w:t>М.:Издательский дом «Истоки», 2009.-36с.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-5"/>
                <w:kern w:val="3"/>
              </w:rPr>
      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</w:t>
            </w:r>
            <w:proofErr w:type="gramStart"/>
            <w:r w:rsidRPr="00302B38">
              <w:rPr>
                <w:rFonts w:ascii="Times New Roman" w:hAnsi="Times New Roman"/>
                <w:iCs/>
                <w:color w:val="000000"/>
                <w:spacing w:val="-5"/>
                <w:kern w:val="3"/>
              </w:rPr>
              <w:t xml:space="preserve">.: </w:t>
            </w:r>
            <w:proofErr w:type="gramEnd"/>
            <w:r w:rsidRPr="00302B38">
              <w:rPr>
                <w:rFonts w:ascii="Times New Roman" w:hAnsi="Times New Roman"/>
                <w:kern w:val="3"/>
              </w:rPr>
              <w:t>ООО «ИЗДАТЕЛЬСТВО «ДЕТСТВО_ПРЕСС», 2013. – 144с..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</w:rPr>
            </w:pPr>
            <w:r w:rsidRPr="00302B38">
              <w:rPr>
                <w:rFonts w:ascii="Times New Roman" w:hAnsi="Times New Roman"/>
                <w:kern w:val="3"/>
              </w:rPr>
              <w:t>Радость послушания. Книга 2 для развития детей дошкольного возраста (5-6 лет) Под общей редакцией И.А. Кузьмина</w:t>
            </w:r>
            <w:proofErr w:type="gramStart"/>
            <w:r w:rsidRPr="00302B38">
              <w:rPr>
                <w:rFonts w:ascii="Times New Roman" w:hAnsi="Times New Roman"/>
                <w:kern w:val="3"/>
              </w:rPr>
              <w:t>.-</w:t>
            </w:r>
            <w:proofErr w:type="gramEnd"/>
            <w:r w:rsidRPr="00302B38">
              <w:rPr>
                <w:rFonts w:ascii="Times New Roman" w:hAnsi="Times New Roman"/>
                <w:kern w:val="3"/>
              </w:rPr>
              <w:t>М.:Издательский дом «Истоки», 2009.-28с.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</w:rPr>
            </w:pPr>
            <w:r w:rsidRPr="00302B38">
              <w:rPr>
                <w:kern w:val="3"/>
              </w:rPr>
              <w:t>+</w:t>
            </w:r>
          </w:p>
        </w:tc>
      </w:tr>
      <w:tr w:rsidR="00302B38" w:rsidRPr="00302B38" w:rsidTr="00634C94">
        <w:trPr>
          <w:trHeight w:val="32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spacing w:line="254" w:lineRule="exact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 xml:space="preserve"> Занятия по развитию речи в детском саду: Кн. Для воспитателя детского сада/ Ф.А. Сохин, О.С. Ушакова, А.Г. Арушанова, и др.; Под ред. О.С. Ушаковой. – М. Просвещение, 1993.-271.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Мудрое слово. Книга 5для развития детей дошкольного возраста (5-6 лет) Под общей редакцией И.А. Кузьмина</w:t>
            </w:r>
            <w:proofErr w:type="gramStart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М.: Издательский дом «Истоки», 2013.-28с.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Напутственное слово</w:t>
            </w:r>
            <w:proofErr w:type="gramStart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.К</w:t>
            </w:r>
            <w:proofErr w:type="gramEnd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нига 2для развития детей дошкольного возраста (6-7 лет) Под общей редакцией И.А. Кузьмина.-М.: Издательский дом «Истоки», 2013.-36с.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Радость послушания. Альбом для развития детей дошкольного возраста (5-6 лет).- М.: Издательский дом «Истоки», 2010-16с.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  <w:lastRenderedPageBreak/>
              <w:t>Светлая Надежда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  <w:t>.К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4"/>
                <w:kern w:val="3"/>
                <w:sz w:val="24"/>
                <w:szCs w:val="24"/>
              </w:rPr>
              <w:t>нига 3 для развития детей дошкольного возраста (3-7 лет) Под общей редакцией И.А. Кузьмина.-М.: Издательский дом «Истоки», 2013.-28с.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17BA9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Методиче</w:t>
            </w:r>
            <w:r w:rsidR="00302B38"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ские рекомендации к программе воспитания и обучения в детском саду. Под ред. В.В. Гербовой, Т.С. Комаровой.-2 изд., испр. И доп</w:t>
            </w:r>
            <w:proofErr w:type="gramStart"/>
            <w:r w:rsidR="00302B38"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..-</w:t>
            </w:r>
            <w:proofErr w:type="gramEnd"/>
            <w:r w:rsidR="00302B38"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М.: «Мозаика синтез», 2005.-344с.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Погребняк Л.П. «Правовое обеспечение реализации ФГОС дошкольного образования. Учебно-методическое пособие исправленное и дополненное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М.: Педагогическое общество России, 2014.-128с.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  <w:t>Зацепина М.Б. Развитие ребенка в музыкальной деятельности: Обзор программ дошкольного образования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12"/>
                <w:kern w:val="3"/>
                <w:sz w:val="24"/>
                <w:szCs w:val="24"/>
              </w:rPr>
              <w:t>М.: ТЦ Сфера, 2010.-128с.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Николаева С.Н. Юный эколог. Система роаботы в средней группе детского сада. Для занятий с детьми 4-5 лет</w:t>
            </w:r>
            <w:proofErr w:type="gramStart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М.: Мозаика-СИНТЕЗ, 2010.-144с.: цв.вкл.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Николаева С.Н. Приобщение дошкольников к природе в детском саду и дома. - М.: Мозика-Синтез, 2013.-120с.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:ц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в.вкл.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Белая К.Ю. Формирование основ безопасности у дошкольников. Для занятий с детьми 2-7 лет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2"/>
                <w:kern w:val="3"/>
                <w:sz w:val="24"/>
                <w:szCs w:val="24"/>
              </w:rPr>
              <w:t>М.: Мозаика-СИНТЕЗ, 2016.-64с.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  <w:t>Буре Р.С. Социально-нравственное воспитание дошкольников. Для занятий с детьми 3-7 лет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6"/>
                <w:kern w:val="3"/>
                <w:sz w:val="24"/>
                <w:szCs w:val="24"/>
              </w:rPr>
              <w:t>М.: МОЗАИКА- СИНТЕЗ,2012.-80с.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Галой Н.Ю, Игровые сеансы с детьми рагннего возраста и детско-родительскими парами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.К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омплексы игровых упражнений и действий.-Волгоград: Учитель,-2015.-88с.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  <w:t xml:space="preserve">Соколова Ю.А. Тесты на интеллектуальное развитие ребенка 4 лет. 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  <w:t>-М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4"/>
                <w:kern w:val="3"/>
                <w:sz w:val="24"/>
                <w:szCs w:val="24"/>
              </w:rPr>
              <w:t>.Эксмо,2012.-64с.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  <w:t>Леонова Н.Н., Неточаева Н.В. Нравственно-патриотическое воспитание старших дошкольников: целевой творческий практико-ориентированный проект/ авт.-сост. Н.Н. Леонова, Н.В. Неточаева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7"/>
                <w:kern w:val="3"/>
                <w:sz w:val="24"/>
                <w:szCs w:val="24"/>
              </w:rPr>
              <w:t>Волгоград:Учитель, 2013.-103с.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3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3"/>
                <w:kern w:val="3"/>
                <w:sz w:val="24"/>
                <w:szCs w:val="24"/>
              </w:rPr>
              <w:t>Агуривцева Е.А., Баландина Л.А. Комплексная безопасность в дошкольной образовательной организации. Информационно-методическое обеспечение: Практическое пособие/ по ред. А.К. Сундуковой.- М.: ИД «Цветной мир», 2014.-232с.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  <w:t xml:space="preserve">Камалова Н.Р., Аверьянова Н.Н. Цикл педагогических советов в ДОО на учебный год. 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  <w:t>-В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-3"/>
                <w:kern w:val="3"/>
                <w:sz w:val="24"/>
                <w:szCs w:val="24"/>
              </w:rPr>
              <w:t>олгоград: Учитель, 2017.-121с.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kern w:val="3"/>
                <w:sz w:val="24"/>
                <w:szCs w:val="24"/>
              </w:rPr>
            </w:pPr>
            <w:r w:rsidRPr="00302B38">
              <w:rPr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Дошкольное образование: опыт, состояние, перспективы: материалы 1 Всероссийской научно-практической конференции.22 марта2016г. Гл. Ред. А.О. Кузнецова</w:t>
            </w:r>
            <w:proofErr w:type="gramStart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Чебоксары: ИП Васильев М.А., Образовательный центр Градиент+, 2016.-207с.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pacing w:val="-5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-5"/>
                <w:kern w:val="3"/>
                <w:sz w:val="24"/>
                <w:szCs w:val="24"/>
              </w:rPr>
              <w:t>Николаева С.Н. Ознакомление дошкольников с неживой природой. Природопользование в детском саду. Методическое пособие. – М: Педагогическое общество России, 2003. – 80с.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Знакомим с натюрмортом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Знакомим с пейзажной живописью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Курочкина Н. А.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Детям о пейзажной живописи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spacing w:val="1"/>
                <w:kern w:val="3"/>
                <w:sz w:val="24"/>
                <w:szCs w:val="24"/>
              </w:rPr>
              <w:t xml:space="preserve">Шумаева Д. Г. </w:t>
            </w:r>
            <w:r w:rsidRPr="00302B38">
              <w:rPr>
                <w:rFonts w:ascii="Times New Roman" w:hAnsi="Times New Roman"/>
                <w:bCs/>
                <w:color w:val="000000"/>
                <w:spacing w:val="1"/>
                <w:kern w:val="3"/>
                <w:sz w:val="24"/>
                <w:szCs w:val="24"/>
              </w:rPr>
              <w:t>Как хорошо уметь читать</w:t>
            </w:r>
            <w:r w:rsidRPr="00302B38">
              <w:rPr>
                <w:rFonts w:ascii="Times New Roman" w:hAnsi="Times New Roman"/>
                <w:b/>
                <w:bCs/>
                <w:color w:val="000000"/>
                <w:spacing w:val="1"/>
                <w:kern w:val="3"/>
                <w:sz w:val="24"/>
                <w:szCs w:val="24"/>
              </w:rPr>
              <w:t xml:space="preserve">!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Обучение до</w:t>
            </w:r>
            <w:r w:rsidRPr="00302B38">
              <w:rPr>
                <w:rFonts w:ascii="Times New Roman" w:hAnsi="Times New Roman"/>
                <w:color w:val="000000"/>
                <w:spacing w:val="15"/>
                <w:kern w:val="3"/>
                <w:sz w:val="24"/>
                <w:szCs w:val="24"/>
              </w:rPr>
              <w:t>школьников чтению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/>
                <w:iCs/>
                <w:color w:val="000000"/>
                <w:kern w:val="3"/>
                <w:sz w:val="24"/>
                <w:szCs w:val="24"/>
              </w:rPr>
              <w:t xml:space="preserve">Лебедева С. С., Маневцова Л. </w:t>
            </w:r>
            <w:r w:rsidRPr="00302B38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</w:rPr>
              <w:t xml:space="preserve">М. </w:t>
            </w:r>
            <w:r w:rsidRPr="00302B38">
              <w:rPr>
                <w:rFonts w:ascii="Times New Roman" w:hAnsi="Times New Roman"/>
                <w:bCs/>
                <w:color w:val="000000"/>
                <w:kern w:val="3"/>
                <w:sz w:val="24"/>
                <w:szCs w:val="24"/>
              </w:rPr>
              <w:t xml:space="preserve">Проблемы управления </w:t>
            </w:r>
            <w:r w:rsidRPr="00302B38">
              <w:rPr>
                <w:rFonts w:ascii="Times New Roman" w:hAnsi="Times New Roman"/>
                <w:bCs/>
                <w:color w:val="000000"/>
                <w:spacing w:val="-4"/>
                <w:kern w:val="3"/>
                <w:sz w:val="24"/>
                <w:szCs w:val="24"/>
              </w:rPr>
              <w:t>инновационным дошкольным образовательным учрежде</w:t>
            </w:r>
            <w:r w:rsidRPr="00302B38">
              <w:rPr>
                <w:rFonts w:ascii="Times New Roman" w:hAnsi="Times New Roman"/>
                <w:bCs/>
                <w:color w:val="000000"/>
                <w:spacing w:val="3"/>
                <w:kern w:val="3"/>
                <w:sz w:val="24"/>
                <w:szCs w:val="24"/>
              </w:rPr>
              <w:t>нием в условиях социального партнерства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Лыкова И.А. Изобразительное творчество в детском саду: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Мулько И.Ф. Социально-нравственное воспитание детей 5-7 лет: Методическое пособие. – М.: ТЦ Сфера, 2004. – 96 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0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Лазарева Э.А., Камаева Е.М, Вахтеева О.В.Организация физической воспитательной работы в форме физкультурных пауз и минуток для детей дошкольного возраст</w:t>
            </w:r>
            <w:proofErr w:type="gramStart"/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а-</w:t>
            </w:r>
            <w:proofErr w:type="gramEnd"/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 xml:space="preserve"> Ульяновск:УлГПУ им. И.Н.Ульянова, 2017.83с.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72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jc w:val="both"/>
              <w:textAlignment w:val="baseline"/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Лазарева Э.А., Камаева Е.М, Вахтеева О.В.Физкультурные праздники дошкольников и младших школьников: методическое пособи</w:t>
            </w:r>
            <w:proofErr w:type="gramStart"/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>е-</w:t>
            </w:r>
            <w:proofErr w:type="gramEnd"/>
            <w:r w:rsidRPr="00302B38">
              <w:rPr>
                <w:rFonts w:ascii="Times New Roman" w:hAnsi="Times New Roman"/>
                <w:iCs/>
                <w:color w:val="000000"/>
                <w:spacing w:val="4"/>
                <w:kern w:val="3"/>
                <w:sz w:val="24"/>
                <w:szCs w:val="24"/>
              </w:rPr>
              <w:t xml:space="preserve"> Ульяновск:УлГПУ им. И.Н.Ульянова, 2015.27с.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95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Попкова Н.И., Е.М. Камаева, О.В. Вахтеева, Э.А. Лазрева Физическое развитие дошкольников: методическое пособие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.-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2"/>
                <w:kern w:val="3"/>
                <w:sz w:val="24"/>
                <w:szCs w:val="24"/>
              </w:rPr>
              <w:t>Ульяновск УлГПУ, 2015.-27с.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149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Лыкова И.А. Изобразительное творчество в детском саду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  <w:tr w:rsidR="00302B38" w:rsidRPr="00302B38" w:rsidTr="00634C94">
        <w:trPr>
          <w:trHeight w:val="86"/>
        </w:trPr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hd w:val="clear" w:color="auto" w:fill="FFFFFF"/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Нищева Н.В. Живая природа. В мире растений.</w:t>
            </w:r>
            <w:r w:rsidR="00C10B66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 xml:space="preserve"> </w:t>
            </w:r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>Конспекты  занятий к серии демонтрационных плакатов для развития первичных естественно-научных представлений у дошкольников</w:t>
            </w:r>
            <w:proofErr w:type="gramStart"/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 xml:space="preserve"> .</w:t>
            </w:r>
            <w:proofErr w:type="gramEnd"/>
            <w:r w:rsidRPr="00302B38">
              <w:rPr>
                <w:rFonts w:ascii="Times New Roman" w:hAnsi="Times New Roman"/>
                <w:color w:val="000000"/>
                <w:spacing w:val="1"/>
                <w:kern w:val="3"/>
                <w:sz w:val="24"/>
                <w:szCs w:val="24"/>
              </w:rPr>
              <w:t xml:space="preserve"> Санкт- Петербург ДЕТСТВО-ПРЕСС, 2008-24с.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38" w:rsidRPr="00302B38" w:rsidRDefault="00302B38" w:rsidP="00302B38">
            <w:pPr>
              <w:suppressAutoHyphens/>
              <w:autoSpaceDN w:val="0"/>
              <w:ind w:left="426" w:right="-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02B38">
              <w:rPr>
                <w:rFonts w:ascii="Times New Roman" w:hAnsi="Times New Roman"/>
                <w:kern w:val="3"/>
                <w:sz w:val="24"/>
                <w:szCs w:val="24"/>
              </w:rPr>
              <w:t>+</w:t>
            </w:r>
          </w:p>
        </w:tc>
      </w:tr>
    </w:tbl>
    <w:p w:rsidR="00302B38" w:rsidRDefault="00302B38" w:rsidP="00302B38">
      <w:pPr>
        <w:spacing w:after="0" w:line="36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02B38" w:rsidRPr="009E7176" w:rsidRDefault="00302B38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56AA4" w:rsidRDefault="00156AA4" w:rsidP="009E7176">
      <w:pPr>
        <w:pStyle w:val="aa"/>
        <w:spacing w:before="0" w:after="0" w:line="360" w:lineRule="auto"/>
        <w:ind w:firstLine="567"/>
        <w:jc w:val="center"/>
        <w:rPr>
          <w:rFonts w:ascii="PT Astra Serif" w:hAnsi="PT Astra Serif"/>
          <w:b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center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</w:rPr>
        <w:lastRenderedPageBreak/>
        <w:t>Педагогический состав ДОУ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Комплектование кадрами в ДОУ строится в соответствии со</w:t>
      </w:r>
      <w:r w:rsidRPr="009E7176">
        <w:rPr>
          <w:rFonts w:ascii="PT Astra Serif" w:hAnsi="PT Astra Serif"/>
          <w:b/>
          <w:bCs/>
        </w:rPr>
        <w:t xml:space="preserve"> </w:t>
      </w:r>
      <w:r w:rsidRPr="009E7176">
        <w:rPr>
          <w:rFonts w:ascii="PT Astra Serif" w:hAnsi="PT Astra Serif"/>
        </w:rPr>
        <w:t>штатным расписанием.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>Сравнительный анализ квалификационного уровня педагогических кадров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 xml:space="preserve"> за 201</w:t>
      </w:r>
      <w:r w:rsidR="006332AC">
        <w:rPr>
          <w:rFonts w:ascii="PT Astra Serif" w:hAnsi="PT Astra Serif"/>
          <w:b/>
          <w:sz w:val="24"/>
        </w:rPr>
        <w:t>7</w:t>
      </w:r>
      <w:r w:rsidRPr="009E7176">
        <w:rPr>
          <w:rFonts w:ascii="PT Astra Serif" w:hAnsi="PT Astra Serif"/>
          <w:b/>
          <w:sz w:val="24"/>
        </w:rPr>
        <w:t>/</w:t>
      </w:r>
      <w:r w:rsidR="006332AC">
        <w:rPr>
          <w:rFonts w:ascii="PT Astra Serif" w:hAnsi="PT Astra Serif"/>
          <w:b/>
          <w:sz w:val="24"/>
        </w:rPr>
        <w:t xml:space="preserve"> 2021 </w:t>
      </w:r>
      <w:r w:rsidRPr="009E7176">
        <w:rPr>
          <w:rFonts w:ascii="PT Astra Serif" w:hAnsi="PT Astra Serif"/>
          <w:b/>
          <w:sz w:val="24"/>
        </w:rPr>
        <w:t>год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1134"/>
        <w:gridCol w:w="1197"/>
        <w:gridCol w:w="1276"/>
        <w:gridCol w:w="1544"/>
        <w:gridCol w:w="1433"/>
      </w:tblGrid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первая  категория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7D185E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соответствие занимаемой должности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педагоги без категории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201</w:t>
            </w:r>
            <w:r w:rsidR="00156AA4">
              <w:rPr>
                <w:rFonts w:ascii="PT Astra Serif" w:hAnsi="PT Astra Serif"/>
                <w:sz w:val="20"/>
              </w:rPr>
              <w:t>8</w:t>
            </w:r>
            <w:r w:rsidRPr="009E7176">
              <w:rPr>
                <w:rFonts w:ascii="PT Astra Serif" w:hAnsi="PT Astra Serif"/>
                <w:sz w:val="20"/>
              </w:rPr>
              <w:t xml:space="preserve"> 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 w:rsidRPr="009E7176">
              <w:rPr>
                <w:rFonts w:ascii="PT Astra Serif" w:hAnsi="PT Astra Serif"/>
                <w:sz w:val="20"/>
              </w:rPr>
              <w:t xml:space="preserve"> 201</w:t>
            </w:r>
            <w:r w:rsidR="00156AA4">
              <w:rPr>
                <w:rFonts w:ascii="PT Astra Serif" w:hAnsi="PT Astra Serif"/>
                <w:sz w:val="20"/>
              </w:rPr>
              <w:t>9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Pr="009E7176">
              <w:rPr>
                <w:rFonts w:ascii="PT Astra Serif" w:hAnsi="PT Astra Serif"/>
                <w:sz w:val="20"/>
              </w:rPr>
              <w:t>уч</w:t>
            </w:r>
            <w:proofErr w:type="gramStart"/>
            <w:r w:rsidRPr="009E7176">
              <w:rPr>
                <w:rFonts w:ascii="PT Astra Serif" w:hAnsi="PT Astra Serif"/>
                <w:sz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156AA4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2019- 2020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</w:t>
            </w:r>
            <w:proofErr w:type="gramStart"/>
            <w:r w:rsidR="00CA67CA" w:rsidRPr="009E7176">
              <w:rPr>
                <w:rFonts w:ascii="PT Astra Serif" w:hAnsi="PT Astra Serif"/>
                <w:sz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332AC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2020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2021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</w:t>
            </w:r>
            <w:proofErr w:type="gramStart"/>
            <w:r w:rsidR="00CA67CA" w:rsidRPr="009E7176">
              <w:rPr>
                <w:rFonts w:ascii="PT Astra Serif" w:hAnsi="PT Astra Serif"/>
                <w:sz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6332AC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 w:rsidR="00CA67CA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2021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 w:rsidR="007D185E" w:rsidRPr="009E7176">
              <w:rPr>
                <w:rFonts w:ascii="PT Astra Serif" w:hAnsi="PT Astra Serif"/>
                <w:sz w:val="20"/>
              </w:rPr>
              <w:t>–</w:t>
            </w:r>
            <w:r>
              <w:rPr>
                <w:rFonts w:ascii="PT Astra Serif" w:hAnsi="PT Astra Serif"/>
                <w:sz w:val="20"/>
              </w:rPr>
              <w:t xml:space="preserve"> 2022</w:t>
            </w:r>
            <w:r w:rsidR="007D185E" w:rsidRPr="009E7176">
              <w:rPr>
                <w:rFonts w:ascii="PT Astra Serif" w:hAnsi="PT Astra Serif"/>
                <w:sz w:val="20"/>
              </w:rPr>
              <w:t xml:space="preserve"> </w:t>
            </w:r>
            <w:r w:rsidR="00CA67CA" w:rsidRPr="009E7176">
              <w:rPr>
                <w:rFonts w:ascii="PT Astra Serif" w:hAnsi="PT Astra Serif"/>
                <w:sz w:val="20"/>
              </w:rPr>
              <w:t>уч</w:t>
            </w:r>
            <w:proofErr w:type="gramStart"/>
            <w:r w:rsidR="00CA67CA" w:rsidRPr="009E7176">
              <w:rPr>
                <w:rFonts w:ascii="PT Astra Serif" w:hAnsi="PT Astra Serif"/>
                <w:sz w:val="20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926371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 w:rsidR="006332AC" w:rsidRPr="009E7176" w:rsidTr="007D185E">
        <w:trPr>
          <w:trHeight w:val="1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2022-2023</w:t>
            </w:r>
            <w:r w:rsidR="006332AC">
              <w:rPr>
                <w:rFonts w:ascii="PT Astra Serif" w:hAnsi="PT Astra Serif"/>
                <w:sz w:val="20"/>
              </w:rPr>
              <w:t xml:space="preserve"> уч.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6332A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2AC" w:rsidRPr="009E7176" w:rsidRDefault="00B440DC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8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02B38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0D48D1" wp14:editId="75AF24DB">
            <wp:simplePos x="0" y="0"/>
            <wp:positionH relativeFrom="column">
              <wp:posOffset>1689735</wp:posOffset>
            </wp:positionH>
            <wp:positionV relativeFrom="paragraph">
              <wp:posOffset>95885</wp:posOffset>
            </wp:positionV>
            <wp:extent cx="3714750" cy="1047750"/>
            <wp:effectExtent l="0" t="0" r="19050" b="1905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42C56" w:rsidRPr="009E7176" w:rsidRDefault="00342C56" w:rsidP="009E7176">
      <w:pPr>
        <w:pStyle w:val="3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PT Astra Serif" w:eastAsia="Times New Roman" w:hAnsi="PT Astra Serif"/>
          <w:b/>
          <w:kern w:val="3"/>
          <w:sz w:val="24"/>
          <w:szCs w:val="24"/>
          <w:lang w:eastAsia="ar-SA"/>
        </w:rPr>
      </w:pPr>
      <w:r w:rsidRPr="00302B38">
        <w:rPr>
          <w:rFonts w:ascii="PT Astra Serif" w:eastAsia="Times New Roman" w:hAnsi="PT Astra Serif"/>
          <w:b/>
          <w:kern w:val="3"/>
          <w:sz w:val="24"/>
          <w:szCs w:val="24"/>
          <w:lang w:eastAsia="ar-SA"/>
        </w:rPr>
        <w:t>Педагогический состав</w:t>
      </w:r>
    </w:p>
    <w:p w:rsidR="00302B38" w:rsidRPr="00302B38" w:rsidRDefault="00302B38" w:rsidP="00302B38">
      <w:pPr>
        <w:suppressAutoHyphens/>
        <w:autoSpaceDN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  <w:r w:rsidRPr="00302B38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Основными задачами </w:t>
      </w:r>
      <w:r w:rsidR="00156AA4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>по организации аттестации в 2022 – 2023</w:t>
      </w:r>
      <w:r w:rsidRPr="00302B38"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 учебном году были следующие: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1.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Раскрытие творческого потенциала педагогических работников;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2.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Стимулирование личностного, профессионального роста;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3.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Повышение уровня профессионального мастерства педагогов и распространение инновационного опыта;</w:t>
      </w:r>
    </w:p>
    <w:p w:rsidR="00302B38" w:rsidRPr="00302B38" w:rsidRDefault="00B440DC" w:rsidP="00B440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4.</w:t>
      </w:r>
      <w:r w:rsidR="00302B38" w:rsidRPr="00302B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Повышение квалификационного уровня педагогических и руководящих работников учреждения.</w:t>
      </w:r>
    </w:p>
    <w:p w:rsidR="00532947" w:rsidRPr="00302B38" w:rsidRDefault="00302B38" w:rsidP="00302B38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02B38">
        <w:rPr>
          <w:rFonts w:ascii="Times New Roman" w:hAnsi="Times New Roman"/>
          <w:kern w:val="3"/>
          <w:sz w:val="24"/>
          <w:szCs w:val="24"/>
        </w:rPr>
        <w:t xml:space="preserve">    </w:t>
      </w:r>
      <w:r w:rsidRPr="00302B38">
        <w:rPr>
          <w:rFonts w:ascii="Times New Roman" w:hAnsi="Times New Roman"/>
          <w:kern w:val="3"/>
          <w:sz w:val="24"/>
          <w:szCs w:val="24"/>
        </w:rPr>
        <w:tab/>
        <w:t>Педагоги ДОУ - профессиональные, компетентные работники. Подтверждение этому достаточно высокий квалификационный уровень</w:t>
      </w:r>
      <w:r w:rsidR="00156AA4">
        <w:rPr>
          <w:rFonts w:ascii="Times New Roman" w:hAnsi="Times New Roman"/>
          <w:kern w:val="3"/>
          <w:sz w:val="24"/>
          <w:szCs w:val="24"/>
        </w:rPr>
        <w:t xml:space="preserve"> педагогических работников: 9</w:t>
      </w:r>
      <w:r w:rsidR="00B440DC">
        <w:rPr>
          <w:rFonts w:ascii="Times New Roman" w:hAnsi="Times New Roman"/>
          <w:kern w:val="3"/>
          <w:sz w:val="24"/>
          <w:szCs w:val="24"/>
        </w:rPr>
        <w:t>0</w:t>
      </w:r>
      <w:r w:rsidRPr="00302B38">
        <w:rPr>
          <w:rFonts w:ascii="Times New Roman" w:hAnsi="Times New Roman"/>
          <w:kern w:val="3"/>
          <w:sz w:val="24"/>
          <w:szCs w:val="24"/>
        </w:rPr>
        <w:t>% педагогов имеют 1 и высшую квалификационную категорию.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>Сравнительный анализ</w:t>
      </w:r>
    </w:p>
    <w:p w:rsidR="00CA67CA" w:rsidRPr="009E7176" w:rsidRDefault="00CA67CA" w:rsidP="009E7176">
      <w:pPr>
        <w:tabs>
          <w:tab w:val="left" w:pos="8520"/>
        </w:tabs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t xml:space="preserve">профессионального уровня педагогических кадров: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616"/>
        <w:gridCol w:w="733"/>
        <w:gridCol w:w="878"/>
        <w:gridCol w:w="1096"/>
        <w:gridCol w:w="879"/>
        <w:gridCol w:w="1226"/>
        <w:gridCol w:w="850"/>
        <w:gridCol w:w="907"/>
      </w:tblGrid>
      <w:tr w:rsidR="00CA67CA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Годы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>Высшее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t xml:space="preserve">Среднее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специальное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 xml:space="preserve">Заочное обучение в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вузе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 xml:space="preserve">Заочное </w:t>
            </w:r>
            <w:r w:rsidRPr="009E7176">
              <w:rPr>
                <w:rFonts w:ascii="PT Astra Serif" w:hAnsi="PT Astra Serif"/>
                <w:b/>
                <w:sz w:val="20"/>
              </w:rPr>
              <w:lastRenderedPageBreak/>
              <w:t>обучение в колледже</w:t>
            </w:r>
          </w:p>
        </w:tc>
      </w:tr>
      <w:tr w:rsidR="00CA67CA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Кол-во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  <w:sz w:val="20"/>
              </w:rPr>
              <w:t>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2020– 2021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 xml:space="preserve"> уч.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>г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44,4%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55,6%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3,6%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2021</w:t>
            </w:r>
            <w:r w:rsidR="00497961">
              <w:rPr>
                <w:rFonts w:ascii="PT Astra Serif" w:hAnsi="PT Astra Serif"/>
                <w:sz w:val="20"/>
              </w:rPr>
              <w:t xml:space="preserve"> – 202</w:t>
            </w:r>
            <w:r>
              <w:rPr>
                <w:rFonts w:ascii="PT Astra Serif" w:hAnsi="PT Astra Serif"/>
                <w:sz w:val="20"/>
              </w:rPr>
              <w:t>2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>уч. 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36,8%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63,2%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</w:rPr>
            </w:pPr>
            <w:r w:rsidRPr="009E7176">
              <w:rPr>
                <w:rFonts w:ascii="PT Astra Serif" w:hAnsi="PT Astra Serif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5,7%</w:t>
            </w:r>
          </w:p>
        </w:tc>
      </w:tr>
      <w:tr w:rsidR="00532947" w:rsidRPr="009E7176" w:rsidTr="00532947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156A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  <w:r w:rsidR="00B4000D" w:rsidRPr="009E7176">
              <w:rPr>
                <w:rFonts w:ascii="PT Astra Serif" w:hAnsi="PT Astra Serif"/>
                <w:sz w:val="20"/>
              </w:rPr>
              <w:t>–</w:t>
            </w:r>
            <w:r>
              <w:rPr>
                <w:rFonts w:ascii="PT Astra Serif" w:hAnsi="PT Astra Serif"/>
                <w:sz w:val="20"/>
              </w:rPr>
              <w:t xml:space="preserve"> 2023</w:t>
            </w:r>
            <w:r w:rsidR="00497961">
              <w:rPr>
                <w:rFonts w:ascii="PT Astra Serif" w:hAnsi="PT Astra Serif"/>
                <w:sz w:val="20"/>
              </w:rPr>
              <w:t xml:space="preserve"> </w:t>
            </w:r>
            <w:r w:rsidR="00532947" w:rsidRPr="009E7176">
              <w:rPr>
                <w:rFonts w:ascii="PT Astra Serif" w:hAnsi="PT Astra Serif"/>
                <w:sz w:val="20"/>
              </w:rPr>
              <w:t xml:space="preserve">уч. </w:t>
            </w:r>
            <w:r w:rsidR="00497961">
              <w:rPr>
                <w:rFonts w:ascii="PT Astra Serif" w:hAnsi="PT Astra Serif"/>
                <w:sz w:val="20"/>
              </w:rPr>
              <w:t>г</w:t>
            </w:r>
            <w:r w:rsidR="00532947" w:rsidRPr="009E7176"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</w:t>
            </w:r>
            <w:r w:rsidR="00532947"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532947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 w:rsidRPr="009E7176">
              <w:rPr>
                <w:rFonts w:ascii="PT Astra Serif" w:hAnsi="PT Astra Serif"/>
                <w:sz w:val="20"/>
              </w:rPr>
              <w:t>2</w:t>
            </w:r>
            <w:r w:rsidR="00E674A4"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</w:t>
            </w:r>
            <w:r w:rsidR="00532947" w:rsidRPr="009E7176"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947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:rsidR="00CA67CA" w:rsidRPr="009E7176" w:rsidRDefault="00CA67CA" w:rsidP="00AD7A65">
      <w:pPr>
        <w:spacing w:after="0" w:line="360" w:lineRule="auto"/>
        <w:rPr>
          <w:rFonts w:ascii="PT Astra Serif" w:hAnsi="PT Astra Serif"/>
          <w:b/>
          <w:sz w:val="24"/>
        </w:rPr>
      </w:pPr>
    </w:p>
    <w:p w:rsidR="00CA67CA" w:rsidRPr="009E7176" w:rsidRDefault="00302B3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25E8D5" wp14:editId="586221BF">
            <wp:simplePos x="0" y="0"/>
            <wp:positionH relativeFrom="column">
              <wp:posOffset>657225</wp:posOffset>
            </wp:positionH>
            <wp:positionV relativeFrom="paragraph">
              <wp:posOffset>24765</wp:posOffset>
            </wp:positionV>
            <wp:extent cx="4772025" cy="2428875"/>
            <wp:effectExtent l="0" t="0" r="9525" b="952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147C28" w:rsidRPr="009E7176" w:rsidRDefault="00147C28" w:rsidP="009E7176">
      <w:pPr>
        <w:spacing w:after="0" w:line="360" w:lineRule="auto"/>
        <w:ind w:firstLine="567"/>
        <w:rPr>
          <w:rFonts w:ascii="PT Astra Serif" w:hAnsi="PT Astra Serif"/>
          <w:b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b/>
          <w:sz w:val="24"/>
        </w:rPr>
        <w:t>Педагогический стаж работников ДОУ</w:t>
      </w:r>
    </w:p>
    <w:p w:rsidR="00CA67CA" w:rsidRPr="009E7176" w:rsidRDefault="00CA67CA" w:rsidP="00AD7A65">
      <w:pPr>
        <w:spacing w:after="0" w:line="360" w:lineRule="auto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                                       (% от общего количества педагогов):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1256"/>
        <w:gridCol w:w="1396"/>
        <w:gridCol w:w="1296"/>
        <w:gridCol w:w="1422"/>
        <w:gridCol w:w="1422"/>
        <w:gridCol w:w="1307"/>
      </w:tblGrid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Годы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До 3 лет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3-10 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10-15 лет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15-20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 xml:space="preserve">Более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20 лет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2020</w:t>
            </w:r>
            <w:r w:rsidR="00497961">
              <w:rPr>
                <w:rFonts w:ascii="PT Astra Serif" w:hAnsi="PT Astra Serif"/>
                <w:sz w:val="20"/>
              </w:rPr>
              <w:t>– 202</w:t>
            </w:r>
            <w:r>
              <w:rPr>
                <w:rFonts w:ascii="PT Astra Serif" w:hAnsi="PT Astra Serif"/>
                <w:sz w:val="20"/>
              </w:rPr>
              <w:t>1</w:t>
            </w:r>
            <w:r w:rsidR="00CA67CA" w:rsidRPr="009E7176">
              <w:rPr>
                <w:rFonts w:ascii="PT Astra Serif" w:hAnsi="PT Astra Serif"/>
                <w:sz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5 – 27,8%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3 – 16,7%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22,2%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22,2%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2 – 11,1%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497961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  <w:r w:rsidR="00E674A4">
              <w:rPr>
                <w:rFonts w:ascii="PT Astra Serif" w:hAnsi="PT Astra Serif"/>
                <w:sz w:val="20"/>
                <w:szCs w:val="20"/>
              </w:rPr>
              <w:t>1</w:t>
            </w:r>
            <w:r w:rsidR="00B4000D" w:rsidRPr="009E7176">
              <w:rPr>
                <w:rFonts w:ascii="PT Astra Serif" w:hAnsi="PT Astra Serif"/>
                <w:sz w:val="20"/>
                <w:szCs w:val="20"/>
              </w:rPr>
              <w:t>–</w:t>
            </w:r>
            <w:r w:rsidR="00E674A4">
              <w:rPr>
                <w:rFonts w:ascii="PT Astra Serif" w:hAnsi="PT Astra Serif"/>
                <w:sz w:val="20"/>
                <w:szCs w:val="20"/>
              </w:rPr>
              <w:t xml:space="preserve"> 2022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 – 21%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5 – 26,3%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 – 5,2%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3 – 15,9%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 – 31,6%</w:t>
            </w:r>
          </w:p>
        </w:tc>
      </w:tr>
      <w:tr w:rsidR="00CA67CA" w:rsidRPr="009E7176" w:rsidTr="00B4000D">
        <w:trPr>
          <w:trHeight w:val="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  <w:r w:rsidR="00CA67CA" w:rsidRPr="009E7176">
              <w:rPr>
                <w:rFonts w:ascii="PT Astra Serif" w:hAnsi="PT Astra Serif"/>
                <w:sz w:val="20"/>
              </w:rPr>
              <w:t xml:space="preserve"> </w:t>
            </w:r>
            <w:r w:rsidR="00B4000D" w:rsidRPr="009E7176">
              <w:rPr>
                <w:rFonts w:ascii="PT Astra Serif" w:hAnsi="PT Astra Serif"/>
                <w:sz w:val="20"/>
              </w:rPr>
              <w:t>–</w:t>
            </w:r>
            <w:r>
              <w:rPr>
                <w:rFonts w:ascii="PT Astra Serif" w:hAnsi="PT Astra Serif"/>
                <w:sz w:val="20"/>
              </w:rPr>
              <w:t xml:space="preserve"> 2023</w:t>
            </w:r>
            <w:r w:rsidR="00497961">
              <w:rPr>
                <w:rFonts w:ascii="PT Astra Serif" w:hAnsi="PT Astra Serif"/>
                <w:sz w:val="20"/>
              </w:rPr>
              <w:t>гг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E674A4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15 – 32,6%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14 – 30,4%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 – 19,6%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2 – 4,3%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 – 13,1%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147C28" w:rsidRPr="009E7176" w:rsidRDefault="00AD7A65" w:rsidP="00C23D1C">
      <w:pPr>
        <w:spacing w:after="0" w:line="360" w:lineRule="auto"/>
        <w:ind w:firstLine="567"/>
        <w:jc w:val="center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7B58B95" wp14:editId="1AB89BE3">
            <wp:simplePos x="0" y="0"/>
            <wp:positionH relativeFrom="column">
              <wp:posOffset>809625</wp:posOffset>
            </wp:positionH>
            <wp:positionV relativeFrom="paragraph">
              <wp:posOffset>111760</wp:posOffset>
            </wp:positionV>
            <wp:extent cx="4772025" cy="2428875"/>
            <wp:effectExtent l="0" t="0" r="9525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CA" w:rsidRPr="009E7176" w:rsidRDefault="00CA67CA" w:rsidP="00CA0334">
      <w:pPr>
        <w:spacing w:after="0" w:line="360" w:lineRule="auto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E674A4" w:rsidRDefault="00E674A4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CA67CA" w:rsidRDefault="00CA67CA" w:rsidP="00CA0334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lastRenderedPageBreak/>
        <w:t>Профессиональный уровень и опыт работы педагого</w:t>
      </w:r>
      <w:r w:rsidR="00CA0334">
        <w:rPr>
          <w:rFonts w:ascii="PT Astra Serif" w:hAnsi="PT Astra Serif"/>
          <w:sz w:val="24"/>
        </w:rPr>
        <w:t>в МБДОУ №17</w:t>
      </w:r>
      <w:r w:rsidR="00CE1A31" w:rsidRPr="009E7176">
        <w:rPr>
          <w:rFonts w:ascii="PT Astra Serif" w:hAnsi="PT Astra Serif"/>
          <w:sz w:val="24"/>
        </w:rPr>
        <w:t xml:space="preserve"> </w:t>
      </w:r>
      <w:r w:rsidRPr="009E7176">
        <w:rPr>
          <w:rFonts w:ascii="PT Astra Serif" w:hAnsi="PT Astra Serif"/>
          <w:sz w:val="24"/>
        </w:rPr>
        <w:t>позволяет работать с опорой на опытные знания старшего поколения, но необходимо привлекать и ориентироваться и на инновационные взгляды молодых специалистов, разрабатывать и внедрять проекты по различным направлениям воспитательно-обр</w:t>
      </w:r>
      <w:r w:rsidR="00CA0334">
        <w:rPr>
          <w:rFonts w:ascii="PT Astra Serif" w:hAnsi="PT Astra Serif"/>
          <w:sz w:val="24"/>
        </w:rPr>
        <w:t>а</w:t>
      </w:r>
      <w:r w:rsidR="00497961">
        <w:rPr>
          <w:rFonts w:ascii="PT Astra Serif" w:hAnsi="PT Astra Serif"/>
          <w:sz w:val="24"/>
        </w:rPr>
        <w:t>зовательной деятельности. В 2022</w:t>
      </w:r>
      <w:r w:rsidRPr="009E7176">
        <w:rPr>
          <w:rFonts w:ascii="PT Astra Serif" w:hAnsi="PT Astra Serif"/>
          <w:sz w:val="24"/>
        </w:rPr>
        <w:t xml:space="preserve"> – 20</w:t>
      </w:r>
      <w:r w:rsidR="00497961">
        <w:rPr>
          <w:rFonts w:ascii="PT Astra Serif" w:hAnsi="PT Astra Serif"/>
          <w:sz w:val="24"/>
        </w:rPr>
        <w:t>23</w:t>
      </w:r>
      <w:r w:rsidRPr="009E7176">
        <w:rPr>
          <w:rFonts w:ascii="PT Astra Serif" w:hAnsi="PT Astra Serif"/>
          <w:sz w:val="24"/>
        </w:rPr>
        <w:t xml:space="preserve"> учебном году направить педагогов для прохождения курсов</w:t>
      </w:r>
      <w:r w:rsidR="00CA0334">
        <w:rPr>
          <w:rFonts w:ascii="PT Astra Serif" w:hAnsi="PT Astra Serif"/>
          <w:sz w:val="24"/>
        </w:rPr>
        <w:t xml:space="preserve"> повышения квалификации по ФГОС </w:t>
      </w:r>
      <w:proofErr w:type="gramStart"/>
      <w:r w:rsidR="00CA0334">
        <w:rPr>
          <w:rFonts w:ascii="PT Astra Serif" w:hAnsi="PT Astra Serif"/>
          <w:sz w:val="24"/>
        </w:rPr>
        <w:t>ДО</w:t>
      </w:r>
      <w:proofErr w:type="gramEnd"/>
      <w:r w:rsidR="00CA0334">
        <w:rPr>
          <w:rFonts w:ascii="PT Astra Serif" w:hAnsi="PT Astra Serif"/>
          <w:sz w:val="24"/>
        </w:rPr>
        <w:t>.</w:t>
      </w:r>
    </w:p>
    <w:p w:rsidR="00CA0334" w:rsidRPr="00CA0334" w:rsidRDefault="00E674A4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kern w:val="3"/>
          <w:sz w:val="24"/>
        </w:rPr>
      </w:pPr>
      <w:r>
        <w:rPr>
          <w:rFonts w:ascii="PT Astra Serif" w:hAnsi="PT Astra Serif"/>
          <w:kern w:val="3"/>
          <w:sz w:val="24"/>
        </w:rPr>
        <w:t>В 2022-2023</w:t>
      </w:r>
      <w:r w:rsidR="00CA0334" w:rsidRPr="00CA0334">
        <w:rPr>
          <w:rFonts w:ascii="PT Astra Serif" w:hAnsi="PT Astra Serif"/>
          <w:kern w:val="3"/>
          <w:sz w:val="24"/>
        </w:rPr>
        <w:t xml:space="preserve"> учебном году прошли аттестацию следующие педагоги:</w:t>
      </w:r>
    </w:p>
    <w:p w:rsidR="00CA0334" w:rsidRPr="00CA0334" w:rsidRDefault="00E674A4" w:rsidP="00CC2338">
      <w:pPr>
        <w:widowControl w:val="0"/>
        <w:numPr>
          <w:ilvl w:val="0"/>
          <w:numId w:val="65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</w:rPr>
      </w:pPr>
      <w:r>
        <w:rPr>
          <w:rFonts w:ascii="PT Astra Serif" w:hAnsi="PT Astra Serif"/>
          <w:kern w:val="3"/>
          <w:sz w:val="24"/>
        </w:rPr>
        <w:t>Воспитатели</w:t>
      </w:r>
      <w:r w:rsidR="00CA0334">
        <w:rPr>
          <w:rFonts w:ascii="PT Astra Serif" w:hAnsi="PT Astra Serif"/>
          <w:kern w:val="3"/>
          <w:sz w:val="24"/>
        </w:rPr>
        <w:t xml:space="preserve"> Ирзина Наталья Николаевна, Шарафутдинова Лелия Анверовна</w:t>
      </w:r>
      <w:r w:rsidR="00497961">
        <w:rPr>
          <w:rFonts w:ascii="PT Astra Serif" w:hAnsi="PT Astra Serif"/>
          <w:kern w:val="3"/>
          <w:sz w:val="24"/>
        </w:rPr>
        <w:t>, Кушнир Наталья Николаевна,</w:t>
      </w:r>
      <w:r w:rsidR="00605762">
        <w:rPr>
          <w:rFonts w:ascii="PT Astra Serif" w:hAnsi="PT Astra Serif"/>
          <w:kern w:val="3"/>
          <w:sz w:val="24"/>
        </w:rPr>
        <w:t xml:space="preserve"> Морозова Марина Александровна, Павлова Юлия Александровна, Сулейманова Анна Геннадьевна, Ибрагимова </w:t>
      </w:r>
      <w:r>
        <w:rPr>
          <w:rFonts w:ascii="PT Astra Serif" w:hAnsi="PT Astra Serif"/>
          <w:kern w:val="3"/>
          <w:sz w:val="24"/>
        </w:rPr>
        <w:t>Руфия Файзурахмановна, Свиязова М</w:t>
      </w:r>
      <w:r w:rsidR="00605762">
        <w:rPr>
          <w:rFonts w:ascii="PT Astra Serif" w:hAnsi="PT Astra Serif"/>
          <w:kern w:val="3"/>
          <w:sz w:val="24"/>
        </w:rPr>
        <w:t>ария Сергеевна, Стифатова  Марина Александровна,</w:t>
      </w:r>
      <w:r w:rsidR="005C362A">
        <w:rPr>
          <w:rFonts w:ascii="PT Astra Serif" w:hAnsi="PT Astra Serif"/>
          <w:kern w:val="3"/>
          <w:sz w:val="24"/>
        </w:rPr>
        <w:t xml:space="preserve"> </w:t>
      </w:r>
      <w:r w:rsidR="00605762">
        <w:rPr>
          <w:rFonts w:ascii="PT Astra Serif" w:hAnsi="PT Astra Serif"/>
          <w:kern w:val="3"/>
          <w:sz w:val="24"/>
        </w:rPr>
        <w:t>Ивлева</w:t>
      </w:r>
      <w:r w:rsidR="005C362A">
        <w:rPr>
          <w:rFonts w:ascii="PT Astra Serif" w:hAnsi="PT Astra Serif"/>
          <w:kern w:val="3"/>
          <w:sz w:val="24"/>
        </w:rPr>
        <w:t xml:space="preserve"> Юлиана Юрьевна.</w:t>
      </w:r>
    </w:p>
    <w:p w:rsidR="00CA0334" w:rsidRPr="00CA0334" w:rsidRDefault="00CA0334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proofErr w:type="gramStart"/>
      <w:r w:rsidRPr="00CA0334">
        <w:rPr>
          <w:rFonts w:ascii="PT Astra Serif" w:hAnsi="PT Astra Serif"/>
          <w:kern w:val="3"/>
          <w:sz w:val="24"/>
          <w:szCs w:val="24"/>
        </w:rPr>
        <w:t>В</w:t>
      </w:r>
      <w:proofErr w:type="gramEnd"/>
      <w:r w:rsidRPr="00CA0334">
        <w:rPr>
          <w:rFonts w:ascii="PT Astra Serif" w:hAnsi="PT Astra Serif"/>
          <w:kern w:val="3"/>
          <w:sz w:val="24"/>
          <w:szCs w:val="24"/>
        </w:rPr>
        <w:t xml:space="preserve"> </w:t>
      </w:r>
      <w:proofErr w:type="gramStart"/>
      <w:r w:rsidRPr="00CA0334">
        <w:rPr>
          <w:rFonts w:ascii="PT Astra Serif" w:hAnsi="PT Astra Serif"/>
          <w:kern w:val="3"/>
          <w:sz w:val="24"/>
          <w:szCs w:val="24"/>
        </w:rPr>
        <w:t>меж</w:t>
      </w:r>
      <w:proofErr w:type="gramEnd"/>
      <w:r w:rsidRPr="00CA0334">
        <w:rPr>
          <w:rFonts w:ascii="PT Astra Serif" w:hAnsi="PT Astra Serif"/>
          <w:kern w:val="3"/>
          <w:sz w:val="24"/>
          <w:szCs w:val="24"/>
        </w:rPr>
        <w:t xml:space="preserve"> аттестационный период все педагоги реализуют рекомендации по итогам аттестации. Систематизируют материал по выбранной теме, творчески используя его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</w:t>
      </w:r>
    </w:p>
    <w:p w:rsidR="00CA0334" w:rsidRPr="00CA0334" w:rsidRDefault="00CA0334" w:rsidP="00CA0334">
      <w:pPr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PT Astra Serif" w:eastAsia="Times New Roman" w:hAnsi="PT Astra Serif"/>
          <w:kern w:val="3"/>
          <w:sz w:val="24"/>
          <w:szCs w:val="24"/>
          <w:lang w:eastAsia="ar-SA"/>
        </w:rPr>
      </w:pPr>
      <w:r w:rsidRPr="00CA0334">
        <w:rPr>
          <w:rFonts w:ascii="PT Astra Serif" w:eastAsia="Times New Roman" w:hAnsi="PT Astra Serif"/>
          <w:kern w:val="3"/>
          <w:sz w:val="24"/>
          <w:szCs w:val="24"/>
          <w:lang w:eastAsia="ar-SA"/>
        </w:rPr>
        <w:t>В ДОУ процесс повышения квалификации является целенаправленным, идет по графику, размещенный на информационном стенде для педагогов.</w:t>
      </w:r>
      <w:r>
        <w:rPr>
          <w:rFonts w:ascii="PT Astra Serif" w:eastAsia="Times New Roman" w:hAnsi="PT Astra Serif"/>
          <w:kern w:val="3"/>
          <w:sz w:val="24"/>
          <w:szCs w:val="24"/>
          <w:lang w:eastAsia="ar-SA"/>
        </w:rPr>
        <w:t xml:space="preserve"> </w:t>
      </w:r>
      <w:r w:rsidRPr="00CA0334">
        <w:rPr>
          <w:rFonts w:ascii="PT Astra Serif" w:eastAsia="Times New Roman" w:hAnsi="PT Astra Serif"/>
          <w:kern w:val="3"/>
          <w:sz w:val="24"/>
          <w:szCs w:val="24"/>
          <w:lang w:eastAsia="ar-SA"/>
        </w:rPr>
        <w:t>Все педагоги обязаны пройти КПК каждые 3 года.</w:t>
      </w:r>
    </w:p>
    <w:p w:rsidR="00CA0334" w:rsidRPr="00CA0334" w:rsidRDefault="00CA0334" w:rsidP="00CA0334">
      <w:pPr>
        <w:suppressAutoHyphens/>
        <w:autoSpaceDN w:val="0"/>
        <w:spacing w:after="0" w:line="360" w:lineRule="auto"/>
        <w:ind w:firstLine="567"/>
        <w:jc w:val="center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CA0334">
        <w:rPr>
          <w:rFonts w:ascii="PT Astra Serif" w:hAnsi="PT Astra Serif"/>
          <w:b/>
          <w:kern w:val="3"/>
          <w:sz w:val="24"/>
          <w:szCs w:val="24"/>
        </w:rPr>
        <w:t>Факторы, способствующие стабильной работе кадров:</w:t>
      </w:r>
    </w:p>
    <w:p w:rsidR="00CA0334" w:rsidRPr="00CA0334" w:rsidRDefault="00CA0334" w:rsidP="00CC2338">
      <w:pPr>
        <w:widowControl w:val="0"/>
        <w:numPr>
          <w:ilvl w:val="0"/>
          <w:numId w:val="66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стремление педагогов к повышению педагогического мастерства;</w:t>
      </w:r>
    </w:p>
    <w:p w:rsidR="00CA0334" w:rsidRPr="00CA0334" w:rsidRDefault="00CA0334" w:rsidP="00CC2338">
      <w:pPr>
        <w:widowControl w:val="0"/>
        <w:numPr>
          <w:ilvl w:val="0"/>
          <w:numId w:val="67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систематическая методическая работа различной направленности и форм;</w:t>
      </w:r>
    </w:p>
    <w:p w:rsidR="00CA0334" w:rsidRPr="00CA0334" w:rsidRDefault="00CA0334" w:rsidP="00CC2338">
      <w:pPr>
        <w:widowControl w:val="0"/>
        <w:numPr>
          <w:ilvl w:val="0"/>
          <w:numId w:val="68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обучение на курсах повышения квалификации;</w:t>
      </w:r>
    </w:p>
    <w:p w:rsidR="00CA0334" w:rsidRPr="00CA0334" w:rsidRDefault="00CA0334" w:rsidP="00CC2338">
      <w:pPr>
        <w:widowControl w:val="0"/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  <w:r w:rsidRPr="00CA0334">
        <w:rPr>
          <w:rFonts w:ascii="PT Astra Serif" w:hAnsi="PT Astra Serif"/>
          <w:kern w:val="3"/>
          <w:sz w:val="24"/>
          <w:szCs w:val="24"/>
        </w:rPr>
        <w:t>стимулирование творческой активности и инициативности педагогов.</w:t>
      </w:r>
    </w:p>
    <w:p w:rsidR="00CA0334" w:rsidRPr="009E7176" w:rsidRDefault="00CA0334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способствующие стабильной работе кадров:</w:t>
      </w:r>
    </w:p>
    <w:p w:rsidR="00CA67CA" w:rsidRPr="009E7176" w:rsidRDefault="00CA67CA" w:rsidP="00ED2148">
      <w:pPr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стремление педагогов к повышению педагогического мастерства;</w:t>
      </w:r>
    </w:p>
    <w:p w:rsidR="00CA67CA" w:rsidRPr="009E7176" w:rsidRDefault="00CA67CA" w:rsidP="00ED2148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систематическая методическая работа различной направленности и форм;</w:t>
      </w:r>
    </w:p>
    <w:p w:rsidR="00CA67CA" w:rsidRPr="009E7176" w:rsidRDefault="00CA67CA" w:rsidP="00ED2148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обучение на курсах повышения квалификации;</w:t>
      </w:r>
    </w:p>
    <w:p w:rsidR="00CA67CA" w:rsidRPr="009E7176" w:rsidRDefault="00CA67CA" w:rsidP="00ED2148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стимулирование творческой активности и инициативности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препятствующие стабильной работе кадров:</w:t>
      </w:r>
    </w:p>
    <w:p w:rsidR="00CA67CA" w:rsidRPr="009E7176" w:rsidRDefault="00CA67CA" w:rsidP="00ED2148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большие психологические перегрузки педагогов в связи с инновационной деятельностью и изучение ФГОС </w:t>
      </w:r>
      <w:proofErr w:type="gramStart"/>
      <w:r w:rsidRPr="009E7176">
        <w:rPr>
          <w:rFonts w:ascii="PT Astra Serif" w:hAnsi="PT Astra Serif"/>
          <w:sz w:val="24"/>
          <w:szCs w:val="24"/>
        </w:rPr>
        <w:t>ДО</w:t>
      </w:r>
      <w:proofErr w:type="gramEnd"/>
      <w:r w:rsidRPr="009E7176">
        <w:rPr>
          <w:rFonts w:ascii="PT Astra Serif" w:hAnsi="PT Astra Serif"/>
          <w:sz w:val="24"/>
          <w:szCs w:val="24"/>
        </w:rPr>
        <w:t>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9E7176">
        <w:rPr>
          <w:rFonts w:ascii="PT Astra Serif" w:hAnsi="PT Astra Serif"/>
          <w:i/>
          <w:iCs/>
          <w:sz w:val="24"/>
          <w:szCs w:val="24"/>
        </w:rPr>
        <w:lastRenderedPageBreak/>
        <w:t>Вывод:</w:t>
      </w:r>
      <w:r w:rsidRPr="009E7176">
        <w:rPr>
          <w:rFonts w:ascii="PT Astra Serif" w:hAnsi="PT Astra Serif"/>
          <w:bCs/>
          <w:sz w:val="24"/>
          <w:szCs w:val="24"/>
        </w:rPr>
        <w:t xml:space="preserve"> В ДОУ созданы условия для самореализации каждым педагогом своих профессиональных возможностей, членов коллектива отличает высокая мотивация на качественный труд.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9E7176">
        <w:rPr>
          <w:rFonts w:ascii="PT Astra Serif" w:hAnsi="PT Astra Serif"/>
          <w:bCs/>
          <w:sz w:val="24"/>
          <w:szCs w:val="24"/>
        </w:rPr>
        <w:t xml:space="preserve">  </w:t>
      </w:r>
      <w:r w:rsidRPr="009E7176">
        <w:rPr>
          <w:rFonts w:ascii="PT Astra Serif" w:hAnsi="PT Astra Serif"/>
          <w:bCs/>
          <w:sz w:val="24"/>
          <w:szCs w:val="24"/>
        </w:rPr>
        <w:tab/>
        <w:t xml:space="preserve">   Ведущим направлением в повышении педагогического мастерства является целенаправленная методическая помощь. Сложившаяся система повышения квалификации педагогических кадров положительно влияет на качество воспитательно-образовательного процесса с детьми.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i/>
          <w:sz w:val="24"/>
        </w:rPr>
      </w:pPr>
      <w:r w:rsidRPr="009E7176">
        <w:rPr>
          <w:rFonts w:ascii="PT Astra Serif" w:hAnsi="PT Astra Serif"/>
          <w:i/>
          <w:sz w:val="24"/>
        </w:rPr>
        <w:t>Слабые стороны:</w:t>
      </w:r>
    </w:p>
    <w:p w:rsidR="00CA67CA" w:rsidRPr="009E7176" w:rsidRDefault="00CA67CA" w:rsidP="00ED2148">
      <w:pPr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В детском саду остается вакантной ставка педагога – психолога. Недостаточное включение в тренировки элементов психогимнастики, аутотренинга, методики релаксации.  </w:t>
      </w:r>
    </w:p>
    <w:p w:rsidR="00765A05" w:rsidRDefault="00765A05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65A05" w:rsidRDefault="00765A05" w:rsidP="00C23D1C">
      <w:pPr>
        <w:shd w:val="clear" w:color="auto" w:fill="FFFFFF"/>
        <w:spacing w:after="0" w:line="360" w:lineRule="auto"/>
        <w:rPr>
          <w:rFonts w:ascii="PT Astra Serif" w:hAnsi="PT Astra Serif"/>
          <w:b/>
          <w:sz w:val="28"/>
          <w:szCs w:val="28"/>
        </w:rPr>
      </w:pP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E7176">
        <w:rPr>
          <w:rFonts w:ascii="PT Astra Serif" w:hAnsi="PT Astra Serif"/>
          <w:b/>
          <w:sz w:val="28"/>
          <w:szCs w:val="28"/>
        </w:rPr>
        <w:t>Анализ работ</w:t>
      </w:r>
      <w:r w:rsidR="00735A35">
        <w:rPr>
          <w:rFonts w:ascii="PT Astra Serif" w:hAnsi="PT Astra Serif"/>
          <w:b/>
          <w:sz w:val="28"/>
          <w:szCs w:val="28"/>
        </w:rPr>
        <w:t>ы МБДОУ №17</w:t>
      </w:r>
    </w:p>
    <w:p w:rsidR="00CA67CA" w:rsidRPr="009E7176" w:rsidRDefault="00E674A4" w:rsidP="00E231B8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2022-2023</w:t>
      </w:r>
      <w:r w:rsidR="00CA67CA" w:rsidRPr="009E7176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E7176">
        <w:rPr>
          <w:rFonts w:ascii="PT Astra Serif" w:hAnsi="PT Astra Serif"/>
          <w:b/>
          <w:sz w:val="28"/>
          <w:szCs w:val="28"/>
        </w:rPr>
        <w:t>Анализ выполнения годового плана.</w:t>
      </w:r>
    </w:p>
    <w:p w:rsidR="00CA67CA" w:rsidRPr="009E7176" w:rsidRDefault="00CA67CA" w:rsidP="009E7176">
      <w:pPr>
        <w:shd w:val="clear" w:color="auto" w:fill="FFFFFF"/>
        <w:spacing w:after="0" w:line="360" w:lineRule="auto"/>
        <w:ind w:firstLine="567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984"/>
        <w:gridCol w:w="2417"/>
        <w:gridCol w:w="1269"/>
        <w:gridCol w:w="1134"/>
        <w:gridCol w:w="1984"/>
      </w:tblGrid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198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Цель</w:t>
            </w:r>
          </w:p>
        </w:tc>
        <w:tc>
          <w:tcPr>
            <w:tcW w:w="2417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Запланированное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кол-во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1269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Выполнено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Не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выполнено</w:t>
            </w: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18"/>
                <w:szCs w:val="18"/>
              </w:rPr>
            </w:pPr>
            <w:r w:rsidRPr="009E7176">
              <w:rPr>
                <w:rFonts w:ascii="PT Astra Serif" w:hAnsi="PT Astra Serif"/>
                <w:b/>
                <w:sz w:val="18"/>
                <w:szCs w:val="18"/>
              </w:rPr>
              <w:t>%</w:t>
            </w:r>
          </w:p>
        </w:tc>
        <w:tc>
          <w:tcPr>
            <w:tcW w:w="1984" w:type="dxa"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b/>
                <w:sz w:val="20"/>
                <w:szCs w:val="20"/>
              </w:rPr>
              <w:t>Результативность</w:t>
            </w:r>
          </w:p>
        </w:tc>
      </w:tr>
      <w:tr w:rsidR="00CA67CA" w:rsidRPr="009E7176" w:rsidTr="009F375A">
        <w:trPr>
          <w:trHeight w:val="1578"/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Работа </w:t>
            </w:r>
            <w:proofErr w:type="gramStart"/>
            <w:r w:rsidRPr="009E7176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9E717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педагогами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Повышение профессионального мастерства педагогов.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Педсоветы-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4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Самообразование-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43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Курсы повышения квалификации -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15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Консультации-1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7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Открытые просмотры- 4</w:t>
            </w:r>
          </w:p>
          <w:p w:rsidR="00497961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Конкурсы –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497961" w:rsidRPr="009E7176" w:rsidRDefault="00497961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Городское МО- 1</w:t>
            </w:r>
          </w:p>
        </w:tc>
        <w:tc>
          <w:tcPr>
            <w:tcW w:w="1269" w:type="dxa"/>
          </w:tcPr>
          <w:p w:rsidR="00CA67CA" w:rsidRPr="009E7176" w:rsidRDefault="00385B76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 xml:space="preserve">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385B76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</w:t>
            </w:r>
            <w:r w:rsidR="00CA67CA" w:rsidRPr="009E7176">
              <w:rPr>
                <w:rFonts w:ascii="PT Astra Serif" w:hAnsi="PT Astra Serif"/>
                <w:sz w:val="20"/>
                <w:szCs w:val="20"/>
              </w:rPr>
              <w:t>0 %</w:t>
            </w:r>
          </w:p>
          <w:p w:rsidR="00CA67CA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497961" w:rsidRPr="009E7176" w:rsidRDefault="00497961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все</w:t>
            </w:r>
            <w:r w:rsidRPr="009E71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E7176">
              <w:rPr>
                <w:rFonts w:ascii="PT Astra Serif" w:hAnsi="PT Astra Serif"/>
                <w:sz w:val="20"/>
                <w:szCs w:val="20"/>
              </w:rPr>
              <w:t>мероприятия, намеченные годовым планом, удалось реализовать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Работа </w:t>
            </w:r>
            <w:proofErr w:type="gramStart"/>
            <w:r w:rsidRPr="009E7176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родителями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Повышение </w:t>
            </w:r>
            <w:proofErr w:type="gramStart"/>
            <w:r w:rsidRPr="009E7176">
              <w:rPr>
                <w:rFonts w:ascii="PT Astra Serif" w:hAnsi="PT Astra Serif"/>
                <w:sz w:val="20"/>
                <w:szCs w:val="20"/>
              </w:rPr>
              <w:t>педагогической</w:t>
            </w:r>
            <w:proofErr w:type="gramEnd"/>
            <w:r w:rsidRPr="009E717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культуры родителей.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Родит</w:t>
            </w:r>
            <w:proofErr w:type="gramStart"/>
            <w:r w:rsidRPr="009E7176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9E717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9E7176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9E7176">
              <w:rPr>
                <w:rFonts w:ascii="PT Astra Serif" w:hAnsi="PT Astra Serif"/>
                <w:sz w:val="20"/>
                <w:szCs w:val="20"/>
              </w:rPr>
              <w:t>обр.-28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Общие собр.- 3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Консультации-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Праздники и развлечения-14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По итогам проведённого мониторинга хочется отметить, что общение педагогов с родителями строятся на принципах доверия, диалога, </w:t>
            </w: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партнёрства, учета интересов родителей и их опыта в воспитании детей.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Воспитательная работа с детьми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Развитие творческих способностей детей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Выставки детских рисунков – 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Развлечения –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10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Конкурсы и праздники по ПДД – 2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100%</w:t>
            </w: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Проделанная работа позволила создать атмосферу доброжелательности, эмоциональной раскрепощённости в развитии творческих способностей</w:t>
            </w:r>
          </w:p>
        </w:tc>
      </w:tr>
      <w:tr w:rsidR="00CA67CA" w:rsidRPr="009E7176" w:rsidTr="009F375A">
        <w:trPr>
          <w:jc w:val="center"/>
        </w:trPr>
        <w:tc>
          <w:tcPr>
            <w:tcW w:w="1416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Административно – хозяйственная работа</w:t>
            </w: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Укрепление материально – технической базы ДОУ</w:t>
            </w:r>
          </w:p>
        </w:tc>
        <w:tc>
          <w:tcPr>
            <w:tcW w:w="2417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 xml:space="preserve"> Мероприятий- </w:t>
            </w:r>
            <w:r w:rsidR="00385B76" w:rsidRPr="009E717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69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7CA" w:rsidRPr="009E7176" w:rsidRDefault="00CA67CA" w:rsidP="00AD7A65">
            <w:pPr>
              <w:spacing w:after="0" w:line="36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Все намеченные мероприятия выполнены</w:t>
            </w:r>
          </w:p>
        </w:tc>
      </w:tr>
    </w:tbl>
    <w:p w:rsidR="00CA67CA" w:rsidRPr="009E7176" w:rsidRDefault="00CA67CA" w:rsidP="00AD7A65">
      <w:pPr>
        <w:shd w:val="clear" w:color="auto" w:fill="FFFFFF"/>
        <w:spacing w:after="0" w:line="360" w:lineRule="auto"/>
        <w:jc w:val="center"/>
        <w:rPr>
          <w:rFonts w:ascii="PT Astra Serif" w:hAnsi="PT Astra Serif"/>
          <w:b/>
        </w:rPr>
      </w:pPr>
    </w:p>
    <w:p w:rsidR="00CA67CA" w:rsidRPr="009E7176" w:rsidRDefault="00CA67CA" w:rsidP="00AD7A65">
      <w:pPr>
        <w:shd w:val="clear" w:color="auto" w:fill="FFFFFF"/>
        <w:spacing w:after="0" w:line="360" w:lineRule="auto"/>
        <w:jc w:val="center"/>
        <w:rPr>
          <w:rFonts w:ascii="PT Astra Serif" w:hAnsi="PT Astra Serif"/>
          <w:b/>
        </w:rPr>
      </w:pPr>
    </w:p>
    <w:p w:rsidR="00CA0334" w:rsidRDefault="00CA0334" w:rsidP="00CA0334">
      <w:pPr>
        <w:pStyle w:val="aa"/>
        <w:spacing w:before="0"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Анализ выполнения годовых задач.</w:t>
      </w:r>
    </w:p>
    <w:p w:rsidR="00CA0334" w:rsidRDefault="00CA0334" w:rsidP="00CA0334">
      <w:pPr>
        <w:pStyle w:val="Standard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Педагогический коллектив детского сада № 17 строил работу,</w:t>
      </w:r>
    </w:p>
    <w:p w:rsidR="00CA0334" w:rsidRDefault="00CA0334" w:rsidP="00CA0334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исходя из следующих задач:</w:t>
      </w:r>
    </w:p>
    <w:p w:rsidR="00CA0334" w:rsidRDefault="00CA0334" w:rsidP="00CA0334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детей, путем организации соответствующей воспитательно-образовательной работы с воспитанниками, через внедрение современных здоровьесберегаю</w:t>
      </w:r>
      <w:r w:rsidR="00497961">
        <w:rPr>
          <w:rFonts w:ascii="Times New Roman" w:hAnsi="Times New Roman"/>
          <w:sz w:val="24"/>
          <w:szCs w:val="24"/>
        </w:rPr>
        <w:t>щих технологий, формирования пр</w:t>
      </w:r>
      <w:r>
        <w:rPr>
          <w:rFonts w:ascii="Times New Roman" w:hAnsi="Times New Roman"/>
          <w:sz w:val="24"/>
          <w:szCs w:val="24"/>
        </w:rPr>
        <w:t>едметно-пространственной среды, создавая условия для эмоционального благополучия воспитанников, родителей и педагогов, посредством:</w:t>
      </w:r>
    </w:p>
    <w:p w:rsidR="00CA0334" w:rsidRDefault="00CA0334" w:rsidP="00CA0334">
      <w:pPr>
        <w:pStyle w:val="Standard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Оказание помощи, проведение семинаров, консультаций, открытых просмотров     образовательной деятельности «Семейные старты», «Смелые, сильные, умелые», спортивный праздник для родителей</w:t>
      </w:r>
      <w:proofErr w:type="gramEnd"/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Тематическая проверка « Повышение уровня физкультурно-оздоровительной работы в детском саду»»</w:t>
      </w:r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Изучение, распространение, обобщение передового педагогического опыта.</w:t>
      </w:r>
    </w:p>
    <w:p w:rsidR="00CA0334" w:rsidRDefault="00CA0334" w:rsidP="00CA033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Привлечение родителей к вопросу здорового воспитания дошкольника, проведение совместных занятий, оформление наглядной пропаганды, оформление приемных уголков.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Организация творческих групп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партнерских отношений между участниками образовательной деятельности;</w:t>
      </w:r>
    </w:p>
    <w:p w:rsidR="00CA0334" w:rsidRDefault="00CA0334" w:rsidP="00CA0334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данного направления:</w:t>
      </w:r>
    </w:p>
    <w:p w:rsidR="00CA0334" w:rsidRDefault="00CA0334" w:rsidP="00CA0334">
      <w:pPr>
        <w:pStyle w:val="Textbody"/>
        <w:jc w:val="both"/>
      </w:pPr>
      <w:r>
        <w:lastRenderedPageBreak/>
        <w:t>1.Развитие физических качеств: быстроты, ловкости, выносливости, гибкости, координации движений, приобщение дошкольников к здоровому образу жизни.</w:t>
      </w:r>
    </w:p>
    <w:p w:rsidR="00CA0334" w:rsidRDefault="00CA0334" w:rsidP="00CA0334">
      <w:pPr>
        <w:pStyle w:val="Textbody"/>
        <w:jc w:val="both"/>
      </w:pPr>
      <w:r>
        <w:t xml:space="preserve">2. знакомство дошкольников с тренажером </w:t>
      </w:r>
      <w:proofErr w:type="gramStart"/>
      <w:r>
        <w:t>–с</w:t>
      </w:r>
      <w:proofErr w:type="gramEnd"/>
      <w:r>
        <w:t>какалка.</w:t>
      </w:r>
    </w:p>
    <w:p w:rsidR="00CA0334" w:rsidRDefault="00CA0334" w:rsidP="00CA0334">
      <w:pPr>
        <w:pStyle w:val="Textbody"/>
        <w:jc w:val="both"/>
      </w:pPr>
      <w:r>
        <w:t>3.формирование двигательных умений и навыков, необходимых при прыжках через скакалку.</w:t>
      </w:r>
    </w:p>
    <w:p w:rsidR="00CA0334" w:rsidRDefault="00CA0334" w:rsidP="00CA0334">
      <w:pPr>
        <w:pStyle w:val="Textbody"/>
        <w:jc w:val="both"/>
      </w:pPr>
      <w:r>
        <w:t xml:space="preserve">4. формирование навыков взаимодействия в коллективе сверстников и навыки общения </w:t>
      </w:r>
      <w:proofErr w:type="gramStart"/>
      <w:r>
        <w:t>со</w:t>
      </w:r>
      <w:proofErr w:type="gramEnd"/>
      <w:r>
        <w:t xml:space="preserve"> взрослыми</w:t>
      </w:r>
    </w:p>
    <w:p w:rsidR="00CA0334" w:rsidRDefault="00CA0334" w:rsidP="00CA0334">
      <w:pPr>
        <w:pStyle w:val="Textbody"/>
        <w:jc w:val="both"/>
      </w:pPr>
      <w:r>
        <w:t>5. приобщение дошкольников к здоровому образу жизни.</w:t>
      </w:r>
    </w:p>
    <w:p w:rsidR="00CA0334" w:rsidRDefault="00CA0334" w:rsidP="00CC2338">
      <w:pPr>
        <w:pStyle w:val="Textbody"/>
        <w:numPr>
          <w:ilvl w:val="0"/>
          <w:numId w:val="71"/>
        </w:numPr>
        <w:jc w:val="both"/>
      </w:pPr>
      <w:r>
        <w:rPr>
          <w:b/>
        </w:rPr>
        <w:t>Приоритетное направлени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Финансовая грамотность, в рамках соглашения министерства образования и Сбербанка.</w:t>
      </w:r>
    </w:p>
    <w:p w:rsidR="00CA0334" w:rsidRDefault="00CA0334" w:rsidP="00CA0334">
      <w:pPr>
        <w:pStyle w:val="Textbody"/>
        <w:jc w:val="both"/>
      </w:pPr>
      <w:r>
        <w:rPr>
          <w:b/>
          <w:i/>
        </w:rPr>
        <w:t>3.</w:t>
      </w:r>
      <w:r>
        <w:t>Создание условий для введение ребенка в мир социальных отношений через воспитание любви и уважения к семье</w:t>
      </w:r>
      <w:proofErr w:type="gramStart"/>
      <w:r>
        <w:t xml:space="preserve"> ,</w:t>
      </w:r>
      <w:proofErr w:type="gramEnd"/>
      <w:r>
        <w:t>как основной ценности; приобщение детей к элементарным общепринятым нормам  и правилам взаимоотношений со сверстниками и взрослыми, к общечеловеческим ценностям; воспитание ценностного отношения к труду.</w:t>
      </w:r>
    </w:p>
    <w:p w:rsidR="00CA0334" w:rsidRDefault="00CA0334" w:rsidP="00CA0334">
      <w:pPr>
        <w:pStyle w:val="Textbody"/>
        <w:jc w:val="both"/>
      </w:pPr>
      <w:r>
        <w:rPr>
          <w:b/>
          <w:i/>
        </w:rPr>
        <w:t>4.</w:t>
      </w:r>
      <w:r>
        <w:t xml:space="preserve"> Формирование и структурирование творческих способностей посредством приобщения к театрализованной дея</w:t>
      </w:r>
      <w:r w:rsidR="00E243A6">
        <w:t>тельности.</w:t>
      </w:r>
    </w:p>
    <w:p w:rsidR="00CA0334" w:rsidRDefault="00CA0334" w:rsidP="00CA0334">
      <w:pPr>
        <w:pStyle w:val="Textbody"/>
        <w:spacing w:before="100" w:after="0"/>
      </w:pPr>
      <w:r>
        <w:rPr>
          <w:b/>
          <w:i/>
        </w:rPr>
        <w:t>5.</w:t>
      </w:r>
      <w:r>
        <w:t>Формировать положительный имидж ДОУ. ( Путем развития профессиональной компетенции педагога)</w:t>
      </w:r>
    </w:p>
    <w:p w:rsidR="00CA0334" w:rsidRDefault="00CA0334" w:rsidP="00CA0334">
      <w:pPr>
        <w:pStyle w:val="Textbody"/>
        <w:spacing w:before="100" w:after="0" w:line="360" w:lineRule="auto"/>
        <w:ind w:left="36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 </w:t>
      </w:r>
    </w:p>
    <w:p w:rsidR="00CA0334" w:rsidRDefault="00CA0334" w:rsidP="00CA0334">
      <w:pPr>
        <w:pStyle w:val="Standard"/>
        <w:tabs>
          <w:tab w:val="left" w:pos="709"/>
        </w:tabs>
        <w:spacing w:after="0" w:line="360" w:lineRule="auto"/>
        <w:jc w:val="both"/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Продолжать внедрять в работу ДОУ новые формы сотрудничества педагогов с родителями, осуществлять разностороннее развитие дошкольника в триаде: семья – педагог – ребенок, п</w:t>
      </w:r>
      <w:r>
        <w:rPr>
          <w:rFonts w:ascii="PT Astra Serif" w:eastAsia="Times New Roman" w:hAnsi="PT Astra Serif"/>
          <w:bCs/>
          <w:color w:val="000000"/>
          <w:sz w:val="24"/>
          <w:szCs w:val="24"/>
          <w:lang w:eastAsia="ru-RU"/>
        </w:rPr>
        <w:t>родолжая создавать оптимальные условия для эффективного сотрудничества педагогов и родителей на дифференцированной основе с целью повышения их социально – педагогической компетентности, профилактики семейного неблагополучия.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решения этих задач были намечены и проведены педагогические советы:</w:t>
      </w:r>
    </w:p>
    <w:p w:rsidR="00CA0334" w:rsidRDefault="00E243A6" w:rsidP="00CC2338">
      <w:pPr>
        <w:pStyle w:val="a5"/>
        <w:numPr>
          <w:ilvl w:val="0"/>
          <w:numId w:val="72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ра</w:t>
      </w:r>
      <w:r w:rsidR="00E674A4">
        <w:rPr>
          <w:rFonts w:ascii="PT Astra Serif" w:hAnsi="PT Astra Serif"/>
          <w:b/>
          <w:sz w:val="24"/>
          <w:szCs w:val="24"/>
        </w:rPr>
        <w:t>боты ДОУ на 2022-2023 уч. г</w:t>
      </w:r>
      <w:r w:rsidR="00CA0334">
        <w:rPr>
          <w:rFonts w:ascii="PT Astra Serif" w:hAnsi="PT Astra Serif"/>
          <w:b/>
          <w:sz w:val="24"/>
          <w:szCs w:val="24"/>
        </w:rPr>
        <w:t>од. «Установочный»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«Организация образовательной деятельности и предметно-развивающей среды по познавательному развитию»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 Физкультурно-оздоровительная работа с дошкольниками в условиях семьи и ДОУ»</w:t>
      </w:r>
    </w:p>
    <w:p w:rsidR="00CA0334" w:rsidRDefault="00CA0334" w:rsidP="00CC2338">
      <w:pPr>
        <w:pStyle w:val="a5"/>
        <w:numPr>
          <w:ilvl w:val="0"/>
          <w:numId w:val="70"/>
        </w:numPr>
        <w:suppressAutoHyphens/>
        <w:autoSpaceDN w:val="0"/>
        <w:spacing w:after="0" w:line="360" w:lineRule="auto"/>
        <w:ind w:left="0" w:firstLine="567"/>
        <w:contextualSpacing w:val="0"/>
        <w:textAlignment w:val="baseline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«Анализ воспитательно - образовательной работы </w:t>
      </w:r>
      <w:r w:rsidR="00E674A4">
        <w:rPr>
          <w:rFonts w:ascii="PT Astra Serif" w:hAnsi="PT Astra Serif"/>
          <w:b/>
          <w:sz w:val="24"/>
          <w:szCs w:val="24"/>
        </w:rPr>
        <w:t>ДОУ за   2022-2023</w:t>
      </w:r>
      <w:r>
        <w:rPr>
          <w:rFonts w:ascii="PT Astra Serif" w:hAnsi="PT Astra Serif"/>
          <w:b/>
          <w:sz w:val="24"/>
          <w:szCs w:val="24"/>
        </w:rPr>
        <w:t xml:space="preserve"> учебный год. Подготовка к летнему периоду</w:t>
      </w:r>
      <w:proofErr w:type="gramStart"/>
      <w:r>
        <w:rPr>
          <w:rFonts w:ascii="PT Astra Serif" w:hAnsi="PT Astra Serif"/>
          <w:b/>
          <w:sz w:val="24"/>
          <w:szCs w:val="24"/>
        </w:rPr>
        <w:t>.»</w:t>
      </w:r>
      <w:proofErr w:type="gramEnd"/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ab/>
        <w:t>Для выпол</w:t>
      </w:r>
      <w:r w:rsidR="00E674A4">
        <w:rPr>
          <w:rFonts w:ascii="PT Astra Serif" w:hAnsi="PT Astra Serif"/>
          <w:sz w:val="24"/>
          <w:szCs w:val="24"/>
        </w:rPr>
        <w:t>нения поставленных задач на 2022-2023</w:t>
      </w:r>
      <w:r>
        <w:rPr>
          <w:rFonts w:ascii="PT Astra Serif" w:hAnsi="PT Astra Serif"/>
          <w:sz w:val="24"/>
          <w:szCs w:val="24"/>
        </w:rPr>
        <w:t xml:space="preserve"> учебный год проведены мероприятия, направленные на повышение квалификации педагогических кадров.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ab/>
        <w:t>Педагогический совет в ДОУ как высший орган руководства всем воспитательно - образовательным процессом решает конкретные задачи дошкольного учреждения.</w:t>
      </w:r>
    </w:p>
    <w:p w:rsidR="00CA0334" w:rsidRDefault="00E243A6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 </w:t>
      </w:r>
      <w:r w:rsidR="00E674A4">
        <w:rPr>
          <w:rFonts w:ascii="PT Astra Serif" w:hAnsi="PT Astra Serif"/>
          <w:sz w:val="24"/>
          <w:szCs w:val="24"/>
        </w:rPr>
        <w:t>В своей работе в 2022 – 2023</w:t>
      </w:r>
      <w:r w:rsidR="00CA0334">
        <w:rPr>
          <w:rFonts w:ascii="PT Astra Serif" w:hAnsi="PT Astra Serif"/>
          <w:sz w:val="24"/>
          <w:szCs w:val="24"/>
        </w:rPr>
        <w:t xml:space="preserve"> учебном году педагогический коллектив работал по Основной общеобразовательной программе ДОУ на основе комплексной образовательной программой дошкольного образования «От рождения до школы» под</w:t>
      </w:r>
      <w:proofErr w:type="gramStart"/>
      <w:r w:rsidR="00CA0334">
        <w:rPr>
          <w:rFonts w:ascii="PT Astra Serif" w:hAnsi="PT Astra Serif"/>
          <w:sz w:val="24"/>
          <w:szCs w:val="24"/>
        </w:rPr>
        <w:t>.</w:t>
      </w:r>
      <w:proofErr w:type="gramEnd"/>
      <w:r w:rsidR="00E674A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CA0334">
        <w:rPr>
          <w:rFonts w:ascii="PT Astra Serif" w:hAnsi="PT Astra Serif"/>
          <w:sz w:val="24"/>
          <w:szCs w:val="24"/>
        </w:rPr>
        <w:t>р</w:t>
      </w:r>
      <w:proofErr w:type="gramEnd"/>
      <w:r w:rsidR="00CA0334">
        <w:rPr>
          <w:rFonts w:ascii="PT Astra Serif" w:hAnsi="PT Astra Serif"/>
          <w:sz w:val="24"/>
          <w:szCs w:val="24"/>
        </w:rPr>
        <w:t>едакцией Н.Е. Вераксы, Т.С. Комаровой, М.А. Васильевой, с учетом целей и задач, определенных Уставом ДОУ.</w:t>
      </w:r>
    </w:p>
    <w:p w:rsidR="00CA0334" w:rsidRDefault="00CA0334" w:rsidP="00CA0334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течение учебного года на базе ДОУ в достаточном количестве приобреталась методическая литература. Разработаны методические рекомендации по годовым направлениям работы.   </w:t>
      </w:r>
    </w:p>
    <w:p w:rsidR="00CA0334" w:rsidRDefault="00E674A4" w:rsidP="00CA0334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2022–2023</w:t>
      </w:r>
      <w:r w:rsidR="00CA0334">
        <w:rPr>
          <w:rFonts w:ascii="PT Astra Serif" w:hAnsi="PT Astra Serif"/>
          <w:sz w:val="24"/>
          <w:szCs w:val="24"/>
        </w:rPr>
        <w:t xml:space="preserve"> учебном году значительно повысился уровень организационно-методической работы, что выразилось в чёткой организации работы педагогических советов и методических консультаций. Мероприятия проводились в соответствии с намеченным планом работы ДОУ.  Педагоги обменялись опытом работы.    Консультации, семинары помогли воспитателям более интересно и методически правильно планировать, и организовывать работу по раскрытию творческих способностей детей.</w:t>
      </w:r>
    </w:p>
    <w:p w:rsidR="00CA67CA" w:rsidRPr="009E7176" w:rsidRDefault="00CA67CA" w:rsidP="00CA0334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center"/>
        <w:outlineLvl w:val="0"/>
        <w:rPr>
          <w:rFonts w:ascii="PT Astra Serif" w:hAnsi="PT Astra Serif"/>
          <w:b/>
        </w:rPr>
      </w:pPr>
      <w:r w:rsidRPr="009E7176">
        <w:rPr>
          <w:rFonts w:ascii="PT Astra Serif" w:hAnsi="PT Astra Serif"/>
          <w:b/>
        </w:rPr>
        <w:t>Анализ педагогической деятельности коллектива ДОУ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center"/>
        <w:outlineLvl w:val="0"/>
        <w:rPr>
          <w:rFonts w:ascii="PT Astra Serif" w:hAnsi="PT Astra Serif"/>
        </w:rPr>
      </w:pPr>
    </w:p>
    <w:p w:rsidR="00CA67CA" w:rsidRPr="009E7176" w:rsidRDefault="00CA67CA" w:rsidP="00CA0334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</w:t>
      </w:r>
      <w:r w:rsidR="00C23D1C">
        <w:rPr>
          <w:rFonts w:ascii="PT Astra Serif" w:hAnsi="PT Astra Serif"/>
          <w:color w:val="000000"/>
          <w:sz w:val="24"/>
          <w:szCs w:val="24"/>
        </w:rPr>
        <w:t xml:space="preserve"> Развитию </w:t>
      </w:r>
      <w:r w:rsidRPr="009E7176">
        <w:rPr>
          <w:rFonts w:ascii="PT Astra Serif" w:hAnsi="PT Astra Serif"/>
          <w:color w:val="000000"/>
          <w:sz w:val="24"/>
          <w:szCs w:val="24"/>
        </w:rPr>
        <w:t>творческих процессов в коллективе способствовали курсовая подготовка, открытые просмотры в ДОУ, посещение городских методических объединений, изучение основ программы.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Изучение индивидуального стиля деятельности каждого педагога способствовало обеспечение психологического сопровождения реализации годовых задач. 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 xml:space="preserve"> Ежемесячно проводился анализ методической, образовательной работы в группах, в ДОУ, выделялись текущие проблемы, намечались пути их решения, разрабатывался план организационно - методической работы на месяц.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На педагогических диспутах поднимались вопросы: по введению</w:t>
      </w:r>
      <w:r w:rsidR="00E243A6">
        <w:rPr>
          <w:rFonts w:ascii="PT Astra Serif" w:hAnsi="PT Astra Serif"/>
          <w:sz w:val="24"/>
          <w:szCs w:val="24"/>
        </w:rPr>
        <w:t xml:space="preserve"> и реализации </w:t>
      </w:r>
      <w:r w:rsidRPr="009E7176">
        <w:rPr>
          <w:rFonts w:ascii="PT Astra Serif" w:hAnsi="PT Astra Serif"/>
          <w:sz w:val="24"/>
          <w:szCs w:val="24"/>
        </w:rPr>
        <w:t xml:space="preserve"> ФГО</w:t>
      </w:r>
      <w:r w:rsidR="00C23D1C">
        <w:rPr>
          <w:rFonts w:ascii="PT Astra Serif" w:hAnsi="PT Astra Serif"/>
          <w:sz w:val="24"/>
          <w:szCs w:val="24"/>
        </w:rPr>
        <w:t xml:space="preserve">С </w:t>
      </w:r>
      <w:proofErr w:type="gramStart"/>
      <w:r w:rsidR="00C23D1C">
        <w:rPr>
          <w:rFonts w:ascii="PT Astra Serif" w:hAnsi="PT Astra Serif"/>
          <w:sz w:val="24"/>
          <w:szCs w:val="24"/>
        </w:rPr>
        <w:t>ДО</w:t>
      </w:r>
      <w:proofErr w:type="gramEnd"/>
      <w:r w:rsidR="00C23D1C">
        <w:rPr>
          <w:rFonts w:ascii="PT Astra Serif" w:hAnsi="PT Astra Serif"/>
          <w:sz w:val="24"/>
          <w:szCs w:val="24"/>
        </w:rPr>
        <w:t xml:space="preserve">  в ДОУ;  </w:t>
      </w:r>
      <w:proofErr w:type="gramStart"/>
      <w:r w:rsidR="00C23D1C">
        <w:rPr>
          <w:rFonts w:ascii="PT Astra Serif" w:hAnsi="PT Astra Serif"/>
          <w:sz w:val="24"/>
          <w:szCs w:val="24"/>
        </w:rPr>
        <w:t>по</w:t>
      </w:r>
      <w:proofErr w:type="gramEnd"/>
      <w:r w:rsidR="00C23D1C">
        <w:rPr>
          <w:rFonts w:ascii="PT Astra Serif" w:hAnsi="PT Astra Serif"/>
          <w:sz w:val="24"/>
          <w:szCs w:val="24"/>
        </w:rPr>
        <w:t xml:space="preserve"> анализу програм</w:t>
      </w:r>
      <w:r w:rsidRPr="009E7176">
        <w:rPr>
          <w:rFonts w:ascii="PT Astra Serif" w:hAnsi="PT Astra Serif"/>
          <w:sz w:val="24"/>
          <w:szCs w:val="24"/>
        </w:rPr>
        <w:t xml:space="preserve">мно – методического обеспечения, условий, системы мониторинга достижений детьми планируемых результатов освоения реализуемой программы ДОУ; по систематизации методического материала и методических </w:t>
      </w:r>
      <w:r w:rsidRPr="009E7176">
        <w:rPr>
          <w:rFonts w:ascii="PT Astra Serif" w:hAnsi="PT Astra Serif"/>
          <w:sz w:val="24"/>
          <w:szCs w:val="24"/>
        </w:rPr>
        <w:lastRenderedPageBreak/>
        <w:t>рекомендаций у воспитателей и специалистов в соответствии с инновациями; по разработке мониторинга  качества освоения программы, по ведению документации педагогами (рабочая программа, календарное планирование, комплексно – тематическое планирование, взаимодействие с семьями).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  </w:t>
      </w:r>
      <w:r w:rsidRPr="009E7176">
        <w:rPr>
          <w:rFonts w:ascii="PT Astra Serif" w:hAnsi="PT Astra Serif"/>
        </w:rPr>
        <w:tab/>
        <w:t xml:space="preserve">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заведующего, зам. зав. по УВР, старшей медсестры. 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Для каждого вида контроля зам. зав. по УВР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На начало контроля и по результатам издавались приказы заведующего.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 </w:t>
      </w:r>
      <w:r w:rsidRPr="009E7176">
        <w:rPr>
          <w:rFonts w:ascii="PT Astra Serif" w:hAnsi="PT Astra Serif"/>
        </w:rPr>
        <w:tab/>
        <w:t xml:space="preserve">Методическая    работа    в    ДОУ   в   целом    оптимальна   и   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78% педагогов используют в работе с детьми личностно-ориентированную модель взаимодействия;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 68% педагогов проявляют активный интерес к инновациям и участвуют в разнообразной инновационной деятельности;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91%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CA67CA" w:rsidRPr="009E7176" w:rsidRDefault="00CA67CA" w:rsidP="00ED2148">
      <w:pPr>
        <w:pStyle w:val="aa"/>
        <w:numPr>
          <w:ilvl w:val="0"/>
          <w:numId w:val="14"/>
        </w:numPr>
        <w:suppressAutoHyphens w:val="0"/>
        <w:spacing w:before="0" w:after="0" w:line="360" w:lineRule="auto"/>
        <w:ind w:left="0"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>93% педагогов участвовали во всероссийских и международных педагогических конкурсах для работников ДОУ.</w:t>
      </w: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</w:p>
    <w:p w:rsidR="00CA67CA" w:rsidRPr="009E7176" w:rsidRDefault="00CA67CA" w:rsidP="009E7176">
      <w:pPr>
        <w:pStyle w:val="aa"/>
        <w:spacing w:before="0" w:after="0" w:line="360" w:lineRule="auto"/>
        <w:ind w:firstLine="567"/>
        <w:contextualSpacing/>
        <w:jc w:val="both"/>
        <w:rPr>
          <w:rFonts w:ascii="PT Astra Serif" w:hAnsi="PT Astra Serif"/>
        </w:rPr>
      </w:pPr>
      <w:r w:rsidRPr="009E7176">
        <w:rPr>
          <w:rFonts w:ascii="PT Astra Serif" w:hAnsi="PT Astra Serif"/>
        </w:rPr>
        <w:t xml:space="preserve">  Из всего изложенного выше можно сделать </w:t>
      </w:r>
      <w:r w:rsidRPr="009E7176">
        <w:rPr>
          <w:rStyle w:val="ac"/>
          <w:rFonts w:ascii="PT Astra Serif" w:hAnsi="PT Astra Serif"/>
        </w:rPr>
        <w:t>вывод:</w:t>
      </w:r>
      <w:r w:rsidRPr="009E7176">
        <w:rPr>
          <w:rFonts w:ascii="PT Astra Serif" w:hAnsi="PT Astra Serif"/>
        </w:rPr>
        <w:t> </w:t>
      </w:r>
    </w:p>
    <w:p w:rsidR="00CA67CA" w:rsidRPr="009E7176" w:rsidRDefault="00CA67CA" w:rsidP="00ED2148">
      <w:pPr>
        <w:numPr>
          <w:ilvl w:val="0"/>
          <w:numId w:val="15"/>
        </w:numPr>
        <w:spacing w:after="0" w:line="360" w:lineRule="auto"/>
        <w:ind w:left="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ДОУ созданы все условия для всестороннего развития детей дошкольного возраста, коррекционной работы с детьми с нарушениями речи, эффективной работы педагогического коллектива. </w:t>
      </w:r>
    </w:p>
    <w:p w:rsidR="00CA67CA" w:rsidRPr="009E7176" w:rsidRDefault="00CA67CA" w:rsidP="00ED2148">
      <w:pPr>
        <w:numPr>
          <w:ilvl w:val="0"/>
          <w:numId w:val="15"/>
        </w:numPr>
        <w:spacing w:after="0" w:line="360" w:lineRule="auto"/>
        <w:ind w:left="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Задачи воспитател</w:t>
      </w:r>
      <w:r w:rsidR="00CA0334">
        <w:rPr>
          <w:rFonts w:ascii="PT Astra Serif" w:hAnsi="PT Astra Serif"/>
          <w:sz w:val="24"/>
          <w:szCs w:val="24"/>
        </w:rPr>
        <w:t>ь</w:t>
      </w:r>
      <w:r w:rsidR="006C354E">
        <w:rPr>
          <w:rFonts w:ascii="PT Astra Serif" w:hAnsi="PT Astra Serif"/>
          <w:sz w:val="24"/>
          <w:szCs w:val="24"/>
        </w:rPr>
        <w:t>но-образовательной работы в 2022-2023</w:t>
      </w:r>
      <w:r w:rsidRPr="009E7176">
        <w:rPr>
          <w:rFonts w:ascii="PT Astra Serif" w:hAnsi="PT Astra Serif"/>
          <w:sz w:val="24"/>
          <w:szCs w:val="24"/>
        </w:rPr>
        <w:t xml:space="preserve"> учебном году реализованы, план воспитательно-образовательной работы выполнен. </w:t>
      </w:r>
    </w:p>
    <w:p w:rsidR="00CA67CA" w:rsidRPr="009E7176" w:rsidRDefault="00CA67CA" w:rsidP="00ED2148">
      <w:pPr>
        <w:numPr>
          <w:ilvl w:val="0"/>
          <w:numId w:val="15"/>
        </w:numPr>
        <w:spacing w:after="0" w:line="360" w:lineRule="auto"/>
        <w:ind w:left="0"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Методическая работа в ДОУ была простроена на высоком уровне.</w:t>
      </w:r>
    </w:p>
    <w:p w:rsidR="00CA67CA" w:rsidRPr="00910DB2" w:rsidRDefault="00CA67CA" w:rsidP="00910DB2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 xml:space="preserve">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</w:rPr>
      </w:pPr>
      <w:r w:rsidRPr="009E7176">
        <w:rPr>
          <w:rFonts w:ascii="PT Astra Serif" w:hAnsi="PT Astra Serif"/>
          <w:b/>
          <w:sz w:val="24"/>
        </w:rPr>
        <w:lastRenderedPageBreak/>
        <w:t>Организация оздоровления детей в учреждении в соответствии с санитарно-эпидемиологическими правилами и нормативами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В дошкольном учреждении созданы оптимальные условия для охраны и укрепления здоровья детей, их физического и психического развития: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питание </w:t>
      </w:r>
      <w:r w:rsidRPr="009E7176">
        <w:rPr>
          <w:rFonts w:ascii="PT Astra Serif" w:hAnsi="PT Astra Serif"/>
          <w:color w:val="000000"/>
          <w:sz w:val="24"/>
        </w:rPr>
        <w:t>осуществляется по утвержденному десятидневному меню</w:t>
      </w:r>
      <w:r w:rsidRPr="009E7176">
        <w:rPr>
          <w:rFonts w:ascii="PT Astra Serif" w:hAnsi="PT Astra Serif"/>
          <w:sz w:val="24"/>
        </w:rPr>
        <w:t>, в соответствии с нормативными документами;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разработаны технологичные карты на все блюда, используемые в меню;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проведена вакцинация детей против гриппа;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</w:rPr>
      </w:pPr>
      <w:r w:rsidRPr="009E7176">
        <w:rPr>
          <w:rFonts w:ascii="PT Astra Serif" w:hAnsi="PT Astra Serif"/>
          <w:color w:val="000000"/>
          <w:sz w:val="24"/>
        </w:rPr>
        <w:t>освоена система оздоровительной работы с детьми (закаливание</w:t>
      </w:r>
      <w:r w:rsidRPr="009E7176">
        <w:rPr>
          <w:rFonts w:ascii="PT Astra Serif" w:hAnsi="PT Astra Serif"/>
          <w:color w:val="000000"/>
          <w:sz w:val="24"/>
          <w:szCs w:val="24"/>
        </w:rPr>
        <w:t>,</w:t>
      </w:r>
      <w:r w:rsidRPr="009E7176">
        <w:rPr>
          <w:rFonts w:ascii="PT Astra Serif" w:hAnsi="PT Astra Serif"/>
          <w:color w:val="000000"/>
          <w:sz w:val="28"/>
        </w:rPr>
        <w:t xml:space="preserve"> </w:t>
      </w:r>
      <w:r w:rsidRPr="009E7176">
        <w:rPr>
          <w:rFonts w:ascii="PT Astra Serif" w:hAnsi="PT Astra Serif"/>
          <w:color w:val="000000"/>
          <w:sz w:val="24"/>
        </w:rPr>
        <w:t>гимнастика пробуждения, дыхательная гимнастика, точечный массаж, динамические паузы, подвижные игры);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pacing w:val="100"/>
          <w:sz w:val="24"/>
        </w:rPr>
      </w:pPr>
      <w:r w:rsidRPr="009E7176">
        <w:rPr>
          <w:rFonts w:ascii="PT Astra Serif" w:hAnsi="PT Astra Serif"/>
          <w:sz w:val="24"/>
        </w:rPr>
        <w:t xml:space="preserve">информация об оздоровительной работе доводится до родителей; 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 xml:space="preserve">администрацией разработан </w:t>
      </w:r>
      <w:r w:rsidRPr="009E7176">
        <w:rPr>
          <w:rFonts w:ascii="PT Astra Serif" w:hAnsi="PT Astra Serif"/>
          <w:color w:val="000000"/>
          <w:sz w:val="24"/>
        </w:rPr>
        <w:t>комплекс мероприятий по охране труда и технике безопасности</w:t>
      </w:r>
      <w:r w:rsidRPr="009E7176">
        <w:rPr>
          <w:rFonts w:ascii="PT Astra Serif" w:hAnsi="PT Astra Serif"/>
          <w:sz w:val="24"/>
        </w:rPr>
        <w:t>, включающий в себя правовые, социально-экономические, организационно-технические, санитарно-гигиенические, лечебно-профилактические и реабилитационные мероприятия;</w:t>
      </w:r>
    </w:p>
    <w:p w:rsidR="00CA67CA" w:rsidRPr="009E7176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в дошкольном учреждении разработана и реализуется программа производственного контроля, направленная на выполнение санитарно-противоэпидемических мероприятий, снижение инфекционных заболеваний;</w:t>
      </w:r>
    </w:p>
    <w:p w:rsidR="00CA67CA" w:rsidRPr="00910DB2" w:rsidRDefault="00CA67CA" w:rsidP="00ED2148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PT Astra Serif" w:hAnsi="PT Astra Serif"/>
          <w:sz w:val="24"/>
        </w:rPr>
      </w:pPr>
      <w:r w:rsidRPr="009E7176">
        <w:rPr>
          <w:rFonts w:ascii="PT Astra Serif" w:hAnsi="PT Astra Serif"/>
          <w:sz w:val="24"/>
        </w:rPr>
        <w:t>педагоги ориентируются на физическую подготовленность детей, учитывая имеющиеся отклонения в состоянии здоровья и опираясь на результаты комплексного обследования дошкольников: результаты диагностики уровня их физического развития, медицинские показатели здоровья ребёнка и психофизиологические особенности темп</w:t>
      </w:r>
      <w:r w:rsidR="00910DB2">
        <w:rPr>
          <w:rFonts w:ascii="PT Astra Serif" w:hAnsi="PT Astra Serif"/>
          <w:sz w:val="24"/>
        </w:rPr>
        <w:t>ерамента, склонности и интерес.</w:t>
      </w:r>
    </w:p>
    <w:p w:rsidR="00CA67CA" w:rsidRPr="009E7176" w:rsidRDefault="00CA67CA" w:rsidP="00910DB2">
      <w:pPr>
        <w:spacing w:after="0" w:line="360" w:lineRule="auto"/>
        <w:ind w:firstLine="567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Анализ качества вос</w:t>
      </w:r>
      <w:r w:rsidR="00910DB2">
        <w:rPr>
          <w:rFonts w:ascii="PT Astra Serif" w:hAnsi="PT Astra Serif"/>
          <w:b/>
          <w:sz w:val="24"/>
          <w:szCs w:val="24"/>
        </w:rPr>
        <w:t>питания и образования детей ДОУ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В МБДОУ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</w:t>
      </w:r>
      <w:r w:rsidRPr="009E7176">
        <w:rPr>
          <w:rFonts w:ascii="PT Astra Serif" w:hAnsi="PT Astra Serif"/>
          <w:sz w:val="24"/>
          <w:szCs w:val="24"/>
        </w:rPr>
        <w:lastRenderedPageBreak/>
        <w:t>всех возрастных группах, которое соответствует эстетическим, методическим и гигиеническим требованиям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</w:t>
      </w:r>
      <w:r w:rsidRPr="009E7176">
        <w:rPr>
          <w:rFonts w:ascii="PT Astra Serif" w:hAnsi="PT Astra Serif"/>
          <w:b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программы). Мониторинг проводится два раза в год (сентябрь и май).  </w:t>
      </w:r>
    </w:p>
    <w:p w:rsidR="00910DB2" w:rsidRPr="00C23D1C" w:rsidRDefault="00CA67CA" w:rsidP="00C23D1C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</w:t>
      </w:r>
      <w:r w:rsidR="00C23D1C">
        <w:rPr>
          <w:rFonts w:ascii="PT Astra Serif" w:hAnsi="PT Astra Serif"/>
          <w:sz w:val="24"/>
          <w:szCs w:val="24"/>
        </w:rPr>
        <w:t xml:space="preserve">вательной программы. </w:t>
      </w:r>
    </w:p>
    <w:p w:rsidR="00910DB2" w:rsidRDefault="00910DB2" w:rsidP="00910DB2">
      <w:pPr>
        <w:pStyle w:val="aa"/>
        <w:spacing w:before="0" w:after="0" w:line="360" w:lineRule="auto"/>
        <w:jc w:val="both"/>
        <w:rPr>
          <w:rFonts w:ascii="PT Astra Serif" w:hAnsi="PT Astra Serif"/>
          <w:color w:val="000000"/>
        </w:rPr>
      </w:pPr>
    </w:p>
    <w:p w:rsidR="00910DB2" w:rsidRDefault="00910DB2" w:rsidP="00910DB2">
      <w:pPr>
        <w:pStyle w:val="Standard"/>
        <w:spacing w:after="0" w:line="360" w:lineRule="auto"/>
        <w:ind w:firstLine="567"/>
        <w:jc w:val="center"/>
        <w:rPr>
          <w:rFonts w:ascii="PT Astra Serif" w:hAnsi="PT Astra Serif" w:cs="Calibri"/>
          <w:b/>
          <w:sz w:val="24"/>
          <w:szCs w:val="24"/>
        </w:rPr>
      </w:pPr>
      <w:r>
        <w:rPr>
          <w:rFonts w:ascii="PT Astra Serif" w:hAnsi="PT Astra Serif" w:cs="Calibri"/>
          <w:b/>
          <w:sz w:val="24"/>
          <w:szCs w:val="24"/>
        </w:rPr>
        <w:t>Анализ готовности детей в школу.</w:t>
      </w:r>
    </w:p>
    <w:p w:rsidR="00910DB2" w:rsidRDefault="006C354E" w:rsidP="00910DB2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 (2022</w:t>
      </w:r>
      <w:r w:rsidR="00910DB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="00910DB2">
        <w:rPr>
          <w:rFonts w:ascii="Times New Roman" w:hAnsi="Times New Roman"/>
          <w:b/>
          <w:sz w:val="24"/>
          <w:szCs w:val="24"/>
        </w:rPr>
        <w:t xml:space="preserve"> учебный год – май).</w:t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1205"/>
        <w:gridCol w:w="1558"/>
        <w:gridCol w:w="1418"/>
        <w:gridCol w:w="1317"/>
        <w:gridCol w:w="1658"/>
        <w:gridCol w:w="1706"/>
      </w:tblGrid>
      <w:tr w:rsidR="00910DB2" w:rsidTr="00634C94">
        <w:trPr>
          <w:cantSplit/>
          <w:trHeight w:val="1142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Default="00910DB2" w:rsidP="00634C94">
            <w:pPr>
              <w:pStyle w:val="Standar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910DB2" w:rsidTr="00634C94">
        <w:trPr>
          <w:cantSplit/>
          <w:trHeight w:val="1134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Достаточный</w:t>
            </w:r>
          </w:p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125/75%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112/67%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112/67%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95/57%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114/68%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</w:tr>
      <w:tr w:rsidR="00910DB2" w:rsidTr="00634C94">
        <w:trPr>
          <w:cantSplit/>
          <w:trHeight w:val="1134"/>
        </w:trPr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Недостаточный</w:t>
            </w:r>
          </w:p>
          <w:p w:rsidR="00910DB2" w:rsidRPr="006C354E" w:rsidRDefault="00910DB2" w:rsidP="00634C94">
            <w:pPr>
              <w:pStyle w:val="Standard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42/25%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54/33%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54/33%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72/43%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53/32%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10DB2" w:rsidRPr="006C354E" w:rsidRDefault="00910DB2" w:rsidP="00634C94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54E">
              <w:rPr>
                <w:rFonts w:ascii="Times New Roman" w:hAnsi="Times New Roman"/>
                <w:sz w:val="16"/>
                <w:szCs w:val="16"/>
              </w:rPr>
              <w:t>33%</w:t>
            </w:r>
          </w:p>
        </w:tc>
      </w:tr>
    </w:tbl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67%</w:t>
      </w:r>
      <w:r>
        <w:rPr>
          <w:rFonts w:ascii="Times New Roman" w:hAnsi="Times New Roman"/>
          <w:sz w:val="24"/>
          <w:szCs w:val="24"/>
        </w:rPr>
        <w:t xml:space="preserve"> детей имеют достаточный уровень освоения Образовательной Программы; </w:t>
      </w:r>
      <w:r>
        <w:rPr>
          <w:rFonts w:ascii="Times New Roman" w:hAnsi="Times New Roman"/>
          <w:b/>
          <w:sz w:val="24"/>
          <w:szCs w:val="24"/>
        </w:rPr>
        <w:t>33%</w:t>
      </w:r>
      <w:r>
        <w:rPr>
          <w:rFonts w:ascii="Times New Roman" w:hAnsi="Times New Roman"/>
          <w:sz w:val="24"/>
          <w:szCs w:val="24"/>
        </w:rPr>
        <w:t xml:space="preserve"> детей имеют недостаточный уровень освоения Образовательной Программы.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Самые высокие результаты в образовательной области «Физическое развитие».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очень высокие показатели в образовательной области «Речевое развитие».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результаты мониторинга объясняются следующим:</w:t>
      </w:r>
    </w:p>
    <w:p w:rsidR="00910DB2" w:rsidRPr="00E243A6" w:rsidRDefault="00910DB2" w:rsidP="00910DB2">
      <w:pPr>
        <w:pStyle w:val="Standard"/>
        <w:numPr>
          <w:ilvl w:val="0"/>
          <w:numId w:val="7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была проведена большая работа с родителями именно в области «Физическое развитие»; педагогами уделялось большое внимание к спортивным мероприятиям.</w:t>
      </w:r>
    </w:p>
    <w:p w:rsidR="00910DB2" w:rsidRDefault="00910DB2" w:rsidP="00910DB2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910DB2" w:rsidRDefault="006C354E" w:rsidP="00CC2338">
      <w:pPr>
        <w:pStyle w:val="Standard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2023-2024</w:t>
      </w:r>
      <w:r w:rsidR="00910DB2">
        <w:rPr>
          <w:rFonts w:ascii="Times New Roman" w:hAnsi="Times New Roman"/>
          <w:sz w:val="24"/>
          <w:szCs w:val="24"/>
        </w:rPr>
        <w:t xml:space="preserve"> учебном году продолжить работу консультационного пункта для родителей, дети которых готовятся к поступлению в дошкольное учреждение (для жителей микрорайона).</w:t>
      </w:r>
    </w:p>
    <w:p w:rsidR="00910DB2" w:rsidRDefault="00910DB2" w:rsidP="00CC2338">
      <w:pPr>
        <w:pStyle w:val="Standard"/>
        <w:numPr>
          <w:ilvl w:val="0"/>
          <w:numId w:val="64"/>
        </w:numPr>
        <w:spacing w:after="0" w:line="360" w:lineRule="auto"/>
        <w:ind w:left="720" w:hanging="3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Активно использовать «лого</w:t>
      </w:r>
      <w:r>
        <w:rPr>
          <w:rFonts w:ascii="PT Astra Serif" w:hAnsi="PT Astra Serif"/>
          <w:b/>
          <w:sz w:val="24"/>
          <w:szCs w:val="24"/>
        </w:rPr>
        <w:t>пункт». Решать поставленные задачи по конкретным детям.</w:t>
      </w:r>
    </w:p>
    <w:p w:rsidR="00910DB2" w:rsidRPr="00E243A6" w:rsidRDefault="00E243A6" w:rsidP="00E243A6">
      <w:pPr>
        <w:pStyle w:val="Standard"/>
        <w:numPr>
          <w:ilvl w:val="0"/>
          <w:numId w:val="64"/>
        </w:numPr>
        <w:spacing w:after="0" w:line="360" w:lineRule="auto"/>
        <w:ind w:left="720" w:hanging="36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Консультационный пункт.</w:t>
      </w:r>
    </w:p>
    <w:p w:rsidR="00910DB2" w:rsidRDefault="00910DB2" w:rsidP="00910DB2">
      <w:pPr>
        <w:pStyle w:val="Standard"/>
        <w:spacing w:after="0" w:line="36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В целом по детскому саду можно отметить, что работа по примерной общеобразовательной программе дошкольного образования «От рождения до школы» под редакцией Н.Е. Вераксы, Т.С. Комаровой, М.А. Васильевой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благотворно сказывается на результатах итогового мониторинга. Таким образом, образовательная деятельность в ДОУ реализуется на достаточном уровне.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sz w:val="24"/>
          <w:szCs w:val="24"/>
          <w:u w:val="single"/>
        </w:rPr>
        <w:t>Перспективы: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Разработать план мероприятий по улучшению</w:t>
      </w:r>
      <w:r>
        <w:rPr>
          <w:rFonts w:ascii="PT Astra Serif" w:hAnsi="PT Astra Serif"/>
          <w:sz w:val="24"/>
          <w:szCs w:val="24"/>
        </w:rPr>
        <w:t xml:space="preserve"> качества воспитательно-образовательной работы с учетом требований ФГОС </w:t>
      </w:r>
      <w:proofErr w:type="gramStart"/>
      <w:r>
        <w:rPr>
          <w:rFonts w:ascii="PT Astra Serif" w:hAnsi="PT Astra Serif"/>
          <w:sz w:val="24"/>
          <w:szCs w:val="24"/>
        </w:rPr>
        <w:t>ДО</w:t>
      </w:r>
      <w:proofErr w:type="gramEnd"/>
      <w:r>
        <w:rPr>
          <w:rFonts w:ascii="PT Astra Serif" w:hAnsi="PT Astra Serif"/>
          <w:sz w:val="24"/>
          <w:szCs w:val="24"/>
        </w:rPr>
        <w:t>. Усилить контроль со стороны администрации, медицинских работников.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sz w:val="24"/>
          <w:szCs w:val="24"/>
        </w:rPr>
        <w:t>При организации образовательного процесса нами учитываются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  <w:r>
        <w:rPr>
          <w:rFonts w:ascii="PT Astra Serif" w:hAnsi="PT Astra Serif"/>
          <w:b/>
          <w:i/>
          <w:sz w:val="24"/>
          <w:szCs w:val="24"/>
          <w:u w:val="single"/>
        </w:rPr>
        <w:t xml:space="preserve">   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>
        <w:rPr>
          <w:rFonts w:ascii="PT Astra Serif" w:hAnsi="PT Astra Serif"/>
          <w:b/>
          <w:sz w:val="24"/>
          <w:szCs w:val="24"/>
        </w:rPr>
        <w:tab/>
        <w:t xml:space="preserve">Для обеспечения </w:t>
      </w:r>
      <w:r>
        <w:rPr>
          <w:rFonts w:ascii="PT Astra Serif" w:hAnsi="PT Astra Serif"/>
          <w:b/>
          <w:bCs/>
          <w:sz w:val="24"/>
          <w:szCs w:val="24"/>
        </w:rPr>
        <w:t>равных стартовых возможностей</w:t>
      </w:r>
      <w:r>
        <w:rPr>
          <w:rFonts w:ascii="PT Astra Serif" w:hAnsi="PT Astra Serif"/>
          <w:bCs/>
          <w:sz w:val="24"/>
          <w:szCs w:val="24"/>
        </w:rPr>
        <w:t xml:space="preserve"> для обучения воспитанников в ДОУ </w:t>
      </w:r>
      <w:r>
        <w:rPr>
          <w:rFonts w:ascii="PT Astra Serif" w:hAnsi="PT Astra Serif"/>
          <w:sz w:val="24"/>
          <w:szCs w:val="24"/>
        </w:rPr>
        <w:t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(Л.С. Выготский, В.В. Давыдов, Л.В. Занков, Д.Б. Эльконин и др.).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ab/>
        <w:t>Учитывая, что организация дифференцированного и индивидуального подхода в воспитательно-образовательном процессе невозможна без отслеживания психического развития каждого ребенка и хода педагогического процесса в целом, увеличили объем диагностической работы различного профиля и предназначения со всеми участниками воспитательно-образовательного процесса. Ее результаты используются для индивидуализации подхода к детям со стороны педагогов, специалистов и родителей.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ab/>
        <w:t>Отмечаются творческие достижения бывших воспитанников, ныне выпускников ДОУ - примером являются их успехи в музыкальной школе,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ab/>
        <w:t xml:space="preserve">Данная работа велась совместно с воспитателями всех групп и специалистами. Таким образом, выявили индивидуальные особенности развития каждого ребенка и наметили </w:t>
      </w:r>
      <w:r>
        <w:rPr>
          <w:rFonts w:ascii="PT Astra Serif" w:hAnsi="PT Astra Serif"/>
          <w:sz w:val="24"/>
          <w:szCs w:val="24"/>
        </w:rPr>
        <w:lastRenderedPageBreak/>
        <w:t>при необходимости индивидуальный маршрут образовательной работы для максимального раскрытия потенциала детской личности.</w:t>
      </w:r>
    </w:p>
    <w:p w:rsidR="00910DB2" w:rsidRDefault="0037287F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ab/>
        <w:t>Музыкальные</w:t>
      </w:r>
      <w:r w:rsidR="00910D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руководители</w:t>
      </w:r>
      <w:r w:rsidR="003E5159">
        <w:rPr>
          <w:rFonts w:ascii="PT Astra Serif" w:hAnsi="PT Astra Serif"/>
          <w:sz w:val="24"/>
          <w:szCs w:val="24"/>
        </w:rPr>
        <w:t xml:space="preserve"> Кушнир Н.Н.,</w:t>
      </w:r>
      <w:r w:rsidR="00910D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Мордвинова О.С, </w:t>
      </w:r>
      <w:r w:rsidR="006C354E">
        <w:rPr>
          <w:rFonts w:ascii="PT Astra Serif" w:hAnsi="PT Astra Serif"/>
          <w:sz w:val="24"/>
          <w:szCs w:val="24"/>
        </w:rPr>
        <w:t xml:space="preserve">Костина Е.М. </w:t>
      </w:r>
      <w:r>
        <w:rPr>
          <w:rFonts w:ascii="PT Astra Serif" w:hAnsi="PT Astra Serif"/>
          <w:sz w:val="24"/>
          <w:szCs w:val="24"/>
        </w:rPr>
        <w:t>успешно проводят</w:t>
      </w:r>
      <w:r w:rsidR="00910DB2">
        <w:rPr>
          <w:rFonts w:ascii="PT Astra Serif" w:hAnsi="PT Astra Serif"/>
          <w:sz w:val="24"/>
          <w:szCs w:val="24"/>
        </w:rPr>
        <w:t xml:space="preserve">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развития детей является эмоциональность поведения детей на музыкальных занятиях, их желание заняться музыкой.</w:t>
      </w:r>
    </w:p>
    <w:p w:rsidR="00CA67CA" w:rsidRPr="00910DB2" w:rsidRDefault="00910DB2" w:rsidP="00910DB2">
      <w:pPr>
        <w:pStyle w:val="Standard"/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хорошие результаты мониторинга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Результаты освоения воспитанниками ООП ДОУ по образовательным областям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По результатам анализа итогового мониторинга в области освоения детьми  основной общеобразовательной программы по образовательным областям (рисунок 1) можно сделать следующие выводы.</w:t>
      </w:r>
    </w:p>
    <w:p w:rsidR="00232BBF" w:rsidRPr="009E7176" w:rsidRDefault="00232BBF" w:rsidP="009E7176">
      <w:pPr>
        <w:spacing w:after="0" w:line="360" w:lineRule="auto"/>
        <w:ind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Наиболее успешно освоены такие  образовательные области: 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познавательное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художественно – эстетическое;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социально – коммуникативное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физическое развитие;</w:t>
      </w:r>
    </w:p>
    <w:p w:rsidR="00232BBF" w:rsidRPr="009E7176" w:rsidRDefault="00232BBF" w:rsidP="00CC2338">
      <w:pPr>
        <w:numPr>
          <w:ilvl w:val="0"/>
          <w:numId w:val="54"/>
        </w:numPr>
        <w:spacing w:after="0" w:line="360" w:lineRule="auto"/>
        <w:ind w:left="0" w:firstLine="567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речевое развитие.</w:t>
      </w: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     Эти направления развития дошкольников наиболее любимы детьми и вызывают устойчивый интерес к этим видам деятельности. Помимо этого значительное влияние на высокие результаты освоения вышеобозначенных образовательных областей оказывает дополнительное образование (вокал, хореография), реализуемое в дошкольном образовательном учреждении. Педагоги дополнительного образования используют современные развивающие технологии и авторские программы, соответствующие ФГОС </w:t>
      </w:r>
      <w:proofErr w:type="gramStart"/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ДО</w:t>
      </w:r>
      <w:proofErr w:type="gramEnd"/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, что </w:t>
      </w:r>
      <w:proofErr w:type="gramStart"/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proofErr w:type="gramEnd"/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 конечном итоге позволяет повысить качество образовательного процесса в тех образовательных областях, с которыми они интегрируются.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37411541" wp14:editId="56D92485">
            <wp:extent cx="5486400" cy="32004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2BBF" w:rsidRPr="009E7176" w:rsidRDefault="00642CDE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Рисунок 1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. Сводная </w:t>
      </w:r>
      <w:r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диаграмма освоения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 основной общеобразовательной программы по </w:t>
      </w:r>
      <w:r w:rsidR="006C354E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образовательным областям за 2022 – 2023</w:t>
      </w:r>
      <w:r w:rsidR="00232BBF" w:rsidRPr="009E7176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 xml:space="preserve"> учебный год</w:t>
      </w:r>
    </w:p>
    <w:p w:rsidR="00232BBF" w:rsidRPr="009E7176" w:rsidRDefault="00232B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sz w:val="24"/>
          <w:szCs w:val="24"/>
          <w:lang w:eastAsia="ru-RU"/>
        </w:rPr>
        <w:t xml:space="preserve">Вызывает тревогу проблема по реализации образовательной области, связанной с речевым развитием воспитанников  дошкольного учреждения. Самые высокие показатели освоения детьми с низким уровнем развития в этом разделе. </w:t>
      </w:r>
    </w:p>
    <w:p w:rsidR="00232BBF" w:rsidRPr="009E7176" w:rsidRDefault="00232BBF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Результаты развития компетентностей по образовательным областям </w:t>
      </w:r>
    </w:p>
    <w:p w:rsidR="00232BBF" w:rsidRPr="009E7176" w:rsidRDefault="006C354E" w:rsidP="009E7176">
      <w:pPr>
        <w:spacing w:after="0" w:line="360" w:lineRule="auto"/>
        <w:ind w:firstLine="567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в 2022 – 2023</w:t>
      </w:r>
      <w:r w:rsidR="00232BBF" w:rsidRPr="009E7176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учебном году.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205"/>
        <w:gridCol w:w="2588"/>
        <w:gridCol w:w="2387"/>
      </w:tblGrid>
      <w:tr w:rsidR="00232BBF" w:rsidRPr="009E7176" w:rsidTr="00B73F42">
        <w:tc>
          <w:tcPr>
            <w:tcW w:w="567" w:type="dxa"/>
            <w:vMerge w:val="restart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7" w:type="dxa"/>
            <w:vMerge w:val="restart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304" w:type="dxa"/>
            <w:gridSpan w:val="2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 по детскому саду</w:t>
            </w:r>
          </w:p>
        </w:tc>
      </w:tr>
      <w:tr w:rsidR="00232BBF" w:rsidRPr="009E7176" w:rsidTr="00B73F42">
        <w:tc>
          <w:tcPr>
            <w:tcW w:w="567" w:type="dxa"/>
            <w:vMerge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86,7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88,1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77,1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87,1</w:t>
            </w:r>
          </w:p>
        </w:tc>
      </w:tr>
      <w:tr w:rsidR="00232BBF" w:rsidRPr="009E7176" w:rsidTr="00B73F42">
        <w:tc>
          <w:tcPr>
            <w:tcW w:w="56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7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765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2539" w:type="dxa"/>
          </w:tcPr>
          <w:p w:rsidR="00232BBF" w:rsidRPr="009E7176" w:rsidRDefault="00232BBF" w:rsidP="009E7176">
            <w:pPr>
              <w:spacing w:after="0" w:line="360" w:lineRule="auto"/>
              <w:ind w:firstLine="567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17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81,3</w:t>
            </w:r>
          </w:p>
        </w:tc>
      </w:tr>
    </w:tbl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Сравнительный </w:t>
      </w:r>
      <w:r w:rsidRPr="009E7176">
        <w:rPr>
          <w:rFonts w:ascii="PT Astra Serif" w:eastAsiaTheme="minorHAnsi" w:hAnsi="PT Astra Serif"/>
          <w:b/>
          <w:bCs/>
          <w:sz w:val="24"/>
          <w:szCs w:val="24"/>
        </w:rPr>
        <w:t>анализ результатов мониторинга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в нач</w:t>
      </w:r>
      <w:r w:rsidR="006C354E">
        <w:rPr>
          <w:rFonts w:ascii="PT Astra Serif" w:eastAsiaTheme="minorHAnsi" w:hAnsi="PT Astra Serif"/>
          <w:sz w:val="24"/>
          <w:szCs w:val="24"/>
        </w:rPr>
        <w:t>але и в конце 2022- 2023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детей по всем образовательным областям. В основном показатели выполнения программы находятся в пределах среднего и </w:t>
      </w:r>
      <w:r w:rsidRPr="009E7176">
        <w:rPr>
          <w:rFonts w:ascii="PT Astra Serif" w:eastAsiaTheme="minorHAnsi" w:hAnsi="PT Astra Serif"/>
          <w:sz w:val="24"/>
          <w:szCs w:val="24"/>
        </w:rPr>
        <w:lastRenderedPageBreak/>
        <w:t xml:space="preserve">высокого уровней. Уменьшился процент воспитанников, нуждающихся в коррекционной работе. Это означает, что применение в педагогической практике рабочей программы благотворно сказывается на результатах </w:t>
      </w:r>
      <w:r w:rsidRPr="009E7176">
        <w:rPr>
          <w:rFonts w:ascii="PT Astra Serif" w:eastAsiaTheme="minorHAnsi" w:hAnsi="PT Astra Serif"/>
          <w:b/>
          <w:bCs/>
          <w:sz w:val="24"/>
          <w:szCs w:val="24"/>
        </w:rPr>
        <w:t>итогового мониторинга</w:t>
      </w:r>
      <w:r w:rsidRPr="009E7176">
        <w:rPr>
          <w:rFonts w:ascii="PT Astra Serif" w:eastAsiaTheme="minorHAnsi" w:hAnsi="PT Astra Serif"/>
          <w:sz w:val="24"/>
          <w:szCs w:val="24"/>
        </w:rPr>
        <w:t xml:space="preserve">. Таким образом, образовательная деятельность в группах реализуется на достаточном уровне. Очевиден положительный результат проделанной работы, знания детей прочные. Из представленных данных можно сделать вывод, что в основном по всем образовательным направлениям преобладает средний уровень развития. </w:t>
      </w:r>
    </w:p>
    <w:p w:rsidR="00232BBF" w:rsidRPr="009E7176" w:rsidRDefault="00232BBF" w:rsidP="009E7176">
      <w:pPr>
        <w:tabs>
          <w:tab w:val="left" w:pos="210"/>
        </w:tabs>
        <w:spacing w:after="0" w:line="360" w:lineRule="auto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     Анализ качества освоения программного материала воспитанниками по образовательным областям   позволяет выстроить следующий рейтинговый порядок: наиболее высокие результаты у воспитанников по таким образовательным направлениям, как: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«Познавательное развитие» 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>«Социально-коммуникативное развитие»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«Художественно - эстетическое развитие» </w:t>
      </w:r>
    </w:p>
    <w:p w:rsidR="00232BBF" w:rsidRPr="009E7176" w:rsidRDefault="00232BBF" w:rsidP="00CC2338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«Физическое развитие» </w:t>
      </w:r>
    </w:p>
    <w:p w:rsidR="00CA67CA" w:rsidRPr="003E60F7" w:rsidRDefault="00232BBF" w:rsidP="003E5159">
      <w:pPr>
        <w:numPr>
          <w:ilvl w:val="0"/>
          <w:numId w:val="55"/>
        </w:numPr>
        <w:tabs>
          <w:tab w:val="left" w:pos="210"/>
        </w:tabs>
        <w:spacing w:after="0" w:line="360" w:lineRule="auto"/>
        <w:ind w:left="0"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9E7176">
        <w:rPr>
          <w:rFonts w:ascii="PT Astra Serif" w:eastAsiaTheme="minorHAnsi" w:hAnsi="PT Astra Serif"/>
          <w:sz w:val="24"/>
          <w:szCs w:val="24"/>
        </w:rPr>
        <w:t xml:space="preserve">«Речевое развитие» </w:t>
      </w:r>
    </w:p>
    <w:p w:rsidR="003E5159" w:rsidRPr="003E5159" w:rsidRDefault="003E5159" w:rsidP="003E5159">
      <w:pPr>
        <w:spacing w:after="0" w:line="360" w:lineRule="auto"/>
        <w:jc w:val="both"/>
        <w:rPr>
          <w:rFonts w:ascii="PT Astra Serif" w:hAnsi="PT Astra Serif"/>
          <w:b/>
          <w:bCs/>
          <w:i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CA67CA" w:rsidRPr="009E7176" w:rsidRDefault="006C354E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2022 – 2023</w:t>
      </w:r>
      <w:r w:rsidR="00642CDE" w:rsidRPr="009E7176">
        <w:rPr>
          <w:rFonts w:ascii="PT Astra Serif" w:hAnsi="PT Astra Serif"/>
          <w:b/>
          <w:sz w:val="24"/>
          <w:szCs w:val="24"/>
        </w:rPr>
        <w:t xml:space="preserve"> </w:t>
      </w:r>
      <w:r w:rsidR="00CA67CA" w:rsidRPr="009E7176">
        <w:rPr>
          <w:rFonts w:ascii="PT Astra Serif" w:hAnsi="PT Astra Serif"/>
          <w:b/>
          <w:sz w:val="24"/>
          <w:szCs w:val="24"/>
        </w:rPr>
        <w:t>учебном году, 1 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CA67CA" w:rsidRPr="009E7176" w:rsidTr="009F375A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CA67CA" w:rsidRPr="009E7176" w:rsidTr="009F375A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88,1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88,9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84,2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4. Художественно – эстетическое развитие (рисование, лепка)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87,6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5. Художественно – эстетическое развитие (музыка)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92,5</w:t>
            </w:r>
          </w:p>
        </w:tc>
      </w:tr>
      <w:tr w:rsidR="00CA67CA" w:rsidRPr="009E7176" w:rsidTr="009F375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6. Физическое </w:t>
            </w: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5</w:t>
            </w:r>
            <w:r w:rsidRPr="009E7176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CA67CA" w:rsidRPr="009E7176" w:rsidRDefault="00735A35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202</w:t>
      </w:r>
      <w:r w:rsidR="006C354E">
        <w:rPr>
          <w:rFonts w:ascii="PT Astra Serif" w:hAnsi="PT Astra Serif"/>
          <w:b/>
          <w:sz w:val="24"/>
          <w:szCs w:val="24"/>
        </w:rPr>
        <w:t>2 – 2023</w:t>
      </w:r>
      <w:r w:rsidR="00CA67CA" w:rsidRPr="009E7176">
        <w:rPr>
          <w:rFonts w:ascii="PT Astra Serif" w:hAnsi="PT Astra Serif"/>
          <w:b/>
          <w:sz w:val="24"/>
          <w:szCs w:val="24"/>
        </w:rPr>
        <w:t xml:space="preserve"> учебном году, 2 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CA67CA" w:rsidRPr="009E7176" w:rsidTr="009F375A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CA67CA" w:rsidRPr="009E7176" w:rsidTr="009F375A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3E60F7" w:rsidRPr="009E7176" w:rsidTr="009F375A">
        <w:trPr>
          <w:trHeight w:val="86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76,9</w:t>
            </w:r>
          </w:p>
        </w:tc>
      </w:tr>
      <w:tr w:rsidR="003E60F7" w:rsidRPr="009E7176" w:rsidTr="009F375A">
        <w:trPr>
          <w:trHeight w:val="85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3E60F7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72,8</w:t>
            </w:r>
          </w:p>
        </w:tc>
      </w:tr>
      <w:tr w:rsidR="003E60F7" w:rsidRPr="009E7176" w:rsidTr="009F375A">
        <w:trPr>
          <w:trHeight w:val="83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53,3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72,8</w:t>
            </w:r>
          </w:p>
        </w:tc>
      </w:tr>
      <w:tr w:rsidR="003E60F7" w:rsidRPr="009E7176" w:rsidTr="009F375A">
        <w:trPr>
          <w:trHeight w:val="92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4. Художественно – эстетическое развитие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70,9</w:t>
            </w:r>
          </w:p>
        </w:tc>
      </w:tr>
      <w:tr w:rsidR="003E60F7" w:rsidRPr="009E7176" w:rsidTr="009F375A">
        <w:trPr>
          <w:trHeight w:val="83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5. Физическое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60F7" w:rsidRPr="009E7176" w:rsidRDefault="003E60F7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16"/>
                <w:szCs w:val="16"/>
              </w:rPr>
            </w:pPr>
            <w:r w:rsidRPr="009E7176">
              <w:rPr>
                <w:rFonts w:ascii="PT Astra Serif" w:hAnsi="PT Astra Serif"/>
                <w:sz w:val="16"/>
                <w:szCs w:val="16"/>
              </w:rPr>
              <w:t>78,4</w:t>
            </w:r>
          </w:p>
        </w:tc>
      </w:tr>
    </w:tbl>
    <w:p w:rsidR="00CA67CA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3E60F7" w:rsidRDefault="003E60F7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</w:rPr>
      </w:pPr>
    </w:p>
    <w:p w:rsidR="003E60F7" w:rsidRPr="009E7176" w:rsidRDefault="003E60F7" w:rsidP="003E60F7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Результаты развития компетентностей по образовательным областям </w:t>
      </w:r>
    </w:p>
    <w:p w:rsidR="003E60F7" w:rsidRPr="009E7176" w:rsidRDefault="006C354E" w:rsidP="003E60F7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2022 – 2023</w:t>
      </w:r>
      <w:r w:rsidR="003E60F7" w:rsidRPr="009E7176">
        <w:rPr>
          <w:rFonts w:ascii="PT Astra Serif" w:hAnsi="PT Astra Serif"/>
          <w:b/>
          <w:sz w:val="24"/>
          <w:szCs w:val="24"/>
        </w:rPr>
        <w:t xml:space="preserve"> </w:t>
      </w:r>
      <w:r w:rsidR="003E60F7">
        <w:rPr>
          <w:rFonts w:ascii="PT Astra Serif" w:hAnsi="PT Astra Serif"/>
          <w:b/>
          <w:sz w:val="24"/>
          <w:szCs w:val="24"/>
        </w:rPr>
        <w:t xml:space="preserve">учебном году, 3 </w:t>
      </w:r>
      <w:r w:rsidR="003E60F7" w:rsidRPr="009E7176">
        <w:rPr>
          <w:rFonts w:ascii="PT Astra Serif" w:hAnsi="PT Astra Serif"/>
          <w:b/>
          <w:sz w:val="24"/>
          <w:szCs w:val="24"/>
        </w:rPr>
        <w:t>корпус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7"/>
        <w:gridCol w:w="2443"/>
      </w:tblGrid>
      <w:tr w:rsidR="003E60F7" w:rsidRPr="009E7176" w:rsidTr="00C10B66">
        <w:trPr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Разделы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Итого по детскому саду</w:t>
            </w:r>
          </w:p>
        </w:tc>
      </w:tr>
      <w:tr w:rsidR="003E60F7" w:rsidRPr="009E7176" w:rsidTr="00C10B66">
        <w:trPr>
          <w:trHeight w:val="6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Конец учебного года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88,1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88,9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3. Речевое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84,2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4. Художественно – эстетическое развитие (рисование, лепка)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69,2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87,6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5. Художественно – </w:t>
            </w: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эстетическое развитие (музыка)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lastRenderedPageBreak/>
              <w:t>77,5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92,5</w:t>
            </w:r>
          </w:p>
        </w:tc>
      </w:tr>
      <w:tr w:rsidR="003E60F7" w:rsidRPr="009E7176" w:rsidTr="00C10B6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6. Физическое развитие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Pr="009E7176">
              <w:rPr>
                <w:rFonts w:ascii="PT Astra Serif" w:hAnsi="PT Astra Serif"/>
                <w:sz w:val="20"/>
                <w:szCs w:val="20"/>
              </w:rPr>
              <w:t>2,9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7" w:rsidRPr="009E7176" w:rsidRDefault="003E60F7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0"/>
                <w:szCs w:val="20"/>
              </w:rPr>
            </w:pPr>
            <w:r w:rsidRPr="009E7176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</w:tr>
    </w:tbl>
    <w:p w:rsidR="003E60F7" w:rsidRPr="009E7176" w:rsidRDefault="003E60F7" w:rsidP="003E60F7">
      <w:pPr>
        <w:spacing w:after="0" w:line="360" w:lineRule="auto"/>
        <w:jc w:val="both"/>
        <w:rPr>
          <w:rFonts w:ascii="PT Astra Serif" w:hAnsi="PT Astra Serif"/>
          <w:sz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Сравнительный анализ результатов мониторинга в начале и в конце учебного года показывает рост усвоения программного материала детьми, т. е. прослеживается положительная динамика развития ребенка по всем видам деятельности. В основном показатели выполнения программы лежат в пределах высокого и среднего уровня. </w:t>
      </w:r>
    </w:p>
    <w:p w:rsidR="00CA67CA" w:rsidRPr="009E7176" w:rsidRDefault="00735A35" w:rsidP="009E7176">
      <w:pPr>
        <w:tabs>
          <w:tab w:val="left" w:pos="709"/>
        </w:tabs>
        <w:spacing w:after="0" w:line="360" w:lineRule="auto"/>
        <w:ind w:firstLine="567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CA67CA" w:rsidRPr="009E7176">
        <w:rPr>
          <w:rFonts w:ascii="PT Astra Serif" w:hAnsi="PT Astra Serif"/>
          <w:sz w:val="24"/>
          <w:szCs w:val="24"/>
        </w:rPr>
        <w:t>Таким образом, образовательная деятельность в ДОУ реализуется на достаточном уровне, но существует проблема с уровнем качества реализации образовательной области «Физическое развитие».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cap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Вывод/анализ: Программный материал усвоен детьми всех возрастных групп по всем разделам на допустимом и оптимально допустимом уровне. По итогам диагностического обследования дети показали положительный результат усвоения программного материала в диапазоне от 64,3% до 100% (1 корпус) и от 14,4% до 100% (2 корпус) в зависимости от раздела программы и возрастной группы. Положительный результат усвоения программного материала </w:t>
      </w:r>
      <w:r w:rsidRPr="009E7176">
        <w:rPr>
          <w:rFonts w:ascii="PT Astra Serif" w:hAnsi="PT Astra Serif"/>
          <w:iCs/>
          <w:sz w:val="24"/>
          <w:szCs w:val="24"/>
        </w:rPr>
        <w:t>(высокий уровень, уровень средний уровень)</w:t>
      </w:r>
      <w:r w:rsidRPr="009E7176">
        <w:rPr>
          <w:rFonts w:ascii="PT Astra Serif" w:hAnsi="PT Astra Serif"/>
          <w:sz w:val="24"/>
          <w:szCs w:val="24"/>
        </w:rPr>
        <w:t xml:space="preserve"> показали 85,6% (1 корпус) и 74,4 % (2 корпус) детей, низкий уровень усвоения программного материала - 14,4% (1 корпус) и 25,6% (2 корпус) детей. Динамика на конец года составила 22,2% (1 корпус).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  <w:u w:val="single"/>
        </w:rPr>
        <w:t>Перспективы: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color w:val="000000"/>
          <w:sz w:val="24"/>
          <w:szCs w:val="24"/>
        </w:rPr>
        <w:t>Разработать план мероприятий по улучшению</w:t>
      </w:r>
      <w:r w:rsidRPr="009E7176">
        <w:rPr>
          <w:rFonts w:ascii="PT Astra Serif" w:hAnsi="PT Astra Serif"/>
          <w:sz w:val="24"/>
          <w:szCs w:val="24"/>
        </w:rPr>
        <w:t xml:space="preserve"> качества воспитательно-образовательной работы с учетом требований ФГОС </w:t>
      </w:r>
      <w:proofErr w:type="gramStart"/>
      <w:r w:rsidRPr="009E7176">
        <w:rPr>
          <w:rFonts w:ascii="PT Astra Serif" w:hAnsi="PT Astra Serif"/>
          <w:sz w:val="24"/>
          <w:szCs w:val="24"/>
        </w:rPr>
        <w:t>ДО</w:t>
      </w:r>
      <w:proofErr w:type="gramEnd"/>
      <w:r w:rsidRPr="009E7176">
        <w:rPr>
          <w:rFonts w:ascii="PT Astra Serif" w:hAnsi="PT Astra Serif"/>
          <w:sz w:val="24"/>
          <w:szCs w:val="24"/>
        </w:rPr>
        <w:t xml:space="preserve">. Усилить контроль со стороны администрации, медицинских работников.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b/>
          <w:i/>
          <w:sz w:val="24"/>
          <w:szCs w:val="24"/>
          <w:u w:val="single"/>
        </w:rPr>
      </w:pPr>
      <w:r w:rsidRPr="009E7176">
        <w:rPr>
          <w:rFonts w:ascii="PT Astra Serif" w:hAnsi="PT Astra Serif"/>
          <w:sz w:val="24"/>
          <w:szCs w:val="24"/>
        </w:rPr>
        <w:t>При организации образовательного процесса нами учитываются принципы интеграции образовательных областей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  <w:r w:rsidRPr="009E7176">
        <w:rPr>
          <w:rFonts w:ascii="PT Astra Serif" w:hAnsi="PT Astra Serif"/>
          <w:b/>
          <w:i/>
          <w:sz w:val="24"/>
          <w:szCs w:val="24"/>
          <w:u w:val="single"/>
        </w:rPr>
        <w:t xml:space="preserve">  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   </w:t>
      </w:r>
      <w:r w:rsidRPr="009E7176">
        <w:rPr>
          <w:rFonts w:ascii="PT Astra Serif" w:hAnsi="PT Astra Serif"/>
          <w:b/>
          <w:sz w:val="24"/>
          <w:szCs w:val="24"/>
        </w:rPr>
        <w:tab/>
        <w:t xml:space="preserve">Для обеспечения </w:t>
      </w:r>
      <w:r w:rsidRPr="009E7176">
        <w:rPr>
          <w:rFonts w:ascii="PT Astra Serif" w:hAnsi="PT Astra Serif"/>
          <w:b/>
          <w:bCs/>
          <w:sz w:val="24"/>
          <w:szCs w:val="24"/>
        </w:rPr>
        <w:t>равных стартовых возможностей</w:t>
      </w:r>
      <w:r w:rsidRPr="009E7176">
        <w:rPr>
          <w:rFonts w:ascii="PT Astra Serif" w:hAnsi="PT Astra Serif"/>
          <w:bCs/>
          <w:sz w:val="24"/>
          <w:szCs w:val="24"/>
        </w:rPr>
        <w:t xml:space="preserve"> для обучения воспитанников в ДОУ </w:t>
      </w:r>
      <w:r w:rsidRPr="009E7176">
        <w:rPr>
          <w:rFonts w:ascii="PT Astra Serif" w:hAnsi="PT Astra Serif"/>
          <w:sz w:val="24"/>
          <w:szCs w:val="24"/>
        </w:rPr>
        <w:t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(Л.С. Выготский, В.В. Давыдов, Л.В. Занков, Д.Б. Эльконин и др.).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Учитывая, что организация дифференцированного и индивидуального подхода в воспитательно-образовательном процессе невозможна без отслеживания психического развития каждого ребенка и хода педагогического процесса в целом, увеличили объем диагностической работы различного профиля и предназначения со всеми участниками воспитательно-образовательного процесса. Ее результаты используются для индивидуализации подхода к детям со стороны педагогов, специалистов и родителей.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>Отмечаются творческие достижения бывших воспитанников, ныне выпускников ДОУ - примером являются их успехи в музыкальной школе,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 xml:space="preserve">Данная работа велась совместно с воспитателями всех групп и специалистами.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CA67CA" w:rsidRPr="009E7176" w:rsidRDefault="003E60F7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ab/>
        <w:t>Музыкальные руководители Кушнир Н.Н., Мордвинова О.С. успешно проводя</w:t>
      </w:r>
      <w:r w:rsidR="00CA67CA" w:rsidRPr="009E7176">
        <w:rPr>
          <w:rFonts w:ascii="PT Astra Serif" w:hAnsi="PT Astra Serif"/>
          <w:sz w:val="24"/>
          <w:szCs w:val="24"/>
        </w:rPr>
        <w:t>т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развития детей является эмоциональность поведения детей на музыкальных занятиях, их желание заняться музыкой.</w:t>
      </w:r>
    </w:p>
    <w:p w:rsidR="00CA67CA" w:rsidRPr="003606BF" w:rsidRDefault="00CA67CA" w:rsidP="003606BF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ab/>
        <w:t>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</w:t>
      </w:r>
      <w:r w:rsidR="003606BF">
        <w:rPr>
          <w:rFonts w:ascii="PT Astra Serif" w:hAnsi="PT Astra Serif"/>
          <w:sz w:val="24"/>
          <w:szCs w:val="24"/>
        </w:rPr>
        <w:t xml:space="preserve">орошие результаты мониторинга. </w:t>
      </w: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Анализ физкультурно-оздоровительной работы</w:t>
      </w:r>
      <w:r w:rsidRPr="009E7176">
        <w:rPr>
          <w:rFonts w:ascii="PT Astra Serif" w:hAnsi="PT Astra Serif"/>
          <w:sz w:val="24"/>
          <w:szCs w:val="24"/>
        </w:rPr>
        <w:t>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Цель: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CA67CA" w:rsidRPr="009E7176" w:rsidRDefault="00CA67CA" w:rsidP="00CC2338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>формирование у воспитанников потребности в двигательной активности и физическом совершенствовании.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Здоровье и движение – два взаимосвязанных компонента жизни. Организация двигательного режима направлена на развитие умственных, духовных и физических способностей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ДОУ созданы условия для проведения мероприятий направленных на развитие физических качеств. Имеется музыкально - физкультурный зал, в группах имеется оборудование для проведения закаливания детей, нестандартное оборудование для профилактики плоскостопия, осанки, развития физических качеств. С детьми проводятся мероприятия на развитие физических качеств: в утренний и вечерний отрезок времени проводится индивидуальная, подгрупповая работа, в днев</w:t>
      </w:r>
      <w:r w:rsidR="00642CDE" w:rsidRPr="009E7176">
        <w:rPr>
          <w:rFonts w:ascii="PT Astra Serif" w:hAnsi="PT Astra Serif"/>
          <w:sz w:val="24"/>
          <w:szCs w:val="24"/>
        </w:rPr>
        <w:t>ные часы проводятся НО</w:t>
      </w:r>
      <w:r w:rsidRPr="009E7176">
        <w:rPr>
          <w:rFonts w:ascii="PT Astra Serif" w:hAnsi="PT Astra Serif"/>
          <w:sz w:val="24"/>
          <w:szCs w:val="24"/>
        </w:rPr>
        <w:t xml:space="preserve">Д со всеми группами согласно расписанию.  Также в ДОУ в течение дня проводятся разнообразные виды двигательной деятельности: свободная двигательная деятельность в помещении и на прогулке, подвижные, спортивные игры и упражнения, утренняя гимнастика, релаксационные упражнения, игровой массаж, гимнастика после сна, спортивные развлечения – активная форма отдыха детей,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ДОУ обязательным является включение в воспитательно-образовательный процесс различных технологий оздоровления и профилактики. Это:  </w:t>
      </w:r>
    </w:p>
    <w:p w:rsidR="00CA67CA" w:rsidRPr="00634C94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двигательные паузы; 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дыхательная гимнастика по методике Стрельниковой;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релаксационные упражнения;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проведение дней здоровья, физкультурных досугов; </w:t>
      </w:r>
    </w:p>
    <w:p w:rsidR="00CA67CA" w:rsidRPr="009E7176" w:rsidRDefault="00CA67CA" w:rsidP="00CC2338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привлечение родителей и других социальных институтов по вопросам охраны и укрепления здоровья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Все мероприятия, проводимые в ДОУ, по физическому развитию и оздоровительно-профилактической работе направлены на сохранение и укрепление здоровья детей, повышение их двигательной активности и формирования здорового образа жизни.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течение учебного года были проведены следующие организационно-педагогические мероприятия: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i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Консультации: «Здоровая образовательная среда - здоровый ребенок», «Средства развития мелкой моторики рук у детей ЗПР», «Как укрепить здоровье ребенка в семье», «Оздоровительные функции музыки»</w:t>
      </w:r>
    </w:p>
    <w:p w:rsidR="00CA67CA" w:rsidRPr="00634C94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i/>
          <w:spacing w:val="-3"/>
          <w:sz w:val="24"/>
          <w:szCs w:val="24"/>
        </w:rPr>
      </w:pPr>
      <w:proofErr w:type="gramStart"/>
      <w:r w:rsidRPr="009E7176">
        <w:rPr>
          <w:rFonts w:ascii="PT Astra Serif" w:hAnsi="PT Astra Serif"/>
          <w:sz w:val="24"/>
          <w:szCs w:val="24"/>
        </w:rPr>
        <w:t>Спортивные праздники «Самый ловкий», «Папа, мама, я – спортивна семья», «Выше, быстрее, сильнее», «Зимняя олимпиада», «Папа может…».</w:t>
      </w:r>
      <w:proofErr w:type="gramEnd"/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Общее родительское собрание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>: «</w:t>
      </w:r>
      <w:r w:rsidR="00634C94">
        <w:rPr>
          <w:rFonts w:ascii="PT Astra Serif" w:eastAsia="Arial Unicode MS" w:hAnsi="PT Astra Serif"/>
          <w:spacing w:val="-3"/>
          <w:sz w:val="24"/>
          <w:szCs w:val="24"/>
        </w:rPr>
        <w:t xml:space="preserve"> Здоровьесберегающая работа 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 xml:space="preserve">в образовательном 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lastRenderedPageBreak/>
        <w:t>процессе ДОУ»</w:t>
      </w:r>
    </w:p>
    <w:p w:rsidR="00CA67CA" w:rsidRPr="009E7176" w:rsidRDefault="00634C94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Развлечения: « Будь здоров!</w:t>
      </w:r>
      <w:r w:rsidR="00CA67CA" w:rsidRPr="009E7176">
        <w:rPr>
          <w:rFonts w:ascii="PT Astra Serif" w:hAnsi="PT Astra Serif"/>
          <w:sz w:val="24"/>
          <w:szCs w:val="24"/>
        </w:rPr>
        <w:t>», «Малые олимпийские игры», «Мой веселый звонкий мяч»</w:t>
      </w:r>
      <w:r>
        <w:rPr>
          <w:rFonts w:ascii="PT Astra Serif" w:hAnsi="PT Astra Serif"/>
          <w:sz w:val="24"/>
          <w:szCs w:val="24"/>
        </w:rPr>
        <w:t>, « В здоровом тел</w:t>
      </w:r>
      <w:proofErr w:type="gramStart"/>
      <w:r>
        <w:rPr>
          <w:rFonts w:ascii="PT Astra Serif" w:hAnsi="PT Astra Serif"/>
          <w:sz w:val="24"/>
          <w:szCs w:val="24"/>
        </w:rPr>
        <w:t>е-</w:t>
      </w:r>
      <w:proofErr w:type="gramEnd"/>
      <w:r>
        <w:rPr>
          <w:rFonts w:ascii="PT Astra Serif" w:hAnsi="PT Astra Serif"/>
          <w:sz w:val="24"/>
          <w:szCs w:val="24"/>
        </w:rPr>
        <w:t xml:space="preserve"> здоровый дух!»</w:t>
      </w:r>
      <w:r w:rsidR="00CA67CA" w:rsidRPr="009E7176">
        <w:rPr>
          <w:rFonts w:ascii="PT Astra Serif" w:hAnsi="PT Astra Serif"/>
          <w:sz w:val="24"/>
          <w:szCs w:val="24"/>
        </w:rPr>
        <w:t xml:space="preserve"> </w:t>
      </w:r>
    </w:p>
    <w:p w:rsidR="00CA67CA" w:rsidRPr="009E7176" w:rsidRDefault="00634C94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Педагогический совет: « Сохранение и укрепления здоровья дошкольника</w:t>
      </w:r>
      <w:r w:rsidR="00CA67CA" w:rsidRPr="009E7176">
        <w:rPr>
          <w:rFonts w:ascii="PT Astra Serif" w:hAnsi="PT Astra Serif"/>
          <w:sz w:val="24"/>
          <w:szCs w:val="24"/>
        </w:rPr>
        <w:t>»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Работа с родителями: анкетирование «О здоровье вашего ребенка», родительский клуб «Ребенок и компьютер».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Контроль:</w:t>
      </w:r>
      <w:r w:rsidRPr="009E7176">
        <w:rPr>
          <w:rFonts w:ascii="PT Astra Serif" w:eastAsia="Arial Unicode MS" w:hAnsi="PT Astra Serif"/>
          <w:spacing w:val="-3"/>
          <w:sz w:val="24"/>
          <w:szCs w:val="24"/>
        </w:rPr>
        <w:t xml:space="preserve"> тематический «Организация условий физического воспитания и психологического здоровья детей в детском саду».</w:t>
      </w:r>
    </w:p>
    <w:p w:rsidR="00CA67CA" w:rsidRPr="009E7176" w:rsidRDefault="00CA67CA" w:rsidP="00CC2338">
      <w:pPr>
        <w:pStyle w:val="a5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PT Astra Serif" w:eastAsia="Arial Unicode MS" w:hAnsi="PT Astra Serif"/>
          <w:spacing w:val="-3"/>
          <w:sz w:val="24"/>
          <w:szCs w:val="24"/>
        </w:rPr>
      </w:pPr>
      <w:r w:rsidRPr="009E7176">
        <w:rPr>
          <w:rFonts w:ascii="PT Astra Serif" w:eastAsia="Arial Unicode MS" w:hAnsi="PT Astra Serif"/>
          <w:spacing w:val="-3"/>
          <w:sz w:val="24"/>
          <w:szCs w:val="24"/>
        </w:rPr>
        <w:t>Проведение «Дней здоровья»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i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Также для родителей оформлены информационно-просветительские стенды, консультации. Проводятся совместные досуговые мероприятия, День здоровой семьи и т.д.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С целью выявления у детей уровня физической подготовленности 2 раза в год проводится диагностика.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</w:t>
      </w:r>
      <w:r w:rsidR="00634C94">
        <w:rPr>
          <w:rFonts w:ascii="PT Astra Serif" w:hAnsi="PT Astra Serif"/>
          <w:b/>
          <w:sz w:val="24"/>
          <w:szCs w:val="24"/>
        </w:rPr>
        <w:t>и</w:t>
      </w:r>
      <w:r w:rsidR="006C354E">
        <w:rPr>
          <w:rFonts w:ascii="PT Astra Serif" w:hAnsi="PT Astra Serif"/>
          <w:b/>
          <w:sz w:val="24"/>
          <w:szCs w:val="24"/>
        </w:rPr>
        <w:t>зического развития детей за 2022-2023</w:t>
      </w:r>
      <w:r w:rsidRPr="009E7176">
        <w:rPr>
          <w:rFonts w:ascii="PT Astra Serif" w:hAnsi="PT Astra Serif"/>
          <w:b/>
          <w:sz w:val="24"/>
          <w:szCs w:val="24"/>
        </w:rPr>
        <w:t xml:space="preserve"> учебный год (1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3606BF">
            <w:pPr>
              <w:spacing w:after="0" w:line="360" w:lineRule="auto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6C354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6C354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2023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19,7%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48,7%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57,8%</w:t>
            </w:r>
          </w:p>
        </w:tc>
      </w:tr>
      <w:tr w:rsidR="00CA67CA" w:rsidRPr="009E7176" w:rsidTr="009F375A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7CA" w:rsidRPr="009E7176" w:rsidRDefault="00CA67CA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22,5%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35AEE36" wp14:editId="32717D09">
            <wp:extent cx="4600575" cy="1771650"/>
            <wp:effectExtent l="0" t="0" r="0" b="0"/>
            <wp:docPr id="5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2CDE" w:rsidRPr="009E7176" w:rsidRDefault="00642CDE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фи</w:t>
      </w:r>
      <w:r w:rsidR="006C354E">
        <w:rPr>
          <w:rFonts w:ascii="PT Astra Serif" w:hAnsi="PT Astra Serif"/>
          <w:b/>
          <w:sz w:val="24"/>
          <w:szCs w:val="24"/>
        </w:rPr>
        <w:t>зического развития детей за 2022-2023</w:t>
      </w:r>
      <w:r w:rsidRPr="009E7176">
        <w:rPr>
          <w:rFonts w:ascii="PT Astra Serif" w:hAnsi="PT Astra Serif"/>
          <w:b/>
          <w:sz w:val="24"/>
          <w:szCs w:val="24"/>
        </w:rPr>
        <w:t xml:space="preserve"> учебный год (2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C354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C354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2023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40,5%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47 %</w:t>
            </w:r>
          </w:p>
        </w:tc>
      </w:tr>
      <w:tr w:rsidR="00642CDE" w:rsidRPr="009E7176" w:rsidTr="00B73F42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39,1%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DE" w:rsidRPr="009E7176" w:rsidRDefault="00642CDE" w:rsidP="009E717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12,5%</w:t>
            </w:r>
          </w:p>
        </w:tc>
      </w:tr>
    </w:tbl>
    <w:p w:rsidR="00642CDE" w:rsidRPr="009E7176" w:rsidRDefault="00642CDE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642CDE" w:rsidRDefault="009E4B58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46D69FEE" wp14:editId="32C24940">
            <wp:extent cx="4600575" cy="1771650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06BF" w:rsidRDefault="003606BF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3606BF" w:rsidRPr="009E7176" w:rsidRDefault="003606BF" w:rsidP="003606BF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Уровень фи</w:t>
      </w:r>
      <w:r>
        <w:rPr>
          <w:rFonts w:ascii="PT Astra Serif" w:hAnsi="PT Astra Serif"/>
          <w:b/>
          <w:sz w:val="24"/>
          <w:szCs w:val="24"/>
        </w:rPr>
        <w:t>зического развит</w:t>
      </w:r>
      <w:r w:rsidR="006C354E">
        <w:rPr>
          <w:rFonts w:ascii="PT Astra Serif" w:hAnsi="PT Astra Serif"/>
          <w:b/>
          <w:sz w:val="24"/>
          <w:szCs w:val="24"/>
        </w:rPr>
        <w:t>ия детей за 2022-2023</w:t>
      </w:r>
      <w:r>
        <w:rPr>
          <w:rFonts w:ascii="PT Astra Serif" w:hAnsi="PT Astra Serif"/>
          <w:b/>
          <w:sz w:val="24"/>
          <w:szCs w:val="24"/>
        </w:rPr>
        <w:t xml:space="preserve"> учебный год (3</w:t>
      </w:r>
      <w:r w:rsidRPr="009E7176">
        <w:rPr>
          <w:rFonts w:ascii="PT Astra Serif" w:hAnsi="PT Astra Serif"/>
          <w:b/>
          <w:sz w:val="24"/>
          <w:szCs w:val="24"/>
        </w:rPr>
        <w:t xml:space="preserve"> корпус)</w:t>
      </w: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356"/>
        <w:gridCol w:w="3651"/>
      </w:tblGrid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Уровень развития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6C354E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 2022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6C354E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2023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Выше нормы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3,2%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40,5%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Норма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57,7%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47 %</w:t>
            </w:r>
          </w:p>
        </w:tc>
      </w:tr>
      <w:tr w:rsidR="003606BF" w:rsidRPr="009E7176" w:rsidTr="00C10B66">
        <w:trPr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Ниже нормы 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39,1%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BF" w:rsidRPr="009E7176" w:rsidRDefault="003606BF" w:rsidP="00C10B66">
            <w:pPr>
              <w:spacing w:after="0" w:line="360" w:lineRule="auto"/>
              <w:ind w:firstLine="567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12,5%</w:t>
            </w:r>
          </w:p>
        </w:tc>
      </w:tr>
    </w:tbl>
    <w:p w:rsidR="003606BF" w:rsidRPr="009E7176" w:rsidRDefault="003606BF" w:rsidP="003606BF">
      <w:pPr>
        <w:spacing w:after="0" w:line="360" w:lineRule="auto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</w:rPr>
        <w:t>Таким образом, можно отметить, что физкультурно-оздоровительная работа в ДОУ ведётся в системе. Постоянно проводятся закаливающие процедуры: прогулки</w:t>
      </w:r>
      <w:r w:rsidRPr="009E7176">
        <w:rPr>
          <w:rFonts w:ascii="PT Astra Serif" w:eastAsia="Times New Roman" w:hAnsi="PT Astra Serif"/>
          <w:sz w:val="24"/>
          <w:szCs w:val="24"/>
        </w:rPr>
        <w:t xml:space="preserve"> на воздухе, босохождение, обширное умывание, организуются физкультурно-оздоровительные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разработан план, который включает в себя все разделы комплексной работы по укреплению и сохранению здоровья дошкольников, в том числе тесное взаимодействие с родителями.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sz w:val="24"/>
          <w:szCs w:val="24"/>
        </w:rPr>
        <w:t>На информационных стендах для родителей в каждой возрастной группе педагоги освещают вопросы оздоровления детей.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sz w:val="24"/>
          <w:szCs w:val="24"/>
        </w:rPr>
      </w:pPr>
      <w:r w:rsidRPr="009E7176">
        <w:rPr>
          <w:rFonts w:ascii="PT Astra Serif" w:eastAsia="Times New Roman" w:hAnsi="PT Astra Serif"/>
          <w:sz w:val="24"/>
          <w:szCs w:val="24"/>
        </w:rPr>
        <w:t>Педагоги и специалисты ДОУ осуществляют диагностирование общей физической подготовленности детей, их валеологических умений и навыков. Педагоги заполняют паспорта здоровья и диагностические карты состояния физического и двигательного развития детей.</w:t>
      </w:r>
    </w:p>
    <w:p w:rsidR="00CA67CA" w:rsidRPr="009E7176" w:rsidRDefault="00CA67CA" w:rsidP="009E7176">
      <w:pPr>
        <w:spacing w:after="0" w:line="360" w:lineRule="auto"/>
        <w:ind w:firstLine="567"/>
        <w:rPr>
          <w:rFonts w:ascii="PT Astra Serif" w:hAnsi="PT Astra Serif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rPr>
          <w:rFonts w:ascii="PT Astra Serif" w:hAnsi="PT Astra Serif"/>
          <w:b/>
          <w:sz w:val="24"/>
          <w:szCs w:val="24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lastRenderedPageBreak/>
        <w:t>Работа с семьями воспитанников.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</w:t>
      </w:r>
      <w:r w:rsidRPr="009E7176">
        <w:rPr>
          <w:rFonts w:ascii="PT Astra Serif" w:hAnsi="PT Astra Serif"/>
          <w:sz w:val="24"/>
          <w:szCs w:val="24"/>
        </w:rPr>
        <w:tab/>
        <w:t xml:space="preserve">Администрация ДОУ учитывает потребности </w:t>
      </w:r>
      <w:r w:rsidRPr="009E7176">
        <w:rPr>
          <w:rFonts w:ascii="PT Astra Serif" w:hAnsi="PT Astra Serif"/>
          <w:b/>
          <w:sz w:val="24"/>
          <w:szCs w:val="24"/>
        </w:rPr>
        <w:t>родителей</w:t>
      </w:r>
      <w:r w:rsidRPr="009E7176">
        <w:rPr>
          <w:rFonts w:ascii="PT Astra Serif" w:hAnsi="PT Astra Serif"/>
          <w:sz w:val="24"/>
          <w:szCs w:val="24"/>
        </w:rPr>
        <w:t>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социально-бытовой, развивающей среды в группах. 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</w:t>
      </w:r>
      <w:r w:rsidRPr="009E7176">
        <w:rPr>
          <w:rFonts w:ascii="PT Astra Serif" w:hAnsi="PT Astra Serif"/>
          <w:sz w:val="24"/>
          <w:szCs w:val="24"/>
        </w:rPr>
        <w:tab/>
        <w:t xml:space="preserve"> В МБДОУ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</w:t>
      </w:r>
    </w:p>
    <w:p w:rsidR="00CA67CA" w:rsidRPr="009E7176" w:rsidRDefault="00CA67CA" w:rsidP="009E7176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Ведется поиск путей сотрудничества, планируется проведение различных мероприятий. Предусмотрена открытость педагогического процесса, индивидуальное ознакомление с диагностическими данными ребенка, полученными педагогами. При этом решаются следующие задачи: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повышение педагогической культуры родителей;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изучение и обобщение лучшего опыта семейного воспитания;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приобщение родителей к участию в жизни ДОУ через поиск и внедрение наиболее эффективных форм работы.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ab/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 xml:space="preserve"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Роль родителей в сбережении здоровья ребенка при поддержке ДОУ состоит в конструировании природо – и культуросообразной модели поведения, в готовности принимать помощь и поддержку от специалистов ДОУ в вопросах сохранения и укрепления здоровья ребенка. </w:t>
      </w:r>
    </w:p>
    <w:p w:rsidR="00CA67CA" w:rsidRPr="009E7176" w:rsidRDefault="00CA67CA" w:rsidP="00634C94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 xml:space="preserve">Тематика родительских собраний была разнообразна и учитывала возрастную специфику детей. Надо отметить, что в истекшем году посещаемость родительских собраний возросла, что объясняется интересом родителей к тематике и содержанию собраний, формой организации. Усилился интерес родителей к проблемам воспитания детей, возросла их </w:t>
      </w:r>
      <w:r w:rsidRPr="009E7176">
        <w:rPr>
          <w:rFonts w:ascii="PT Astra Serif" w:hAnsi="PT Astra Serif"/>
          <w:sz w:val="24"/>
          <w:szCs w:val="24"/>
        </w:rPr>
        <w:lastRenderedPageBreak/>
        <w:t>организованность и степень участия в жизни детского сада. В новом учебном году предполагается поднять ещё больше уровень информирования родителей о жизни группы и ДОУ, заинтересовать родителей тематикой собраний, больше внимания уделять анкетированию родителей во всех возрастных группах, прислушиваться к их советам и замечаниям. Предполагаем пропагандировать опыт успешного семейного воспитания, пробовать корректировать трудности семейных взаимоотношений.</w:t>
      </w:r>
    </w:p>
    <w:p w:rsidR="00CA67CA" w:rsidRPr="009E7176" w:rsidRDefault="00CA67CA" w:rsidP="00634C94">
      <w:pPr>
        <w:tabs>
          <w:tab w:val="left" w:pos="709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</w:t>
      </w:r>
      <w:r w:rsidR="00634C94">
        <w:rPr>
          <w:rFonts w:ascii="PT Astra Serif" w:hAnsi="PT Astra Serif"/>
          <w:sz w:val="24"/>
          <w:szCs w:val="24"/>
        </w:rPr>
        <w:t>екомендаций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Специалистами и администрацией ДОУ в течение года проводятся индивидуальные консультации с родителями.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Воспитатели при составлении календарного планирования прорабатывают работу с родителями (консультации, тематику наглядной информации, работу с родительским комитетом).</w:t>
      </w:r>
    </w:p>
    <w:p w:rsidR="00CA67CA" w:rsidRPr="009E7176" w:rsidRDefault="00CA67CA" w:rsidP="009E7176">
      <w:pPr>
        <w:tabs>
          <w:tab w:val="left" w:pos="3945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Целенаправленно проводилась работа с родителями подготовительной к школе группы.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Анкетирование показало, что 96% родителей </w:t>
      </w:r>
      <w:proofErr w:type="gramStart"/>
      <w:r w:rsidRPr="009E7176">
        <w:rPr>
          <w:rFonts w:ascii="PT Astra Serif" w:hAnsi="PT Astra Serif"/>
          <w:sz w:val="24"/>
          <w:szCs w:val="24"/>
        </w:rPr>
        <w:t>довольны</w:t>
      </w:r>
      <w:proofErr w:type="gramEnd"/>
      <w:r w:rsidRPr="009E7176">
        <w:rPr>
          <w:rFonts w:ascii="PT Astra Serif" w:hAnsi="PT Astra Serif"/>
          <w:sz w:val="24"/>
          <w:szCs w:val="24"/>
        </w:rPr>
        <w:t xml:space="preserve"> работой педагогического коллектива ДОУ и хотели бы продолжить сотрудничество в таком же активном русле.       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    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9E7176">
        <w:rPr>
          <w:rFonts w:ascii="PT Astra Serif" w:hAnsi="PT Astra Serif"/>
          <w:b/>
          <w:sz w:val="24"/>
          <w:szCs w:val="24"/>
        </w:rPr>
        <w:t>вывод</w:t>
      </w:r>
      <w:r w:rsidRPr="009E7176">
        <w:rPr>
          <w:rFonts w:ascii="PT Astra Serif" w:hAnsi="PT Astra Serif"/>
          <w:sz w:val="24"/>
          <w:szCs w:val="24"/>
        </w:rPr>
        <w:t>, что контингент родителей очень широк и различен, но наше ДОУ сумело найти подход к каждой семье.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Особое внимание следует уделять более активному вовлечению родителей в воспитательно–образовательный процесс, их педагогическому и психологическому просвещению, а также привлечению к оказанию посильной помощи ДОУ.</w:t>
      </w:r>
    </w:p>
    <w:p w:rsidR="00CA67CA" w:rsidRPr="009E7176" w:rsidRDefault="00CA67CA" w:rsidP="009E7176">
      <w:pPr>
        <w:tabs>
          <w:tab w:val="left" w:pos="851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ab/>
        <w:t>Таким образом, можно выделить сильные и слабые стороны в работе с родителями</w:t>
      </w:r>
      <w:r w:rsidRPr="009E7176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Создание группы по работе с родителями.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Дни открытых дверей.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Праздники.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Опросы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Мониторинг потребностей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Знакомство с уставными документами и локальными актами учреждения.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Заключение договоров с родителями.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Участие в субботниках.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Групповые досуговые мероприятия с участием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Выставки работ, выполненных детьми и родителями.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lastRenderedPageBreak/>
              <w:t>Не всегда высокая посещаемость родителями мероприятий на базе ДОУ.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Отсутствие ответственности родителей за воспитание и развитие своих детей.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Дефицит времени у родителей.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3945"/>
              </w:tabs>
              <w:spacing w:after="0" w:line="360" w:lineRule="auto"/>
              <w:ind w:firstLine="567"/>
              <w:contextualSpacing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E7176">
              <w:rPr>
                <w:rFonts w:ascii="PT Astra Serif" w:hAnsi="PT Astra Serif"/>
                <w:b/>
                <w:i/>
                <w:sz w:val="24"/>
                <w:szCs w:val="24"/>
              </w:rPr>
              <w:t>Угрозы и препятствия</w:t>
            </w:r>
          </w:p>
        </w:tc>
      </w:tr>
      <w:tr w:rsidR="00CA67CA" w:rsidRPr="009E7176" w:rsidTr="009F375A">
        <w:trPr>
          <w:jc w:val="center"/>
        </w:trPr>
        <w:tc>
          <w:tcPr>
            <w:tcW w:w="4785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Создание единой команды педагогов и родителей для обеспечения непрерывности образования «ДОУ и семья».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Проекты для совместного выполнения родителями и детьми.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 xml:space="preserve">Сайт </w:t>
            </w:r>
            <w:r w:rsidR="009E4B58" w:rsidRPr="009E7176">
              <w:rPr>
                <w:rFonts w:ascii="PT Astra Serif" w:hAnsi="PT Astra Serif"/>
                <w:sz w:val="24"/>
                <w:szCs w:val="24"/>
              </w:rPr>
              <w:t>МБДОУ для</w:t>
            </w:r>
            <w:r w:rsidRPr="009E7176">
              <w:rPr>
                <w:rFonts w:ascii="PT Astra Serif" w:hAnsi="PT Astra Serif"/>
                <w:sz w:val="24"/>
                <w:szCs w:val="24"/>
              </w:rPr>
              <w:t xml:space="preserve"> родителей.</w:t>
            </w:r>
          </w:p>
        </w:tc>
        <w:tc>
          <w:tcPr>
            <w:tcW w:w="4786" w:type="dxa"/>
          </w:tcPr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Переоценка значения ДОУ при решении семейных проблем.</w:t>
            </w:r>
          </w:p>
          <w:p w:rsidR="00CA67CA" w:rsidRPr="009E7176" w:rsidRDefault="00CA67CA" w:rsidP="009E7176">
            <w:pPr>
              <w:tabs>
                <w:tab w:val="left" w:pos="1890"/>
              </w:tabs>
              <w:spacing w:after="0" w:line="360" w:lineRule="auto"/>
              <w:ind w:firstLine="56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7176">
              <w:rPr>
                <w:rFonts w:ascii="PT Astra Serif" w:hAnsi="PT Astra Serif"/>
                <w:sz w:val="24"/>
                <w:szCs w:val="24"/>
              </w:rPr>
              <w:t>Перенесение ответственности за воспитание детей с родителей на ДОУ.</w:t>
            </w:r>
          </w:p>
        </w:tc>
      </w:tr>
    </w:tbl>
    <w:p w:rsidR="00CA67CA" w:rsidRPr="009E7176" w:rsidRDefault="00CA67CA" w:rsidP="009E7176">
      <w:pPr>
        <w:spacing w:after="0" w:line="36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Работа ДОУ с социумом города.</w:t>
      </w:r>
    </w:p>
    <w:p w:rsidR="00CA67CA" w:rsidRPr="009E7176" w:rsidRDefault="000226F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МБДОУ №17 </w:t>
      </w:r>
      <w:r w:rsidR="00CA67CA" w:rsidRPr="009E7176">
        <w:rPr>
          <w:rFonts w:ascii="PT Astra Serif" w:hAnsi="PT Astra Serif"/>
          <w:sz w:val="24"/>
          <w:szCs w:val="24"/>
        </w:rPr>
        <w:t xml:space="preserve"> продолжает работать в тесном сотрудничестве с организациями города </w:t>
      </w:r>
      <w:r w:rsidR="00CA67CA" w:rsidRPr="009E7176">
        <w:rPr>
          <w:rFonts w:ascii="PT Astra Serif" w:hAnsi="PT Astra Serif"/>
          <w:color w:val="000000"/>
          <w:sz w:val="24"/>
          <w:szCs w:val="24"/>
        </w:rPr>
        <w:t>с целью художественно-эстетического, познавательного развития воспитанников, медицинского сопровождения</w:t>
      </w:r>
      <w:r w:rsidR="00CA67CA" w:rsidRPr="009E7176">
        <w:rPr>
          <w:rFonts w:ascii="PT Astra Serif" w:hAnsi="PT Astra Serif"/>
          <w:sz w:val="24"/>
          <w:szCs w:val="24"/>
        </w:rPr>
        <w:t>:</w:t>
      </w:r>
    </w:p>
    <w:p w:rsidR="009E4B58" w:rsidRPr="009E7176" w:rsidRDefault="000226FA" w:rsidP="000226FA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МБОУ СОШ №15»;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детской библиотекой №</w:t>
      </w:r>
      <w:r w:rsidR="000226FA">
        <w:rPr>
          <w:rFonts w:ascii="PT Astra Serif" w:hAnsi="PT Astra Serif"/>
          <w:sz w:val="24"/>
          <w:szCs w:val="24"/>
        </w:rPr>
        <w:t>1</w:t>
      </w:r>
      <w:r w:rsidRPr="009E7176">
        <w:rPr>
          <w:rFonts w:ascii="PT Astra Serif" w:hAnsi="PT Astra Serif"/>
          <w:sz w:val="24"/>
          <w:szCs w:val="24"/>
        </w:rPr>
        <w:t>7</w:t>
      </w:r>
      <w:r w:rsidR="000226FA">
        <w:rPr>
          <w:rFonts w:ascii="PT Astra Serif" w:hAnsi="PT Astra Serif"/>
          <w:sz w:val="24"/>
          <w:szCs w:val="24"/>
        </w:rPr>
        <w:t>, №24</w:t>
      </w:r>
      <w:r w:rsidRPr="009E7176">
        <w:rPr>
          <w:rFonts w:ascii="PT Astra Serif" w:hAnsi="PT Astra Serif"/>
          <w:sz w:val="24"/>
          <w:szCs w:val="24"/>
        </w:rPr>
        <w:t>;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музеями и театрами города Ульяновска;</w:t>
      </w:r>
    </w:p>
    <w:p w:rsidR="00CA67CA" w:rsidRDefault="000226F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поликлиникой №2</w:t>
      </w:r>
      <w:r w:rsidR="00CA67CA" w:rsidRPr="009E7176">
        <w:rPr>
          <w:rFonts w:ascii="PT Astra Serif" w:hAnsi="PT Astra Serif"/>
          <w:sz w:val="24"/>
          <w:szCs w:val="24"/>
        </w:rPr>
        <w:t>.</w:t>
      </w:r>
    </w:p>
    <w:p w:rsidR="0031398A" w:rsidRPr="009E7176" w:rsidRDefault="0031398A" w:rsidP="009E7176">
      <w:pPr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УлГТУ в рамках проекта «Знай и люби физику»</w:t>
      </w:r>
    </w:p>
    <w:p w:rsidR="00CA67CA" w:rsidRPr="009E7176" w:rsidRDefault="000226FA" w:rsidP="000226FA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МБДОУ№17 </w:t>
      </w:r>
      <w:proofErr w:type="gramStart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является</w:t>
      </w:r>
      <w:proofErr w:type="gramEnd"/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осущест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вляет взаимодействие со средой; </w:t>
      </w:r>
      <w:r w:rsidR="00CA67CA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гибко реагирует на изменяющиеся индивидуальные и </w:t>
      </w:r>
      <w:r w:rsidR="009E4B58"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групповые образовательные потребности,</w:t>
      </w: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 запросы.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</w:t>
      </w: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lastRenderedPageBreak/>
        <w:t>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учета запросов общественности,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принятия политики детского сада социумом,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формирования содержания обязанностей детского сада и социума,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сохранения имиджа учреждения в обществе,</w:t>
      </w:r>
    </w:p>
    <w:p w:rsidR="00CA67CA" w:rsidRPr="009E7176" w:rsidRDefault="00CA67CA" w:rsidP="009B2A53">
      <w:pPr>
        <w:numPr>
          <w:ilvl w:val="0"/>
          <w:numId w:val="17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установления коммуникаций между детским садом и социумом.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нашем детском саду строятся с учетом интересов детей, родителей и педагогов.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bCs/>
          <w:color w:val="000000"/>
          <w:sz w:val="24"/>
          <w:szCs w:val="24"/>
          <w:lang w:eastAsia="ru-RU"/>
        </w:rPr>
        <w:t>Система организации совместной деятельности МБДОУ с социумом: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заключение договора о совместной работе;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составление плана совместной работы;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информирование родителей о проводимых мероприятиях;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активное участие родителей в запланированных мероприятиях;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проведение встреч с администрацией социальных партнеров, направленных на выявление проблем в совместной деятельности учреждений;</w:t>
      </w:r>
    </w:p>
    <w:p w:rsidR="00CA67CA" w:rsidRPr="009E7176" w:rsidRDefault="00CA67CA" w:rsidP="009B2A53">
      <w:pPr>
        <w:numPr>
          <w:ilvl w:val="0"/>
          <w:numId w:val="16"/>
        </w:numPr>
        <w:spacing w:after="0" w:line="360" w:lineRule="auto"/>
        <w:ind w:left="0" w:firstLine="567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совместные совещания по итогам учебного года.</w:t>
      </w:r>
    </w:p>
    <w:p w:rsidR="00CA67CA" w:rsidRPr="009E7176" w:rsidRDefault="00CA67CA" w:rsidP="009E7176">
      <w:pPr>
        <w:spacing w:after="0" w:line="36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E7176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Итоги выполнения административно – хозяйственной работы</w:t>
      </w:r>
    </w:p>
    <w:p w:rsidR="00CA67CA" w:rsidRPr="009E7176" w:rsidRDefault="0031398A" w:rsidP="009E7176">
      <w:pPr>
        <w:pStyle w:val="22"/>
        <w:spacing w:after="0" w:line="360" w:lineRule="auto"/>
        <w:ind w:left="0"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</w:t>
      </w:r>
      <w:r w:rsidR="006C354E">
        <w:rPr>
          <w:rFonts w:ascii="PT Astra Serif" w:hAnsi="PT Astra Serif"/>
          <w:b/>
          <w:sz w:val="24"/>
          <w:szCs w:val="24"/>
        </w:rPr>
        <w:t>2 – 2023</w:t>
      </w:r>
      <w:r w:rsidR="00CA67CA" w:rsidRPr="009E7176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9E7176" w:rsidRDefault="006C354E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2022-2023</w:t>
      </w:r>
      <w:r w:rsidR="00CA67CA" w:rsidRPr="009E7176">
        <w:rPr>
          <w:rFonts w:ascii="PT Astra Serif" w:hAnsi="PT Astra Serif"/>
          <w:sz w:val="24"/>
          <w:szCs w:val="24"/>
        </w:rPr>
        <w:t xml:space="preserve"> учебном году была проведена работа по укреплению, сохранению и приумножению материально-технической базы детского сада. 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 xml:space="preserve">    Деятельность зам. зав. по АХЧ направлена: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на руководство хозяйственной деятельностью учреждения;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- </w:t>
      </w:r>
      <w:r w:rsidR="009E4B58" w:rsidRPr="009E7176">
        <w:rPr>
          <w:rFonts w:ascii="PT Astra Serif" w:hAnsi="PT Astra Serif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пополнение материальными ценностями;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своевременное оформление документации по инвентарному учету, списанию материальных ценностей;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оформление рабочих графиков младшего и технического персонала;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заключение договоров между организациями города и ДОУ;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хозяйственное сопровождение образовательного процесса.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Контрольно – инспекционная деятельность состояла в следующем:</w:t>
      </w:r>
    </w:p>
    <w:p w:rsidR="00CA67CA" w:rsidRPr="009E7176" w:rsidRDefault="00B73F42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- </w:t>
      </w:r>
      <w:r w:rsidR="00CA67CA" w:rsidRPr="009E7176">
        <w:rPr>
          <w:rFonts w:ascii="PT Astra Serif" w:hAnsi="PT Astra Serif"/>
          <w:sz w:val="24"/>
          <w:szCs w:val="24"/>
        </w:rPr>
        <w:t>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- контроль выполнения должностных обязанностей и рабочих графиков младшего и технического персонала.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 ДОУ штатная численность младшего обслуживающего персонала составляет</w:t>
      </w:r>
      <w:r w:rsidRPr="009E7176">
        <w:rPr>
          <w:rFonts w:ascii="PT Astra Serif" w:hAnsi="PT Astra Serif"/>
          <w:color w:val="000000"/>
          <w:sz w:val="24"/>
          <w:szCs w:val="24"/>
        </w:rPr>
        <w:t xml:space="preserve"> 20</w:t>
      </w:r>
      <w:r w:rsidRPr="009E7176">
        <w:rPr>
          <w:rFonts w:ascii="PT Astra Serif" w:hAnsi="PT Astra Serif"/>
          <w:sz w:val="24"/>
          <w:szCs w:val="24"/>
        </w:rPr>
        <w:t xml:space="preserve"> единиц, из которых занято </w:t>
      </w:r>
      <w:r w:rsidRPr="009E7176">
        <w:rPr>
          <w:rFonts w:ascii="PT Astra Serif" w:hAnsi="PT Astra Serif"/>
          <w:color w:val="000000"/>
          <w:sz w:val="24"/>
          <w:szCs w:val="24"/>
        </w:rPr>
        <w:t>20</w:t>
      </w:r>
      <w:r w:rsidRPr="009E7176">
        <w:rPr>
          <w:rFonts w:ascii="PT Astra Serif" w:hAnsi="PT Astra Serif"/>
          <w:sz w:val="24"/>
          <w:szCs w:val="24"/>
        </w:rPr>
        <w:t>. Таким образом, острой необходимости в младшем обслуживающем персонале не испытывается.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ДОУ были </w:t>
      </w:r>
      <w:r w:rsidRPr="009E7176">
        <w:rPr>
          <w:rFonts w:ascii="PT Astra Serif" w:hAnsi="PT Astra Serif"/>
          <w:color w:val="000000"/>
          <w:sz w:val="24"/>
          <w:szCs w:val="24"/>
        </w:rPr>
        <w:t>проведены две тематические проверки: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готовность ДОУ к учебному году;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 xml:space="preserve">- готовность ДОУ к </w:t>
      </w:r>
      <w:proofErr w:type="gramStart"/>
      <w:r w:rsidRPr="009E7176">
        <w:rPr>
          <w:rFonts w:ascii="PT Astra Serif" w:hAnsi="PT Astra Serif"/>
          <w:color w:val="000000"/>
          <w:sz w:val="24"/>
          <w:szCs w:val="24"/>
        </w:rPr>
        <w:t>осенне-зимнему</w:t>
      </w:r>
      <w:proofErr w:type="gramEnd"/>
      <w:r w:rsidRPr="009E7176">
        <w:rPr>
          <w:rFonts w:ascii="PT Astra Serif" w:hAnsi="PT Astra Serif"/>
          <w:color w:val="000000"/>
          <w:sz w:val="24"/>
          <w:szCs w:val="24"/>
        </w:rPr>
        <w:t xml:space="preserve"> и весеннее-зимнему сезонам.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Проводились также тематические проверки со стороны обслуживающих и контрольных организаций: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освещенность, влажность помещений;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состояние разных мер и измерительных приборов;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гидропневматическая промывка и опрессовка;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color w:val="000000"/>
          <w:sz w:val="24"/>
          <w:szCs w:val="24"/>
        </w:rPr>
        <w:t>- выполнение требований, норм и правил пожарной безопасности и охраны труда.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lastRenderedPageBreak/>
        <w:t>Результаты контроля показали, что в ДОУ хозяйственная деятельность осуществляется на должном уровне.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</w:t>
      </w:r>
      <w:r w:rsidRPr="009E7176">
        <w:rPr>
          <w:rFonts w:ascii="PT Astra Serif" w:hAnsi="PT Astra Serif"/>
          <w:sz w:val="24"/>
          <w:szCs w:val="24"/>
        </w:rPr>
        <w:tab/>
        <w:t>За административно-хозяйственную работу отвечает вся администрация детского сада.</w:t>
      </w:r>
    </w:p>
    <w:p w:rsidR="00CA67CA" w:rsidRPr="009E7176" w:rsidRDefault="00AD7A65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CA67CA" w:rsidRPr="009E7176">
        <w:rPr>
          <w:rFonts w:ascii="PT Astra Serif" w:hAnsi="PT Astra Serif"/>
          <w:sz w:val="24"/>
          <w:szCs w:val="24"/>
        </w:rPr>
        <w:t>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организация рационального питания детей;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- подготовка и проведение летней оздоровительной работы;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выполняются санитарно – гигиенические нормы;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продумано разумное расположение центров, их значимость для развития ребенка, рациональное использование пространства;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учитываются все направления развития ребенка;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b/>
          <w:b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игровое и учебное оборудование доступно детям и соответствует возрасту;</w:t>
      </w:r>
    </w:p>
    <w:p w:rsidR="00CA67CA" w:rsidRPr="009E7176" w:rsidRDefault="00CA67CA" w:rsidP="009B2A53">
      <w:pPr>
        <w:numPr>
          <w:ilvl w:val="0"/>
          <w:numId w:val="18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каждый предмет, каждая игрушка в групповой комнате несёт воспитательную, образовательную и эстетическую нагрузку.</w:t>
      </w:r>
    </w:p>
    <w:p w:rsidR="00CA67CA" w:rsidRPr="009E7176" w:rsidRDefault="00CA67CA" w:rsidP="009E7176">
      <w:pPr>
        <w:tabs>
          <w:tab w:val="left" w:pos="1134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</w:t>
      </w:r>
      <w:r w:rsidRPr="009E7176">
        <w:rPr>
          <w:rFonts w:ascii="PT Astra Serif" w:hAnsi="PT Astra Serif"/>
          <w:sz w:val="24"/>
          <w:szCs w:val="24"/>
        </w:rPr>
        <w:tab/>
        <w:t>В течение учебного года в ДОУ были проведены смотры – конкурсы: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«Готовность группы к началу учебного года»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«Лучшее Новогоднее оформление групп»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«Лучшее оформление зимних участков»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Конк</w:t>
      </w:r>
      <w:r w:rsidR="000226FA">
        <w:rPr>
          <w:rFonts w:ascii="PT Astra Serif" w:hAnsi="PT Astra Serif"/>
          <w:sz w:val="24"/>
          <w:szCs w:val="24"/>
        </w:rPr>
        <w:t>урс чтецов « Волшебное слово</w:t>
      </w:r>
      <w:r w:rsidRPr="009E7176">
        <w:rPr>
          <w:rFonts w:ascii="PT Astra Serif" w:hAnsi="PT Astra Serif"/>
          <w:sz w:val="24"/>
          <w:szCs w:val="24"/>
        </w:rPr>
        <w:t>»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Группового пространства в разделе «Наглядная агитация для родителей»;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«Лучшее оформление групповых участков»;</w:t>
      </w:r>
    </w:p>
    <w:p w:rsidR="00CA67CA" w:rsidRPr="009E7176" w:rsidRDefault="00CA67CA" w:rsidP="009B2A53">
      <w:pPr>
        <w:numPr>
          <w:ilvl w:val="0"/>
          <w:numId w:val="19"/>
        </w:numPr>
        <w:tabs>
          <w:tab w:val="clear" w:pos="2700"/>
          <w:tab w:val="num" w:pos="900"/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«Подготовка к летнему оздоровительному периоду».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Данные конкурсы способствовали значительному обогащению развивающей среды в группах. 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Выполнены работы: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 xml:space="preserve">   </w:t>
      </w:r>
      <w:r w:rsidRPr="009E7176">
        <w:rPr>
          <w:rFonts w:ascii="PT Astra Serif" w:hAnsi="PT Astra Serif"/>
          <w:b/>
          <w:sz w:val="24"/>
          <w:szCs w:val="24"/>
        </w:rPr>
        <w:tab/>
      </w:r>
      <w:r w:rsidRPr="009E7176">
        <w:rPr>
          <w:rFonts w:ascii="PT Astra Serif" w:hAnsi="PT Astra Serif"/>
          <w:sz w:val="24"/>
          <w:szCs w:val="24"/>
        </w:rPr>
        <w:t xml:space="preserve">Для физического развития детей </w:t>
      </w:r>
      <w:r w:rsidRPr="009E7176">
        <w:rPr>
          <w:rFonts w:ascii="PT Astra Serif" w:hAnsi="PT Astra Serif"/>
          <w:color w:val="000000"/>
          <w:sz w:val="24"/>
          <w:szCs w:val="24"/>
        </w:rPr>
        <w:t>в дошкольном учреждении закуплено</w:t>
      </w:r>
      <w:r w:rsidRPr="009E7176">
        <w:rPr>
          <w:rFonts w:ascii="PT Astra Serif" w:hAnsi="PT Astra Serif"/>
          <w:sz w:val="24"/>
          <w:szCs w:val="24"/>
        </w:rPr>
        <w:t xml:space="preserve"> спортивное оборудование, </w:t>
      </w:r>
      <w:r w:rsidRPr="009E7176">
        <w:rPr>
          <w:rFonts w:ascii="PT Astra Serif" w:hAnsi="PT Astra Serif"/>
          <w:color w:val="000000"/>
          <w:sz w:val="24"/>
          <w:szCs w:val="24"/>
        </w:rPr>
        <w:t>спортивный инвентарь, оборудован музыкально - спортивный зал, спортивная площадка со специальным резиновым покрытием для проведения занятий на улице. На прогулочных участках имеются спортивно-игровые комплексы для проведения индивидуальной работы с воспитанниками.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color w:val="FF0000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Материально-технические условия ДОУ обеспечивают достаточный уровень художественно-эстетического развития и эмоционального благополучия детей. Сотрудники детского сада обеспечивают эстетическое оформление интерьера за счет собственного </w:t>
      </w:r>
      <w:r w:rsidRPr="009E7176">
        <w:rPr>
          <w:rFonts w:ascii="PT Astra Serif" w:hAnsi="PT Astra Serif"/>
          <w:sz w:val="24"/>
          <w:szCs w:val="24"/>
        </w:rPr>
        <w:lastRenderedPageBreak/>
        <w:t xml:space="preserve">художественного творчества и помощи родителей. Оформление интерьера постоянно обновляется: </w:t>
      </w:r>
      <w:r w:rsidRPr="009E7176">
        <w:rPr>
          <w:rFonts w:ascii="PT Astra Serif" w:hAnsi="PT Astra Serif"/>
          <w:color w:val="000000"/>
          <w:sz w:val="24"/>
          <w:szCs w:val="24"/>
        </w:rPr>
        <w:t>фотовернисаж, в холле детского сада работает тематическая выставка, постоянно обновляются информационные стенды, оформляются лестничные пролеты.</w:t>
      </w:r>
    </w:p>
    <w:p w:rsidR="00CA67CA" w:rsidRPr="009E7176" w:rsidRDefault="00CA67CA" w:rsidP="009E7176">
      <w:pPr>
        <w:pStyle w:val="22"/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В целях обеспечения безопасности воспитанников и сотрудников ДОУ </w:t>
      </w:r>
      <w:r w:rsidRPr="009E7176">
        <w:rPr>
          <w:rFonts w:ascii="PT Astra Serif" w:hAnsi="PT Astra Serif"/>
          <w:color w:val="000000"/>
          <w:sz w:val="24"/>
          <w:szCs w:val="24"/>
        </w:rPr>
        <w:t>4 раза</w:t>
      </w:r>
      <w:r w:rsidRPr="009E7176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проводились мероприятия по отработке действий персонала при возможном возникновении ЧС и по эвакуации воспитанников. В целях профилактики детского дорожно-транспортного травматизма были проведены беседы, занятия и развлечения во всех возрастных группах.</w:t>
      </w:r>
    </w:p>
    <w:p w:rsidR="00CA67CA" w:rsidRPr="009E7176" w:rsidRDefault="00CA67CA" w:rsidP="009E7176">
      <w:pPr>
        <w:spacing w:after="0" w:line="360" w:lineRule="auto"/>
        <w:ind w:firstLine="567"/>
        <w:contextualSpacing/>
        <w:jc w:val="both"/>
        <w:outlineLvl w:val="0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Произведен большой объем хозяйственных работ и работ по улучшению условий труда.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A67CA" w:rsidRPr="009E7176" w:rsidRDefault="00CA67CA" w:rsidP="009E7176">
      <w:pPr>
        <w:pStyle w:val="23"/>
        <w:spacing w:after="0" w:line="360" w:lineRule="auto"/>
        <w:ind w:firstLine="567"/>
        <w:contextualSpacing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9E7176">
        <w:rPr>
          <w:rFonts w:ascii="PT Astra Serif" w:hAnsi="PT Astra Serif"/>
          <w:b/>
          <w:sz w:val="24"/>
          <w:szCs w:val="24"/>
        </w:rPr>
        <w:t>Факторы, способствующие совершенствованию материально-технической базы:</w:t>
      </w:r>
    </w:p>
    <w:p w:rsidR="00CA67CA" w:rsidRPr="009E7176" w:rsidRDefault="00CA67CA" w:rsidP="009B2A53">
      <w:pPr>
        <w:numPr>
          <w:ilvl w:val="0"/>
          <w:numId w:val="20"/>
        </w:numPr>
        <w:tabs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:rsidR="00CA67CA" w:rsidRPr="009E7176" w:rsidRDefault="00CA67CA" w:rsidP="009B2A53">
      <w:pPr>
        <w:numPr>
          <w:ilvl w:val="0"/>
          <w:numId w:val="20"/>
        </w:numPr>
        <w:tabs>
          <w:tab w:val="left" w:pos="9000"/>
          <w:tab w:val="left" w:pos="9180"/>
        </w:tabs>
        <w:spacing w:after="0" w:line="36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>Включение родителей в создание предметной среды.</w:t>
      </w:r>
    </w:p>
    <w:p w:rsidR="00CA67CA" w:rsidRPr="009E7176" w:rsidRDefault="00CA67CA" w:rsidP="009E7176">
      <w:pPr>
        <w:tabs>
          <w:tab w:val="left" w:pos="9000"/>
          <w:tab w:val="left" w:pos="9180"/>
        </w:tabs>
        <w:spacing w:after="0" w:line="36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9E7176">
        <w:rPr>
          <w:rFonts w:ascii="PT Astra Serif" w:hAnsi="PT Astra Serif"/>
          <w:sz w:val="24"/>
          <w:szCs w:val="24"/>
        </w:rPr>
        <w:t xml:space="preserve">       </w:t>
      </w:r>
      <w:r w:rsidRPr="009E7176">
        <w:rPr>
          <w:rFonts w:ascii="PT Astra Serif" w:hAnsi="PT Astra Serif"/>
          <w:bCs/>
          <w:sz w:val="24"/>
          <w:szCs w:val="24"/>
        </w:rPr>
        <w:t>Вывод:</w:t>
      </w:r>
      <w:r w:rsidRPr="009E7176">
        <w:rPr>
          <w:rFonts w:ascii="PT Astra Serif" w:hAnsi="PT Astra Serif"/>
          <w:sz w:val="24"/>
          <w:szCs w:val="24"/>
        </w:rPr>
        <w:t xml:space="preserve"> Организация обеспечивающих процессов и состояние материально-технической базы находятся на достаточном уровне.</w:t>
      </w:r>
      <w:r w:rsidRPr="009E7176">
        <w:rPr>
          <w:rFonts w:ascii="PT Astra Serif" w:hAnsi="PT Astra Serif"/>
          <w:bCs/>
          <w:iCs/>
          <w:sz w:val="24"/>
          <w:szCs w:val="24"/>
        </w:rPr>
        <w:t xml:space="preserve"> </w:t>
      </w:r>
      <w:r w:rsidRPr="009E7176">
        <w:rPr>
          <w:rFonts w:ascii="PT Astra Serif" w:hAnsi="PT Astra Serif"/>
          <w:sz w:val="24"/>
          <w:szCs w:val="24"/>
        </w:rPr>
        <w:t>Управление ДОУ осуществляется на оптимальном уровне.</w:t>
      </w:r>
    </w:p>
    <w:p w:rsidR="00CA67CA" w:rsidRPr="005A2611" w:rsidRDefault="00CA67CA" w:rsidP="00CA67CA">
      <w:pPr>
        <w:pStyle w:val="22"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5A2611">
        <w:rPr>
          <w:rFonts w:ascii="Times New Roman" w:hAnsi="Times New Roman"/>
          <w:b/>
          <w:color w:val="000000"/>
          <w:sz w:val="24"/>
          <w:szCs w:val="24"/>
        </w:rPr>
        <w:t xml:space="preserve">Выводы о </w:t>
      </w:r>
      <w:r w:rsidRPr="00AD7A65">
        <w:rPr>
          <w:rFonts w:ascii="PT Astra Serif" w:hAnsi="PT Astra Serif"/>
          <w:b/>
          <w:color w:val="000000"/>
          <w:sz w:val="24"/>
          <w:szCs w:val="24"/>
        </w:rPr>
        <w:t>работе педагогического коллектива</w:t>
      </w:r>
    </w:p>
    <w:p w:rsidR="00CA67CA" w:rsidRPr="00AD7A65" w:rsidRDefault="006C354E" w:rsidP="009E7176">
      <w:pPr>
        <w:spacing w:after="0" w:line="360" w:lineRule="auto"/>
        <w:ind w:firstLine="709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за 2022-2023</w:t>
      </w:r>
      <w:r w:rsidR="00CA67CA" w:rsidRPr="00AD7A65">
        <w:rPr>
          <w:rFonts w:ascii="PT Astra Serif" w:hAnsi="PT Astra Serif"/>
          <w:b/>
          <w:color w:val="000000"/>
          <w:sz w:val="24"/>
          <w:szCs w:val="24"/>
        </w:rPr>
        <w:t xml:space="preserve"> учебный год</w:t>
      </w:r>
      <w:r w:rsidR="00CA67CA" w:rsidRPr="00AD7A65">
        <w:rPr>
          <w:rFonts w:ascii="PT Astra Serif" w:hAnsi="PT Astra Serif"/>
          <w:color w:val="000000"/>
          <w:sz w:val="24"/>
          <w:szCs w:val="24"/>
        </w:rPr>
        <w:t>: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1. Повысился теоретический и практический уровень у педагогов в освоении ФГОС </w:t>
      </w:r>
      <w:proofErr w:type="gramStart"/>
      <w:r w:rsidRPr="00AD7A65">
        <w:rPr>
          <w:rFonts w:ascii="PT Astra Serif" w:hAnsi="PT Astra Serif"/>
          <w:color w:val="000000"/>
          <w:sz w:val="24"/>
          <w:szCs w:val="24"/>
        </w:rPr>
        <w:t>ДО</w:t>
      </w:r>
      <w:proofErr w:type="gramEnd"/>
      <w:r w:rsidRPr="00AD7A65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gramStart"/>
      <w:r w:rsidRPr="00AD7A65">
        <w:rPr>
          <w:rFonts w:ascii="PT Astra Serif" w:hAnsi="PT Astra Serif"/>
          <w:color w:val="000000"/>
          <w:sz w:val="24"/>
          <w:szCs w:val="24"/>
        </w:rPr>
        <w:t>в</w:t>
      </w:r>
      <w:proofErr w:type="gramEnd"/>
      <w:r w:rsidRPr="00AD7A65">
        <w:rPr>
          <w:rFonts w:ascii="PT Astra Serif" w:hAnsi="PT Astra Serif"/>
          <w:color w:val="000000"/>
          <w:sz w:val="24"/>
          <w:szCs w:val="24"/>
        </w:rPr>
        <w:t xml:space="preserve"> освоении профессии, этому способствовало посещение курсов, консультирование, посещение других учреждений, самообразование.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2. Улучшилась обеспечивающая система.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3. Поддерживается, обновляется, необходимая документация по методической и психологической работе.</w:t>
      </w:r>
    </w:p>
    <w:p w:rsidR="00CA67CA" w:rsidRPr="00AD7A65" w:rsidRDefault="00CA67CA" w:rsidP="009E7176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4. Совершенствуется использование в образовательном процессе информационных технологий.</w:t>
      </w:r>
    </w:p>
    <w:p w:rsidR="00CA67CA" w:rsidRPr="00AD7A65" w:rsidRDefault="00CA67CA" w:rsidP="009E7176">
      <w:pPr>
        <w:pStyle w:val="22"/>
        <w:spacing w:after="0" w:line="36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bCs/>
          <w:sz w:val="24"/>
          <w:szCs w:val="24"/>
        </w:rPr>
        <w:t>Анализ</w:t>
      </w:r>
      <w:r w:rsidRPr="00AD7A65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AD7A65">
        <w:rPr>
          <w:rFonts w:ascii="PT Astra Serif" w:hAnsi="PT Astra Serif"/>
          <w:sz w:val="24"/>
          <w:szCs w:val="24"/>
        </w:rPr>
        <w:t>проделанной в истекшем учебном году работы показал, что коллектив справился с поставленными перед ним в годовом плане задачами.</w:t>
      </w:r>
    </w:p>
    <w:p w:rsidR="00CA67CA" w:rsidRPr="00AD7A65" w:rsidRDefault="00CA67CA" w:rsidP="009E7176">
      <w:pPr>
        <w:pStyle w:val="4"/>
        <w:spacing w:before="0" w:after="0" w:line="360" w:lineRule="auto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sz w:val="24"/>
          <w:szCs w:val="24"/>
        </w:rPr>
        <w:tab/>
      </w:r>
      <w:r w:rsidRPr="00AD7A65">
        <w:rPr>
          <w:rFonts w:ascii="PT Astra Serif" w:hAnsi="PT Astra Serif"/>
          <w:b w:val="0"/>
          <w:sz w:val="24"/>
          <w:szCs w:val="24"/>
        </w:rPr>
        <w:t xml:space="preserve">Вместе с тем, определился ряд задач, требующих решения и дальнейшего развития. Особое внимание необходимо уделить работе с родителями, более углублённой и чёткой методической работе, продолжить работу по сохранению и укреплению здоровья </w:t>
      </w:r>
      <w:r w:rsidRPr="00AD7A65">
        <w:rPr>
          <w:rFonts w:ascii="PT Astra Serif" w:hAnsi="PT Astra Serif"/>
          <w:b w:val="0"/>
          <w:sz w:val="24"/>
          <w:szCs w:val="24"/>
        </w:rPr>
        <w:lastRenderedPageBreak/>
        <w:t>детей, внедрять в работу современные технологии художественно-эстетического направления по развитию творческих способностей детей, продолжать развивать экспериментальную деятельность с детьми.</w:t>
      </w:r>
    </w:p>
    <w:p w:rsidR="00CA67CA" w:rsidRPr="00AD7A65" w:rsidRDefault="00CA67CA" w:rsidP="009E7176">
      <w:pPr>
        <w:spacing w:line="360" w:lineRule="auto"/>
        <w:rPr>
          <w:rFonts w:ascii="PT Astra Serif" w:hAnsi="PT Astra Serif"/>
          <w:lang w:eastAsia="ru-RU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</w:p>
    <w:p w:rsidR="00735A35" w:rsidRDefault="00735A35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6C354E" w:rsidRDefault="006C354E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584BDD" w:rsidRDefault="00584BDD" w:rsidP="00584BDD">
      <w:pPr>
        <w:tabs>
          <w:tab w:val="left" w:pos="1680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AD7A65" w:rsidRDefault="000226FA" w:rsidP="00CA67CA">
      <w:pPr>
        <w:tabs>
          <w:tab w:val="left" w:pos="1680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О</w:t>
      </w:r>
      <w:r w:rsidR="006C354E">
        <w:rPr>
          <w:rFonts w:ascii="PT Astra Serif" w:hAnsi="PT Astra Serif"/>
          <w:b/>
          <w:sz w:val="24"/>
          <w:szCs w:val="24"/>
        </w:rPr>
        <w:t>пределение годовых задач на 2023-2024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tabs>
          <w:tab w:val="left" w:pos="1680"/>
        </w:tabs>
        <w:spacing w:after="0" w:line="360" w:lineRule="auto"/>
        <w:jc w:val="center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23"/>
        <w:tabs>
          <w:tab w:val="left" w:pos="0"/>
        </w:tabs>
        <w:spacing w:after="0" w:line="36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 xml:space="preserve">Современная образовательная политика требует исполнения международных стандартов, требующих построения образовательного процесса на основе удовлетворения   интересов детей, с учетом их возможностей и социальной ситуации развития. </w:t>
      </w:r>
      <w:proofErr w:type="gramStart"/>
      <w:r w:rsidRPr="00AD7A65">
        <w:rPr>
          <w:rFonts w:ascii="PT Astra Serif" w:hAnsi="PT Astra Serif"/>
          <w:sz w:val="24"/>
          <w:szCs w:val="24"/>
        </w:rPr>
        <w:t>Разработанный</w:t>
      </w:r>
      <w:proofErr w:type="gramEnd"/>
      <w:r w:rsidRPr="00AD7A65">
        <w:rPr>
          <w:rFonts w:ascii="PT Astra Serif" w:hAnsi="PT Astra Serif"/>
          <w:sz w:val="24"/>
          <w:szCs w:val="24"/>
        </w:rPr>
        <w:t xml:space="preserve"> с этой целью ФГОС поставил перед педагогами новые задачи, такие как: обеспечение доступности и вариативности образовательных услуг, расширение содержания образования с учетом индивидуальных особенностей воспитанников, запросов и интересов всех участников педагогического взаимодействия, и в первую очередь, детей и их родителей, как основы для повышения социального качества дошкольного образования. Данные ориентиры и требования ФГОС </w:t>
      </w:r>
      <w:proofErr w:type="gramStart"/>
      <w:r w:rsidRPr="00AD7A65">
        <w:rPr>
          <w:rFonts w:ascii="PT Astra Serif" w:hAnsi="PT Astra Serif"/>
          <w:sz w:val="24"/>
          <w:szCs w:val="24"/>
        </w:rPr>
        <w:t>ДО</w:t>
      </w:r>
      <w:proofErr w:type="gramEnd"/>
      <w:r w:rsidRPr="00AD7A65">
        <w:rPr>
          <w:rFonts w:ascii="PT Astra Serif" w:hAnsi="PT Astra Serif"/>
          <w:sz w:val="24"/>
          <w:szCs w:val="24"/>
        </w:rPr>
        <w:t xml:space="preserve"> позволяют рассматривать </w:t>
      </w:r>
      <w:proofErr w:type="gramStart"/>
      <w:r w:rsidRPr="00AD7A65">
        <w:rPr>
          <w:rFonts w:ascii="PT Astra Serif" w:hAnsi="PT Astra Serif"/>
          <w:sz w:val="24"/>
          <w:szCs w:val="24"/>
        </w:rPr>
        <w:t>процесс</w:t>
      </w:r>
      <w:proofErr w:type="gramEnd"/>
      <w:r w:rsidRPr="00AD7A65">
        <w:rPr>
          <w:rFonts w:ascii="PT Astra Serif" w:hAnsi="PT Astra Serif"/>
          <w:sz w:val="24"/>
          <w:szCs w:val="24"/>
        </w:rPr>
        <w:t xml:space="preserve"> дошкольного образования не только как средство развития и воспитания ребенка, но также как условие повышения общего функционального ресурса родителей, многие из которых не отличаются достаточным уровнем знаний в области воспитания и развития ребенка.</w:t>
      </w: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735A35" w:rsidRDefault="00735A35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Default="00CA67CA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584BDD" w:rsidRPr="00AD7A65" w:rsidRDefault="00584BDD" w:rsidP="00CA67CA">
      <w:pPr>
        <w:pStyle w:val="acxsplast"/>
        <w:spacing w:before="0" w:beforeAutospacing="0" w:after="0" w:afterAutospacing="0" w:line="360" w:lineRule="auto"/>
        <w:contextualSpacing/>
        <w:rPr>
          <w:rFonts w:ascii="PT Astra Serif" w:hAnsi="PT Astra Serif"/>
          <w:b/>
          <w:color w:val="000000"/>
          <w:spacing w:val="-1"/>
        </w:rPr>
      </w:pPr>
    </w:p>
    <w:p w:rsidR="00CA67CA" w:rsidRPr="00AD7A65" w:rsidRDefault="00CA67CA" w:rsidP="00CA67CA">
      <w:pPr>
        <w:pStyle w:val="acxsplast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rFonts w:ascii="PT Astra Serif" w:hAnsi="PT Astra Serif"/>
          <w:b/>
          <w:color w:val="000000"/>
          <w:spacing w:val="-1"/>
        </w:rPr>
      </w:pPr>
      <w:r w:rsidRPr="00AD7A65">
        <w:rPr>
          <w:rFonts w:ascii="PT Astra Serif" w:hAnsi="PT Astra Serif"/>
          <w:b/>
          <w:color w:val="000000"/>
          <w:spacing w:val="-1"/>
        </w:rPr>
        <w:lastRenderedPageBreak/>
        <w:t>Годовые задачи на 20</w:t>
      </w:r>
      <w:r w:rsidR="003D56DA">
        <w:rPr>
          <w:rFonts w:ascii="PT Astra Serif" w:hAnsi="PT Astra Serif"/>
          <w:b/>
          <w:color w:val="000000"/>
          <w:spacing w:val="-1"/>
        </w:rPr>
        <w:t>23</w:t>
      </w:r>
      <w:r w:rsidRPr="00AD7A65">
        <w:rPr>
          <w:rFonts w:ascii="PT Astra Serif" w:hAnsi="PT Astra Serif"/>
          <w:b/>
          <w:color w:val="000000"/>
          <w:spacing w:val="-1"/>
        </w:rPr>
        <w:t>-20</w:t>
      </w:r>
      <w:r w:rsidR="003D56DA">
        <w:rPr>
          <w:rFonts w:ascii="PT Astra Serif" w:hAnsi="PT Astra Serif"/>
          <w:b/>
          <w:color w:val="000000"/>
          <w:spacing w:val="-1"/>
        </w:rPr>
        <w:t>24</w:t>
      </w:r>
      <w:r w:rsidRPr="00AD7A65">
        <w:rPr>
          <w:rFonts w:ascii="PT Astra Serif" w:hAnsi="PT Astra Serif"/>
          <w:b/>
          <w:color w:val="000000"/>
          <w:spacing w:val="-1"/>
        </w:rPr>
        <w:t xml:space="preserve"> учебный год:</w:t>
      </w:r>
    </w:p>
    <w:p w:rsidR="00CA67CA" w:rsidRPr="00CF1BBD" w:rsidRDefault="00CA67CA" w:rsidP="00CF1BBD">
      <w:pPr>
        <w:pStyle w:val="acxsplast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rFonts w:ascii="PT Astra Serif" w:hAnsi="PT Astra Serif"/>
          <w:b/>
          <w:color w:val="000000"/>
          <w:spacing w:val="-1"/>
        </w:rPr>
      </w:pPr>
    </w:p>
    <w:p w:rsidR="00027E8A" w:rsidRDefault="00027E8A" w:rsidP="00315281">
      <w:pPr>
        <w:pStyle w:val="Textbody"/>
        <w:spacing w:before="100" w:after="0"/>
        <w:jc w:val="both"/>
      </w:pPr>
      <w:proofErr w:type="gramStart"/>
      <w:r w:rsidRPr="00376942">
        <w:rPr>
          <w:b/>
        </w:rPr>
        <w:t>1</w:t>
      </w:r>
      <w:r w:rsidR="00315281">
        <w:t xml:space="preserve">.Организовать </w:t>
      </w:r>
      <w:r>
        <w:t xml:space="preserve"> работу в ДОУ в соответствии с </w:t>
      </w:r>
      <w:r w:rsidR="00315281">
        <w:t xml:space="preserve">Федеральной образовательной программой дошкольного образования  (утв. Приказом Министерства просвещения Российской Федерации от 25.11.2022 №1028), </w:t>
      </w:r>
      <w:r>
        <w:t>ФГОС ДО,</w:t>
      </w:r>
      <w:r w:rsidR="00315281">
        <w:t xml:space="preserve"> </w:t>
      </w:r>
      <w:r>
        <w:t xml:space="preserve"> </w:t>
      </w:r>
      <w:r w:rsidR="00315281">
        <w:t xml:space="preserve">  </w:t>
      </w:r>
      <w:r>
        <w:t>с планом мероприятий ДОУ, с учетом необходимости стандартизации содержания дошкольного образования, для того, чтобы обеспечить каждому ребенку равные стартовые возможности для получения качественного дошкольного образования, а также для успешной реализации в дальнейшей жизни.</w:t>
      </w:r>
      <w:proofErr w:type="gramEnd"/>
    </w:p>
    <w:p w:rsidR="00027E8A" w:rsidRDefault="00376942" w:rsidP="00315281">
      <w:pPr>
        <w:pStyle w:val="Textbody"/>
        <w:spacing w:before="100" w:after="0"/>
        <w:jc w:val="both"/>
      </w:pPr>
      <w:r w:rsidRPr="00376942">
        <w:rPr>
          <w:b/>
        </w:rPr>
        <w:t>2</w:t>
      </w:r>
      <w:r>
        <w:t>.</w:t>
      </w:r>
      <w:r w:rsidR="00027E8A">
        <w:t xml:space="preserve">Продолжать организацию образовательной работы по реализации приоритетных направлений ДОУ, направленных </w:t>
      </w:r>
      <w:proofErr w:type="gramStart"/>
      <w:r w:rsidR="00027E8A">
        <w:t>на</w:t>
      </w:r>
      <w:proofErr w:type="gramEnd"/>
      <w:r w:rsidR="00027E8A">
        <w:t>:</w:t>
      </w:r>
    </w:p>
    <w:p w:rsidR="00027E8A" w:rsidRDefault="00027E8A" w:rsidP="00315281">
      <w:pPr>
        <w:pStyle w:val="Textbody"/>
        <w:spacing w:before="100" w:after="0"/>
        <w:jc w:val="both"/>
      </w:pPr>
      <w:r>
        <w:t xml:space="preserve">- формирование элементарных естественнонаучных представлений у дошкольников через </w:t>
      </w:r>
      <w:r>
        <w:rPr>
          <w:b/>
          <w:bCs/>
        </w:rPr>
        <w:t>экспериментальную деятельность,</w:t>
      </w:r>
      <w:r>
        <w:t xml:space="preserve"> создание условий для развития познавательно-исследовательской деятельности и экспериментирования детей соответственно возрасту и комплексно-тематическому планированию с целью повышения их познавательной активности, развития интеллектуальных способностей, творческой инициативы.</w:t>
      </w:r>
    </w:p>
    <w:p w:rsidR="003D56DA" w:rsidRPr="003D56DA" w:rsidRDefault="00315281" w:rsidP="00315281">
      <w:pPr>
        <w:pStyle w:val="ConsPlusNormal"/>
        <w:spacing w:before="240"/>
        <w:jc w:val="both"/>
      </w:pPr>
      <w:r>
        <w:rPr>
          <w:b/>
          <w:bCs/>
        </w:rPr>
        <w:t xml:space="preserve">- </w:t>
      </w:r>
      <w:r w:rsidR="00735A35">
        <w:rPr>
          <w:b/>
          <w:bCs/>
        </w:rPr>
        <w:t>нравственно-патриотическое воспитание</w:t>
      </w:r>
      <w:r w:rsidR="00D46645">
        <w:rPr>
          <w:b/>
          <w:bCs/>
        </w:rPr>
        <w:t>,</w:t>
      </w:r>
      <w:r w:rsidR="00735A35">
        <w:rPr>
          <w:b/>
          <w:bCs/>
        </w:rPr>
        <w:t xml:space="preserve"> посредством приобщения дошкольников к</w:t>
      </w:r>
      <w:r w:rsidR="00735A35">
        <w:t xml:space="preserve"> </w:t>
      </w:r>
      <w:r w:rsidR="00D46645">
        <w:rPr>
          <w:b/>
          <w:bCs/>
        </w:rPr>
        <w:t>культуре и истории родного края,</w:t>
      </w:r>
      <w:r w:rsidR="00D46645">
        <w:rPr>
          <w:bCs/>
        </w:rPr>
        <w:t xml:space="preserve"> к </w:t>
      </w:r>
      <w:r w:rsidR="00D46645" w:rsidRPr="00C24D53">
        <w:rPr>
          <w:bCs/>
        </w:rPr>
        <w:t xml:space="preserve"> духовным традициям России, понимание значимости традиционных нравств</w:t>
      </w:r>
      <w:r w:rsidR="00D46645">
        <w:rPr>
          <w:bCs/>
        </w:rPr>
        <w:t>енных идеалов и моральных норм,</w:t>
      </w:r>
      <w:r w:rsidR="00735A35">
        <w:t xml:space="preserve"> в целях</w:t>
      </w:r>
      <w:r w:rsidR="00D46645">
        <w:t xml:space="preserve"> сохранения и укрепления </w:t>
      </w:r>
      <w:r w:rsidR="00735A35">
        <w:t>исторического и культурного наследия, укрепле</w:t>
      </w:r>
      <w:r w:rsidR="00584BDD">
        <w:t>н</w:t>
      </w:r>
      <w:r w:rsidR="003D56DA">
        <w:t xml:space="preserve">ия единства российского народа. </w:t>
      </w:r>
      <w:proofErr w:type="gramStart"/>
      <w:r w:rsidR="003D56DA">
        <w:t>П</w:t>
      </w:r>
      <w:r w:rsidR="003D56DA" w:rsidRPr="003D56DA">
        <w:t>риобще</w:t>
      </w:r>
      <w:r w:rsidR="003D56DA">
        <w:t>ние</w:t>
      </w:r>
      <w:r>
        <w:t xml:space="preserve"> </w:t>
      </w:r>
      <w:r w:rsidR="003D56DA">
        <w:t xml:space="preserve"> детей</w:t>
      </w:r>
      <w:r w:rsidR="003D56DA" w:rsidRPr="003D56DA">
        <w:t xml:space="preserve">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</w:t>
      </w:r>
      <w:r>
        <w:t>ие, справедливость</w:t>
      </w:r>
      <w:r w:rsidR="003D56DA" w:rsidRPr="003D56DA">
        <w:t>,</w:t>
      </w:r>
      <w:r>
        <w:t xml:space="preserve"> </w:t>
      </w:r>
      <w:r w:rsidR="003D56DA" w:rsidRPr="003D56DA">
        <w:t xml:space="preserve"> взаимопомощь и взаимоуважение, историческ</w:t>
      </w:r>
      <w:r w:rsidR="003D56DA">
        <w:t>ая память</w:t>
      </w:r>
      <w:r>
        <w:t>.</w:t>
      </w:r>
      <w:proofErr w:type="gramEnd"/>
      <w:r w:rsidR="003D56DA">
        <w:t xml:space="preserve"> </w:t>
      </w:r>
      <w:r>
        <w:t>С</w:t>
      </w:r>
      <w:r w:rsidR="003D56DA" w:rsidRPr="003D56DA">
        <w:t>оздание условий для формирования ценностного отношения к окружающему миру, становления опыта действий и поступков</w:t>
      </w:r>
      <w:r>
        <w:t xml:space="preserve"> на основе осмысления ценностей.</w:t>
      </w:r>
    </w:p>
    <w:p w:rsidR="00735A35" w:rsidRPr="003D56DA" w:rsidRDefault="00735A35" w:rsidP="00315281">
      <w:pPr>
        <w:pStyle w:val="Textbody"/>
        <w:jc w:val="both"/>
      </w:pPr>
    </w:p>
    <w:p w:rsidR="00315281" w:rsidRPr="00315281" w:rsidRDefault="00027E8A" w:rsidP="00315281">
      <w:pPr>
        <w:pStyle w:val="ConsPlusNormal"/>
        <w:spacing w:before="240"/>
        <w:jc w:val="both"/>
      </w:pPr>
      <w:r w:rsidRPr="00376942">
        <w:rPr>
          <w:b/>
        </w:rPr>
        <w:t>3</w:t>
      </w:r>
      <w:r w:rsidR="00315281">
        <w:t>. Продолжать</w:t>
      </w:r>
      <w:r>
        <w:t xml:space="preserve"> работу по укреплению </w:t>
      </w:r>
      <w:r w:rsidRPr="00735A35">
        <w:rPr>
          <w:b/>
        </w:rPr>
        <w:t>физического здоровья детей</w:t>
      </w:r>
      <w:r>
        <w:t>, через систему физкультурно-оздоровительной работы в соот</w:t>
      </w:r>
      <w:r w:rsidR="00315281">
        <w:t xml:space="preserve">ветствии с требованием ФГОС ДО, </w:t>
      </w:r>
      <w:proofErr w:type="gramStart"/>
      <w:r w:rsidR="00315281">
        <w:t>направленная</w:t>
      </w:r>
      <w:proofErr w:type="gramEnd"/>
      <w:r w:rsidR="00315281">
        <w:t xml:space="preserve"> на охрану и укреплению</w:t>
      </w:r>
      <w:r w:rsidR="00315281" w:rsidRPr="00315281">
        <w:t xml:space="preserve"> физического и психического здоровья детей, в том числе их эмоционального благополучия;</w:t>
      </w:r>
    </w:p>
    <w:p w:rsidR="00315281" w:rsidRDefault="00315281" w:rsidP="00315281">
      <w:pPr>
        <w:pStyle w:val="Textbody"/>
        <w:jc w:val="both"/>
      </w:pPr>
    </w:p>
    <w:p w:rsidR="00027E8A" w:rsidRDefault="00027E8A" w:rsidP="00315281">
      <w:pPr>
        <w:pStyle w:val="Textbody"/>
        <w:jc w:val="both"/>
      </w:pPr>
      <w:r>
        <w:rPr>
          <w:b/>
          <w:bCs/>
        </w:rPr>
        <w:t>4.</w:t>
      </w:r>
      <w:r>
        <w:t xml:space="preserve">создание условий для </w:t>
      </w:r>
      <w:r w:rsidRPr="00735A35">
        <w:rPr>
          <w:b/>
        </w:rPr>
        <w:t xml:space="preserve">введения ребенка в мир социальных отношений через воспитание любви и уважения к семье, </w:t>
      </w:r>
      <w:r w:rsidRPr="00735A35">
        <w:t>как основной ценности; приобщение детей к элементарным общепринятым нормам и правилам взаимоотношений со сверстниками и</w:t>
      </w:r>
      <w:r>
        <w:t xml:space="preserve"> взрослыми, к общечеловеческим ценностям; воспитания ценностного отношения к труду.</w:t>
      </w:r>
    </w:p>
    <w:p w:rsidR="00027E8A" w:rsidRPr="00315281" w:rsidRDefault="00027E8A" w:rsidP="00315281">
      <w:pPr>
        <w:pStyle w:val="Textbody"/>
        <w:jc w:val="both"/>
      </w:pPr>
      <w:r w:rsidRPr="00376942">
        <w:rPr>
          <w:b/>
        </w:rPr>
        <w:t>5</w:t>
      </w:r>
      <w:r>
        <w:t xml:space="preserve">.продолжать внедрять в работу ДОУ новые формы сотрудничества педагогов с родителями, осуществлять </w:t>
      </w:r>
      <w:r w:rsidRPr="00735A35">
        <w:rPr>
          <w:b/>
        </w:rPr>
        <w:t>разностороннее развитие дошкольника</w:t>
      </w:r>
      <w:r>
        <w:t xml:space="preserve"> в рамках: семья-педагог-ребенок, продолжая создавать оптима</w:t>
      </w:r>
      <w:r w:rsidR="00735A35">
        <w:t>льные условия для эффективного с</w:t>
      </w:r>
      <w:r>
        <w:t>отрудничества педагогов и родителей на дифференцированой основе с целью повышения их социальн</w:t>
      </w:r>
      <w:proofErr w:type="gramStart"/>
      <w:r>
        <w:t>о-</w:t>
      </w:r>
      <w:proofErr w:type="gramEnd"/>
      <w:r>
        <w:t xml:space="preserve"> педагогической компетентности, профилактики семейного неблагополучия.</w:t>
      </w:r>
      <w:r w:rsidR="00315281">
        <w:t xml:space="preserve"> О</w:t>
      </w:r>
      <w:r w:rsidR="00315281" w:rsidRPr="00315281">
        <w:rPr>
          <w:rFonts w:eastAsia="Times New Roman"/>
          <w:kern w:val="0"/>
          <w:lang w:eastAsia="ru-RU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:rsidR="00CF1BBD" w:rsidRPr="007B3BB4" w:rsidRDefault="00376942" w:rsidP="00315281">
      <w:pPr>
        <w:pStyle w:val="Textbody"/>
        <w:spacing w:before="100" w:after="0"/>
        <w:rPr>
          <w:rFonts w:ascii="PT Astra Serif" w:hAnsi="PT Astra Serif"/>
          <w:b/>
          <w:color w:val="000000"/>
          <w:spacing w:val="-1"/>
        </w:rPr>
      </w:pPr>
      <w:r>
        <w:rPr>
          <w:rFonts w:ascii="PT Astra Serif" w:hAnsi="PT Astra Serif"/>
          <w:b/>
          <w:i/>
          <w:color w:val="000000"/>
          <w:spacing w:val="-1"/>
        </w:rPr>
        <w:t>6</w:t>
      </w:r>
      <w:r w:rsidR="00027E8A">
        <w:rPr>
          <w:rFonts w:ascii="PT Astra Serif" w:hAnsi="PT Astra Serif"/>
          <w:b/>
          <w:i/>
          <w:color w:val="000000"/>
          <w:spacing w:val="-1"/>
        </w:rPr>
        <w:t>.</w:t>
      </w:r>
      <w:r w:rsidR="00027E8A">
        <w:rPr>
          <w:rFonts w:ascii="PT Astra Serif" w:hAnsi="PT Astra Serif"/>
          <w:color w:val="000000"/>
          <w:spacing w:val="-1"/>
        </w:rPr>
        <w:t>Формировать положительный имидж ДОУ. ( Путем развития профессиональной компетенции педагога)</w:t>
      </w:r>
    </w:p>
    <w:p w:rsidR="00DB78F6" w:rsidRPr="00315281" w:rsidRDefault="007B3BB4" w:rsidP="00315281">
      <w:pPr>
        <w:tabs>
          <w:tab w:val="num" w:pos="2160"/>
        </w:tabs>
        <w:spacing w:after="0" w:line="36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5C7766" w:rsidRDefault="005C7766" w:rsidP="005C7766">
      <w:pPr>
        <w:spacing w:after="0" w:line="36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78F6" w:rsidRDefault="00DB78F6" w:rsidP="00DB78F6">
      <w:pPr>
        <w:pStyle w:val="Standard"/>
        <w:spacing w:after="0" w:line="360" w:lineRule="auto"/>
        <w:jc w:val="center"/>
        <w:rPr>
          <w:rFonts w:ascii="PT Astra Serif" w:hAnsi="PT Astra Serif"/>
          <w:b/>
          <w:bCs/>
          <w:caps/>
          <w:sz w:val="24"/>
          <w:szCs w:val="24"/>
        </w:rPr>
      </w:pPr>
      <w:r>
        <w:rPr>
          <w:rFonts w:ascii="PT Astra Serif" w:hAnsi="PT Astra Serif"/>
          <w:b/>
          <w:bCs/>
          <w:caps/>
          <w:sz w:val="24"/>
          <w:szCs w:val="24"/>
        </w:rPr>
        <w:t>организационно – педагогическая деятельность</w:t>
      </w:r>
    </w:p>
    <w:p w:rsidR="00DB78F6" w:rsidRDefault="00DB78F6" w:rsidP="00DB78F6">
      <w:pPr>
        <w:pStyle w:val="Standard"/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Педагогические советы</w:t>
      </w:r>
    </w:p>
    <w:tbl>
      <w:tblPr>
        <w:tblW w:w="101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274"/>
        <w:gridCol w:w="1275"/>
        <w:gridCol w:w="1700"/>
        <w:gridCol w:w="1165"/>
      </w:tblGrid>
      <w:tr w:rsidR="00DB78F6" w:rsidTr="00DB78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DB78F6" w:rsidTr="00DB78F6">
        <w:trPr>
          <w:trHeight w:val="11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72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«У</w:t>
            </w:r>
            <w:r w:rsidR="00F95E8C">
              <w:rPr>
                <w:rFonts w:ascii="PT Astra Serif" w:hAnsi="PT Astra Serif"/>
                <w:b/>
                <w:sz w:val="24"/>
                <w:szCs w:val="24"/>
              </w:rPr>
              <w:t>становоч</w:t>
            </w:r>
            <w:r w:rsidR="00315281">
              <w:rPr>
                <w:rFonts w:ascii="PT Astra Serif" w:hAnsi="PT Astra Serif"/>
                <w:b/>
                <w:sz w:val="24"/>
                <w:szCs w:val="24"/>
              </w:rPr>
              <w:t>ый. План работы на 2023-2024</w:t>
            </w:r>
            <w:r w:rsidR="00D23E5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учебный год»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1.Анализ летней оздоровительной работы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-отчет старшей медсестры</w:t>
            </w:r>
          </w:p>
          <w:p w:rsidR="00DB78F6" w:rsidRDefault="00D23E55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-выступление заведующего</w:t>
            </w:r>
            <w:r w:rsidR="00DB78F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д/</w:t>
            </w:r>
            <w:proofErr w:type="gramStart"/>
            <w:r w:rsidR="00DB78F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2.Ознакомление и утверж</w:t>
            </w:r>
            <w:r w:rsidR="0031528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дение годового плана ДОУ на 2023-2024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учебный год.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3.Обсуждение расстановки кадров по группам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4.Аттестация педагогических работников (выборы, утверждение членов комиссии).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</w:t>
            </w:r>
            <w:r w:rsidR="00DB78F6">
              <w:rPr>
                <w:rFonts w:ascii="PT Astra Serif" w:hAnsi="PT Astra Serif"/>
                <w:b/>
                <w:sz w:val="24"/>
                <w:szCs w:val="24"/>
              </w:rPr>
              <w:t>августа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55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left="-53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ПодПодготовка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Смотр групп, документации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Планирование воспитательно-образовательного процесса в соответствии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ФГОС: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перспективное, календарное. Подбор материала, создание условий для проведения НОД.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календарно – тематического планирования организации совместной деятельности с дошкольниками.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>Разработка ра</w:t>
            </w:r>
            <w:r w:rsidR="00CB627B">
              <w:rPr>
                <w:rFonts w:ascii="PT Astra Serif" w:hAnsi="PT Astra Serif"/>
                <w:sz w:val="24"/>
                <w:szCs w:val="24"/>
              </w:rPr>
              <w:t>списания организации непосредственной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образовательной деятельности в различных видах детской деятельности по реализации образовательных областей в соответствии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ФГОС.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проекта годового плана.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перспективного планирования проведения родительских собраний в группах.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перспективных планов физкультурных, музыкальных праздников и развлечений с детьми дошкольного возраста.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Разработка положений о смотрах конкурсах.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рабочих программ воспитателей и специалистов.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Итоги смотра - конкурса по подготовке групп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Изучение мате</w:t>
            </w:r>
            <w:r w:rsidR="00675B6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риалов августовского педагогического форума.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360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Форма поведения: круглый  стол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Структура педсовета:</w:t>
            </w:r>
          </w:p>
          <w:p w:rsidR="00DB78F6" w:rsidRDefault="00DB78F6" w:rsidP="00CC2338">
            <w:pPr>
              <w:pStyle w:val="Standard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Итоги работы за летний - оздоровительный период.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Анализ готовности групп к новому учебному году.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основной образовательной программы дошкольного образования общеразвивающей направленности.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</w:t>
            </w:r>
            <w:r w:rsidR="00315281">
              <w:rPr>
                <w:rFonts w:ascii="PT Astra Serif" w:hAnsi="PT Astra Serif"/>
                <w:sz w:val="24"/>
                <w:szCs w:val="24"/>
              </w:rPr>
              <w:t>верждение годового плана на 2023 – 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календарно – тематического планирования организации совместной деятельности с дошкольниками.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расписания организации непрерывной образовательной деятельности в различных видах детской деятельности по реализации образовательных областей.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перспективных планов родительских собраний в группах.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перспективного планирования спортивных и музыкальных праздников и развлечений.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положен</w:t>
            </w:r>
            <w:r w:rsidR="00D23E55">
              <w:rPr>
                <w:rFonts w:ascii="PT Astra Serif" w:hAnsi="PT Astra Serif"/>
                <w:sz w:val="24"/>
                <w:szCs w:val="24"/>
              </w:rPr>
              <w:t>и</w:t>
            </w:r>
            <w:r w:rsidR="00315281">
              <w:rPr>
                <w:rFonts w:ascii="PT Astra Serif" w:hAnsi="PT Astra Serif"/>
                <w:sz w:val="24"/>
                <w:szCs w:val="24"/>
              </w:rPr>
              <w:t>й о смотрах - конкурсах на 2023– 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Утверждение рабочих программ воспитателей и специалистов.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8"/>
              </w:numPr>
              <w:spacing w:after="0" w:line="240" w:lineRule="auto"/>
              <w:ind w:right="-108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Итоги смотра - конкурса по подготовке групп к новому учебному году.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    Обсуждение проекта решений. Вынесение решения.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55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Pr="003D05FA" w:rsidRDefault="003D05FA" w:rsidP="00DB78F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 xml:space="preserve">« 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Нравственно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патриотическое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детей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посредство</w:t>
            </w:r>
            <w:r w:rsidRPr="003D05F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3D05F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ознакомления с малой Родиной</w:t>
            </w:r>
            <w:r w:rsidR="00163C7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Государственные символы</w:t>
            </w:r>
            <w:r w:rsidRPr="003D05F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B78F6" w:rsidRPr="003D05F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B78F6" w:rsidRDefault="00DB78F6" w:rsidP="00DB78F6">
            <w:pPr>
              <w:pStyle w:val="Standard"/>
              <w:spacing w:line="240" w:lineRule="auto"/>
              <w:jc w:val="both"/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истематизировать знания педагогов об организации образовательной деятельности с детьми дошкольного возраста по вопросам патриотического воспитания. Закрепить знания воспитателей о современных требованиях по формированию у детей дошкольного возраста патриотических отношений и чу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вств к св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оей семье, городу, к природе, культуре на основе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исторических и природных особенностей родной страны, воспитанию собственного достоинства как представителя своего народа, уважения к истории родного края.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DB78F6" w:rsidRDefault="00DB78F6" w:rsidP="00DB78F6">
            <w:pPr>
              <w:pStyle w:val="Standard"/>
              <w:spacing w:line="240" w:lineRule="auto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CC2338">
            <w:pPr>
              <w:pStyle w:val="Standard"/>
              <w:numPr>
                <w:ilvl w:val="0"/>
                <w:numId w:val="85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выполнении решения предыдущего педагогического совета.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Влияние знаний об архитектуре родной страны и родного края на формирование нравственно-патриотических чувств (проведение дидактических игр по формированию основ граждановедения на основе знакомства с архитектурой, демонстрация альбомов)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Значение музыки в нравственно-патриотическом воспитании дошкольников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изобразительного искусства в патриотическом воспитании дошкольников (презентация опыта работы)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устного народного творчества в нравственно патриотическом воспитании дошкольников</w:t>
            </w:r>
          </w:p>
          <w:p w:rsidR="00DB78F6" w:rsidRDefault="00DB78F6" w:rsidP="00CC2338">
            <w:pPr>
              <w:pStyle w:val="Standard"/>
              <w:numPr>
                <w:ilvl w:val="0"/>
                <w:numId w:val="80"/>
              </w:numPr>
              <w:spacing w:before="100" w:after="28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Подведение итогов и принятие решений.</w:t>
            </w:r>
          </w:p>
          <w:p w:rsidR="00DB78F6" w:rsidRDefault="00DB78F6" w:rsidP="00DB78F6">
            <w:pPr>
              <w:pStyle w:val="Standard"/>
              <w:spacing w:line="240" w:lineRule="auto"/>
              <w:jc w:val="both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Подготовка: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Оформление информационного листа о планируемом педсовете на доске для воспитателей.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оперативного контроля «Анализ средовых условий группы по патриотическому воспитанию детей дошкольного возраста».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Оформление тематической выставки в методическом кабинете «Патриотическое воспитание» (литература, опыт, методические разработки, пособия).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консультации для воспитателей: «Патриотическое воспитание дошкольников» (зам. заведующего по УВР).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смотра-конкурса по теме «Родословная моей семьи» в подготовительных группах.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анкетирования родителей по теме «Патриотическое воспитание ребенка».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анкетирования воспитателей «Моя система работы по патриотическому воспитанию дошкольников»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  Проведение тематической проверки «Анализ работы воспитателя по патриотическому воспитанию дошкольников»</w:t>
            </w:r>
          </w:p>
          <w:p w:rsidR="00DB78F6" w:rsidRDefault="00DB78F6" w:rsidP="00DB78F6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Форма проведения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: Круглый стол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53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17 ноября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23E55" w:rsidP="00DB78F6">
            <w:pPr>
              <w:pStyle w:val="Standard"/>
              <w:spacing w:after="0" w:line="240" w:lineRule="auto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Воспитатели: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Тютина</w:t>
            </w:r>
          </w:p>
          <w:p w:rsidR="00DB78F6" w:rsidRDefault="00D23E55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С.Х.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Салимзянова</w:t>
            </w:r>
          </w:p>
          <w:p w:rsidR="00E35AAB" w:rsidRDefault="00E35AAB" w:rsidP="00DB78F6">
            <w:pPr>
              <w:pStyle w:val="Standard"/>
              <w:spacing w:after="0" w:line="240" w:lineRule="auto"/>
              <w:ind w:left="-108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Антонова М.А.</w:t>
            </w:r>
          </w:p>
          <w:p w:rsidR="00DB78F6" w:rsidRDefault="00DB78F6" w:rsidP="00DB78F6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CC2338">
            <w:pPr>
              <w:pStyle w:val="1"/>
              <w:numPr>
                <w:ilvl w:val="0"/>
                <w:numId w:val="90"/>
              </w:numPr>
              <w:suppressAutoHyphens/>
              <w:autoSpaceDN w:val="0"/>
              <w:spacing w:after="75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eastAsia="ru-RU"/>
              </w:rPr>
              <w:t>етское экспериментирование – как основа поисково-исследовательской деятельности детей дошкольного возраста</w:t>
            </w:r>
            <w:r w:rsidR="00E35AA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Систематизация знаний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педагогов по развитию познавательно-исследовательской деятельности детей, совершенствование педагогического мастерства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Повестка дня: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CC2338">
            <w:pPr>
              <w:pStyle w:val="Standard"/>
              <w:numPr>
                <w:ilvl w:val="0"/>
                <w:numId w:val="86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выполнении решения предыдущего педагогического совета.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Развитие познавательной активности в процессе ознакомления с объектами неживой природы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Использование элементарных опытов при ознакомлении дошкольников с объектами неживой природы (демонстрация опытов)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Роль семьи в развитии поисково-исследовательской активности ребенка.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Аналитическая справка по итогам тематической проверки «</w:t>
            </w:r>
            <w:r>
              <w:rPr>
                <w:rFonts w:ascii="PT Astra Serif" w:hAnsi="PT Astra Serif"/>
                <w:sz w:val="24"/>
                <w:szCs w:val="24"/>
              </w:rPr>
              <w:t>Организация познавательно-исследовательской деятельности дошкольников»</w:t>
            </w:r>
          </w:p>
          <w:p w:rsidR="00DB78F6" w:rsidRDefault="00DB78F6" w:rsidP="00CC2338">
            <w:pPr>
              <w:pStyle w:val="Standard"/>
              <w:numPr>
                <w:ilvl w:val="0"/>
                <w:numId w:val="81"/>
              </w:numPr>
              <w:tabs>
                <w:tab w:val="left" w:pos="68"/>
              </w:tabs>
              <w:spacing w:after="0" w:line="240" w:lineRule="auto"/>
              <w:ind w:left="-108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Подведение итогов и принятие решений.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hd w:val="clear" w:color="auto" w:fill="FFFFFF"/>
              <w:spacing w:after="0" w:line="312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Подготовка:</w:t>
            </w:r>
          </w:p>
          <w:p w:rsidR="00DB78F6" w:rsidRDefault="00DB78F6" w:rsidP="00DB78F6">
            <w:pPr>
              <w:pStyle w:val="Standard"/>
              <w:shd w:val="clear" w:color="auto" w:fill="FFFFFF"/>
              <w:spacing w:after="0" w:line="240" w:lineRule="atLeast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DB78F6" w:rsidRDefault="00DB78F6" w:rsidP="00CC2338">
            <w:pPr>
              <w:pStyle w:val="a5"/>
              <w:numPr>
                <w:ilvl w:val="0"/>
                <w:numId w:val="87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«Предметно-развивающая среда для экспериментирования в ДОУ»</w:t>
            </w:r>
          </w:p>
          <w:p w:rsidR="00DB78F6" w:rsidRDefault="00DB78F6" w:rsidP="00CC2338">
            <w:pPr>
              <w:pStyle w:val="a5"/>
              <w:numPr>
                <w:ilvl w:val="0"/>
                <w:numId w:val="82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«Детское экспериментирование – как метод обучения»</w:t>
            </w:r>
          </w:p>
          <w:p w:rsidR="00DB78F6" w:rsidRDefault="00DB78F6" w:rsidP="00CC2338">
            <w:pPr>
              <w:pStyle w:val="a5"/>
              <w:numPr>
                <w:ilvl w:val="0"/>
                <w:numId w:val="82"/>
              </w:numPr>
              <w:shd w:val="clear" w:color="auto" w:fill="FFFFFF"/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«Формирование познавательно-исследовательской деятельности детей на прогулке»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Мастер-класс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«Развитие интереса к познавательно-исследовательской деятельности у детей дошкольного возраста посредством эксперимента»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Открытые просмотры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тематических прогулок, НОД с экспериментальной деятельностью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Пополнение медиатеки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материалами по детскому экспериментированию (методические пособия, конспекты образовательной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деятельности с детьми, оформление картотеки опытов в центрах экспериментировани</w:t>
            </w:r>
            <w:r w:rsidR="00484D76">
              <w:rPr>
                <w:rFonts w:ascii="PT Astra Serif" w:hAnsi="PT Astra Serif"/>
                <w:sz w:val="24"/>
                <w:szCs w:val="24"/>
              </w:rPr>
              <w:t>я</w:t>
            </w:r>
            <w:proofErr w:type="gramEnd"/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E35AAB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11 </w:t>
            </w:r>
            <w:r w:rsidR="00DB78F6">
              <w:rPr>
                <w:rFonts w:ascii="PT Astra Serif" w:hAnsi="PT Astra Serif"/>
                <w:b/>
                <w:sz w:val="24"/>
                <w:szCs w:val="24"/>
              </w:rPr>
              <w:t>марта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E35AAB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DB78F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1.Зам. зав. по УВР Т.П. Киреева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484D7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Воспитатели: С.Х. Салимзянова</w:t>
            </w:r>
          </w:p>
          <w:p w:rsidR="00DB78F6" w:rsidRDefault="00484D76" w:rsidP="00484D7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С.Х.</w:t>
            </w:r>
          </w:p>
          <w:p w:rsidR="00DB78F6" w:rsidRDefault="00484D7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Ирзина Н.Н.</w:t>
            </w:r>
          </w:p>
          <w:p w:rsidR="00484D76" w:rsidRDefault="00484D7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Яковлева О.А.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90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tabs>
                <w:tab w:val="left" w:pos="-36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«Анализ воспитательно - обра</w:t>
            </w:r>
            <w:r w:rsidR="00E35AAB">
              <w:rPr>
                <w:rFonts w:ascii="PT Astra Serif" w:hAnsi="PT Astra Serif"/>
                <w:b/>
                <w:sz w:val="24"/>
                <w:szCs w:val="24"/>
              </w:rPr>
              <w:t>зовательной работы ДОУ за   2023-2024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учебный год»</w:t>
            </w:r>
          </w:p>
          <w:p w:rsidR="00DB78F6" w:rsidRDefault="00DB78F6" w:rsidP="00DB78F6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Цель: </w:t>
            </w:r>
            <w:r>
              <w:rPr>
                <w:rFonts w:ascii="PT Astra Serif" w:hAnsi="PT Astra Serif"/>
                <w:sz w:val="24"/>
                <w:szCs w:val="24"/>
              </w:rPr>
              <w:t>Анализ и подведение итогов за учебный год, определение задач на новый учебный год.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Повестка дня: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484D76" w:rsidP="00CC2338">
            <w:pPr>
              <w:pStyle w:val="Standard"/>
              <w:numPr>
                <w:ilvl w:val="0"/>
                <w:numId w:val="88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DB78F6">
              <w:rPr>
                <w:rFonts w:ascii="Times New Roman" w:hAnsi="Times New Roman"/>
                <w:sz w:val="24"/>
                <w:szCs w:val="24"/>
              </w:rPr>
              <w:t xml:space="preserve"> решений предыдущего педагогического совета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физического развития и физической подготовленности дошкольников (сравнительный анализ) Анализ физкультурно-оздоровительной работы за учебный год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подготовки детей к школе.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специалистов о проделанной работе.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учебного года.  </w:t>
            </w:r>
          </w:p>
          <w:p w:rsidR="00DB78F6" w:rsidRDefault="00DB78F6" w:rsidP="00CC2338">
            <w:pPr>
              <w:pStyle w:val="Standard"/>
              <w:numPr>
                <w:ilvl w:val="0"/>
                <w:numId w:val="79"/>
              </w:numPr>
              <w:tabs>
                <w:tab w:val="left" w:pos="636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летне-оздоровительный период</w:t>
            </w:r>
          </w:p>
          <w:p w:rsidR="00DB78F6" w:rsidRDefault="00DB78F6" w:rsidP="00DB78F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 Обсуждение проекта решений. Вынесение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педсовета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 мая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484D76" w:rsidP="00DB78F6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DB78F6">
              <w:rPr>
                <w:rFonts w:ascii="PT Astra Serif" w:hAnsi="PT Astra Serif"/>
                <w:sz w:val="24"/>
                <w:szCs w:val="24"/>
              </w:rPr>
              <w:t>ДОУ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DB78F6" w:rsidRDefault="00484D7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Специалисты ДОУ,</w:t>
            </w: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78F6" w:rsidTr="00DB78F6">
        <w:trPr>
          <w:trHeight w:val="40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Подготовка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89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Фронтальная проверка детей подготовительной группы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мониторинга физического развития и физической подготовленности детей дошкольного возраста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педагогов к отчетам по выполнению программы за год.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Обсуждение вопросов готовности детей к школе с родителями, учителями и воспитателями ДОУ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воспитателей по итогам методической работы в течение учебного года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Анкетирование родителей «Ваше мнение о работе дошкольного учреждения»</w:t>
            </w:r>
          </w:p>
          <w:p w:rsidR="00DB78F6" w:rsidRDefault="00DB78F6" w:rsidP="00CC2338">
            <w:pPr>
              <w:pStyle w:val="Standard"/>
              <w:numPr>
                <w:ilvl w:val="0"/>
                <w:numId w:val="76"/>
              </w:numPr>
              <w:tabs>
                <w:tab w:val="left" w:pos="634"/>
              </w:tabs>
              <w:spacing w:after="0" w:line="240" w:lineRule="auto"/>
              <w:ind w:left="317" w:hanging="28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плана работы на летне-оздоровительный период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Форма поведения: традиционная</w:t>
            </w:r>
          </w:p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F6" w:rsidRDefault="00DB78F6" w:rsidP="00DB78F6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B78F6" w:rsidRDefault="00DB78F6" w:rsidP="00DB78F6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DB78F6" w:rsidRDefault="00DB78F6" w:rsidP="00DB78F6">
      <w:pPr>
        <w:pStyle w:val="Standard"/>
        <w:spacing w:after="0" w:line="240" w:lineRule="auto"/>
        <w:ind w:left="2298"/>
        <w:rPr>
          <w:rFonts w:ascii="PT Astra Serif" w:hAnsi="PT Astra Serif"/>
          <w:b/>
          <w:color w:val="000000"/>
          <w:sz w:val="24"/>
          <w:szCs w:val="24"/>
        </w:rPr>
      </w:pPr>
    </w:p>
    <w:p w:rsidR="00DB78F6" w:rsidRDefault="00DB78F6" w:rsidP="00DB78F6">
      <w:pPr>
        <w:pStyle w:val="Standard"/>
        <w:spacing w:after="0" w:line="240" w:lineRule="auto"/>
        <w:ind w:left="2298"/>
        <w:rPr>
          <w:rFonts w:ascii="PT Astra Serif" w:hAnsi="PT Astra Serif"/>
          <w:b/>
          <w:color w:val="000000"/>
          <w:sz w:val="24"/>
          <w:szCs w:val="24"/>
        </w:rPr>
      </w:pPr>
    </w:p>
    <w:p w:rsidR="00502786" w:rsidRDefault="00502786" w:rsidP="00CA67CA">
      <w:pPr>
        <w:spacing w:after="0" w:line="36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5AAB" w:rsidRDefault="00E35AAB" w:rsidP="00CA67CA">
      <w:pPr>
        <w:spacing w:after="0" w:line="36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C1DF0" w:rsidRDefault="00502786" w:rsidP="00CC1DF0">
      <w:pPr>
        <w:pStyle w:val="Standard"/>
        <w:spacing w:after="0" w:line="360" w:lineRule="auto"/>
      </w:pPr>
      <w:r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CC1DF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Методическая работа</w:t>
      </w:r>
    </w:p>
    <w:p w:rsidR="00CC1DF0" w:rsidRDefault="00CC1DF0" w:rsidP="00CC1DF0">
      <w:pPr>
        <w:pStyle w:val="Standard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Организация и работа методических объединений в ДОУ</w:t>
      </w:r>
    </w:p>
    <w:p w:rsidR="00CC1DF0" w:rsidRDefault="00CC1DF0" w:rsidP="00CC1DF0">
      <w:pPr>
        <w:pStyle w:val="Standard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color w:val="000000"/>
          <w:sz w:val="24"/>
          <w:szCs w:val="24"/>
          <w:lang w:eastAsia="ru-RU"/>
        </w:rPr>
        <w:t>Те</w:t>
      </w:r>
      <w:r w:rsidR="003D05FA">
        <w:rPr>
          <w:rFonts w:ascii="PT Astra Serif" w:hAnsi="PT Astra Serif"/>
          <w:b/>
          <w:color w:val="000000"/>
          <w:sz w:val="24"/>
          <w:szCs w:val="24"/>
          <w:lang w:eastAsia="ru-RU"/>
        </w:rPr>
        <w:t>ма: «</w:t>
      </w:r>
      <w:r w:rsidR="003D05FA" w:rsidRPr="003D05FA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Современные подходы к организации работы по познават</w:t>
      </w:r>
      <w:r w:rsidR="003D05FA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ельному развитию детей </w:t>
      </w:r>
      <w:r w:rsidR="003D05FA" w:rsidRPr="003D05FA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дошкольного возраста в условиях реализации ДОУ</w:t>
      </w:r>
      <w:r w:rsidR="003D05FA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PT Astra Serif" w:hAnsi="PT Astra Serif"/>
          <w:b/>
          <w:color w:val="000000"/>
          <w:sz w:val="24"/>
          <w:szCs w:val="24"/>
          <w:lang w:eastAsia="ru-RU"/>
        </w:rPr>
        <w:t>»</w:t>
      </w:r>
    </w:p>
    <w:p w:rsidR="00CC1DF0" w:rsidRPr="00025402" w:rsidRDefault="00CC1DF0" w:rsidP="00025402">
      <w:pPr>
        <w:pStyle w:val="Standard"/>
        <w:ind w:firstLine="708"/>
        <w:rPr>
          <w:rFonts w:ascii="Times New Roman" w:hAnsi="Times New Roman"/>
          <w:sz w:val="24"/>
          <w:szCs w:val="24"/>
        </w:rPr>
      </w:pPr>
      <w:r w:rsidRPr="000254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="00025402" w:rsidRPr="0002540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3D05FA"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истематизация знаний педагогов по развитию познавательно-исследовательской деятельности детей, совершенствование педагогического мастерства</w:t>
      </w:r>
    </w:p>
    <w:p w:rsidR="00CC1DF0" w:rsidRPr="00025402" w:rsidRDefault="00CC1DF0" w:rsidP="0002540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025402">
        <w:rPr>
          <w:rFonts w:ascii="Times New Roman" w:hAnsi="Times New Roman"/>
          <w:sz w:val="24"/>
          <w:szCs w:val="24"/>
        </w:rPr>
        <w:t>Задачи:</w:t>
      </w:r>
    </w:p>
    <w:p w:rsidR="003D05FA" w:rsidRPr="00025402" w:rsidRDefault="00025402" w:rsidP="00025402">
      <w:pPr>
        <w:pStyle w:val="Standard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повышать уровень профессиональной компетенции педагогов по развитию познавательной активности дошкольников через поисково-исследовательскую деятельность; сформировать у педагогов мотивацию на использование в воспитательно-образовательном процессе опытно-экспериментальной деятельности для развития познавательной активности дошкольников; создавать возможности для освоения педагогами новых инновационных</w:t>
      </w:r>
      <w:r w:rsidRPr="000254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5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образовательных технологий.</w:t>
      </w:r>
    </w:p>
    <w:p w:rsidR="003D05FA" w:rsidRPr="00025402" w:rsidRDefault="003D05FA" w:rsidP="00025402">
      <w:pPr>
        <w:pStyle w:val="Standard"/>
        <w:spacing w:after="0" w:line="240" w:lineRule="auto"/>
        <w:ind w:left="1004"/>
        <w:jc w:val="both"/>
        <w:rPr>
          <w:rFonts w:ascii="Times New Roman" w:hAnsi="Times New Roman"/>
          <w:iCs/>
          <w:sz w:val="28"/>
          <w:szCs w:val="28"/>
        </w:rPr>
      </w:pPr>
    </w:p>
    <w:p w:rsidR="00CC1DF0" w:rsidRDefault="00CC1DF0" w:rsidP="00CC1DF0">
      <w:pPr>
        <w:pStyle w:val="Standard"/>
        <w:spacing w:after="0" w:line="240" w:lineRule="auto"/>
        <w:ind w:left="1004"/>
      </w:pPr>
      <w:r>
        <w:rPr>
          <w:rStyle w:val="apple-converted-space"/>
          <w:rFonts w:ascii="PT Astra Serif" w:hAnsi="PT Astra Serif"/>
          <w:b/>
          <w:bCs/>
          <w:iCs/>
          <w:color w:val="000000"/>
          <w:sz w:val="24"/>
          <w:szCs w:val="24"/>
        </w:rPr>
        <w:t> </w:t>
      </w:r>
    </w:p>
    <w:tbl>
      <w:tblPr>
        <w:tblW w:w="9349" w:type="dxa"/>
        <w:tblInd w:w="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"/>
        <w:gridCol w:w="3023"/>
        <w:gridCol w:w="2381"/>
        <w:gridCol w:w="1638"/>
        <w:gridCol w:w="2020"/>
      </w:tblGrid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402" w:rsidRPr="00E35AAB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E35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познавательному развитию.</w:t>
            </w:r>
          </w:p>
          <w:p w:rsidR="00025402" w:rsidRPr="00E35AAB" w:rsidRDefault="00025402" w:rsidP="00025402">
            <w:pPr>
              <w:pStyle w:val="aa"/>
              <w:shd w:val="clear" w:color="auto" w:fill="FFFFFF"/>
              <w:spacing w:before="0" w:after="150"/>
              <w:rPr>
                <w:color w:val="000000"/>
                <w:lang w:eastAsia="ru-RU"/>
              </w:rPr>
            </w:pPr>
            <w:r w:rsidRPr="00E35AAB">
              <w:rPr>
                <w:color w:val="000000"/>
                <w:lang w:eastAsia="ru-RU"/>
              </w:rPr>
              <w:t>2. Презентация развивающих игр по познавательному развитию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3.Развитие познавательного интереса у детей среднего дошкольного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возраста через ознакомление с окружающей природой.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Детское экспериментирование как средство познавательной активности детей среднего возраста.</w:t>
            </w:r>
          </w:p>
          <w:p w:rsidR="00025402" w:rsidRPr="00E35AAB" w:rsidRDefault="00025402" w:rsidP="00E35AA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познавательной активности детей среднего дошкольного возраста через совместную проектную деятельность взрослых и детей.</w:t>
            </w:r>
          </w:p>
          <w:p w:rsidR="00025402" w:rsidRDefault="00025402" w:rsidP="00B42CD9">
            <w:pPr>
              <w:pStyle w:val="Standard"/>
              <w:jc w:val="both"/>
              <w:rPr>
                <w:rFonts w:ascii="PT Astra Serif" w:hAnsi="PT Astra Serif"/>
              </w:rPr>
            </w:pPr>
          </w:p>
          <w:p w:rsidR="00CC1DF0" w:rsidRDefault="00CC1DF0" w:rsidP="00B42CD9">
            <w:pPr>
              <w:pStyle w:val="Standard"/>
              <w:jc w:val="both"/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  <w:b/>
              </w:rPr>
              <w:t>.«</w:t>
            </w:r>
            <w:r w:rsidRPr="003E5159">
              <w:rPr>
                <w:rFonts w:ascii="Times New Roman" w:hAnsi="Times New Roman"/>
                <w:color w:val="000000"/>
                <w:sz w:val="24"/>
                <w:szCs w:val="24"/>
              </w:rPr>
              <w:t>Занятие-беседа «Экономика и мы</w:t>
            </w:r>
            <w:r>
              <w:t xml:space="preserve"> </w:t>
            </w:r>
            <w:r>
              <w:rPr>
                <w:rFonts w:ascii="PT Astra Serif" w:hAnsi="PT Astra Serif"/>
              </w:rPr>
              <w:t>».</w:t>
            </w:r>
          </w:p>
          <w:p w:rsidR="00CC1DF0" w:rsidRDefault="00CC1DF0" w:rsidP="00B42CD9">
            <w:pPr>
              <w:pStyle w:val="Standard"/>
              <w:jc w:val="both"/>
            </w:pPr>
            <w:r>
              <w:rPr>
                <w:rFonts w:ascii="PT Astra Serif" w:hAnsi="PT Astra Serif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«Почему все взрослые работают?»</w:t>
            </w:r>
          </w:p>
          <w:p w:rsidR="00CC1DF0" w:rsidRDefault="00CC1DF0" w:rsidP="00B42CD9">
            <w:pPr>
              <w:pStyle w:val="Textbody"/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(Демонстрация фрагмента мультфильма, «Все профессии нужны, все профессии важны», беседа, д/и «Кто где работает?»)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025402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057F">
              <w:rPr>
                <w:rFonts w:ascii="Times New Roman" w:eastAsia="Times New Roman" w:hAnsi="Times New Roman"/>
                <w:color w:val="000000"/>
                <w:lang w:eastAsia="ru-RU"/>
              </w:rPr>
              <w:t>Яковлева О.А.</w:t>
            </w:r>
          </w:p>
          <w:p w:rsidR="0068057F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Чагрина </w:t>
            </w:r>
            <w:r w:rsidR="00C55850">
              <w:rPr>
                <w:rFonts w:ascii="Times New Roman" w:eastAsia="Times New Roman" w:hAnsi="Times New Roman"/>
                <w:color w:val="000000"/>
                <w:lang w:eastAsia="ru-RU"/>
              </w:rPr>
              <w:t>М.В.</w:t>
            </w:r>
          </w:p>
          <w:p w:rsidR="00C55850" w:rsidRPr="0068057F" w:rsidRDefault="00C55850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Теплякова И.А.</w:t>
            </w:r>
          </w:p>
          <w:p w:rsidR="0068057F" w:rsidRPr="00025402" w:rsidRDefault="0068057F" w:rsidP="0002540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lang w:eastAsia="ru-RU"/>
              </w:rPr>
              <w:t>Сообщение из опыта работы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Доклад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Сообщение из опыта работы</w:t>
            </w: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68057F" w:rsidRPr="00025402" w:rsidRDefault="0068057F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</w:p>
          <w:p w:rsidR="00025402" w:rsidRPr="00025402" w:rsidRDefault="00025402" w:rsidP="0002540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</w:pPr>
            <w:r w:rsidRPr="00025402">
              <w:rPr>
                <w:rFonts w:ascii="Times New Roman" w:eastAsia="Times New Roman" w:hAnsi="Times New Roman"/>
                <w:color w:val="000000"/>
                <w:szCs w:val="21"/>
                <w:lang w:eastAsia="ru-RU"/>
              </w:rPr>
              <w:t>Презентация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E35AAB" w:rsidP="00B42CD9">
            <w:pPr>
              <w:pStyle w:val="Standard"/>
              <w:widowControl w:val="0"/>
              <w:jc w:val="center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 xml:space="preserve">  Ноябрь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</w:pPr>
            <w:r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1. «Путешествие в Страну профессий»</w:t>
            </w:r>
          </w:p>
          <w:p w:rsidR="00CC1DF0" w:rsidRDefault="00CC1DF0" w:rsidP="00B42CD9">
            <w:pPr>
              <w:pStyle w:val="Textbody"/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Презентация «Всех профессий не счесть», Д/и «Какие ошибки допустил художник?». Чтение стихотворения «Чем пахнут ремесла».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</w:pPr>
            <w:r w:rsidRPr="00E35AAB">
              <w:rPr>
                <w:rFonts w:ascii="Times New Roman" w:eastAsia="Courier New" w:hAnsi="Times New Roman"/>
                <w:bCs/>
                <w:color w:val="000000"/>
              </w:rPr>
              <w:t>«Деньги»</w:t>
            </w:r>
            <w:r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 xml:space="preserve"> закрепить представление о деньгах как универсальном средстве обмена, платежа и накопления;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сформировать предпосылки разумного отношения к расходованию денег;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закрепить знания о внешнем виде современных банкнот и монет;</w:t>
            </w:r>
          </w:p>
          <w:p w:rsidR="00CC1DF0" w:rsidRDefault="00CC1DF0" w:rsidP="00CC2338">
            <w:pPr>
              <w:pStyle w:val="Textbody"/>
              <w:numPr>
                <w:ilvl w:val="0"/>
                <w:numId w:val="93"/>
              </w:numPr>
              <w:spacing w:after="0" w:line="285" w:lineRule="atLeast"/>
              <w:rPr>
                <w:color w:val="000000"/>
              </w:rPr>
            </w:pPr>
            <w:r>
              <w:rPr>
                <w:color w:val="000000"/>
              </w:rPr>
              <w:t>закрепить умение сопоставлять цену товара с имеющимися наличными деньгами, производить операции купли-продажи</w:t>
            </w:r>
          </w:p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Pr="00CC1DF0" w:rsidRDefault="00E35AAB" w:rsidP="00CC1DF0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Тютина Т.А</w:t>
            </w:r>
            <w:r w:rsidR="00CC1DF0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,</w:t>
            </w:r>
          </w:p>
          <w:p w:rsidR="00CC1DF0" w:rsidRDefault="00CC1DF0" w:rsidP="00CC1DF0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Кушнир Н.Н.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E35AAB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C1DF0" w:rsidTr="00B42CD9"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jc w:val="center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DF0" w:rsidRDefault="00CC1DF0" w:rsidP="00B42CD9">
            <w:pPr>
              <w:pStyle w:val="Standard"/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</w:tbl>
    <w:p w:rsidR="00CC1DF0" w:rsidRDefault="00CC1DF0" w:rsidP="00CC1DF0">
      <w:pPr>
        <w:pStyle w:val="Standard"/>
        <w:spacing w:after="0" w:line="312" w:lineRule="atLeast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CA67CA" w:rsidRPr="00AD7A65" w:rsidRDefault="00CA67CA" w:rsidP="00CC1DF0">
      <w:pPr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AD7A65">
        <w:rPr>
          <w:rFonts w:ascii="PT Astra Serif" w:hAnsi="PT Astra Serif"/>
          <w:b/>
          <w:color w:val="000000"/>
          <w:sz w:val="24"/>
          <w:szCs w:val="24"/>
          <w:lang w:eastAsia="ru-RU"/>
        </w:rPr>
        <w:t>Тема</w:t>
      </w:r>
      <w:r w:rsidR="00CC1DF0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2</w:t>
      </w:r>
      <w:r w:rsidR="00B57B8E">
        <w:rPr>
          <w:rFonts w:ascii="PT Astra Serif" w:hAnsi="PT Astra Serif"/>
          <w:b/>
          <w:color w:val="000000"/>
          <w:sz w:val="24"/>
          <w:szCs w:val="24"/>
          <w:lang w:eastAsia="ru-RU"/>
        </w:rPr>
        <w:t>: « Народные традиции в воспитании духовно-нравственных чувств дошкольников</w:t>
      </w:r>
      <w:r w:rsidRPr="00AD7A65">
        <w:rPr>
          <w:rFonts w:ascii="PT Astra Serif" w:hAnsi="PT Astra Serif"/>
          <w:b/>
          <w:color w:val="000000"/>
          <w:sz w:val="24"/>
          <w:szCs w:val="24"/>
          <w:lang w:eastAsia="ru-RU"/>
        </w:rPr>
        <w:t>»</w:t>
      </w:r>
    </w:p>
    <w:p w:rsidR="00CA67CA" w:rsidRPr="00CC1DF0" w:rsidRDefault="00CA67CA" w:rsidP="00CC1DF0">
      <w:pPr>
        <w:ind w:firstLine="708"/>
        <w:jc w:val="both"/>
        <w:rPr>
          <w:rStyle w:val="ac"/>
          <w:rFonts w:ascii="PT Astra Serif" w:hAnsi="PT Astra Serif"/>
          <w:b w:val="0"/>
          <w:bCs w:val="0"/>
          <w:color w:val="000000"/>
          <w:sz w:val="24"/>
          <w:szCs w:val="24"/>
          <w:lang w:eastAsia="ru-RU"/>
        </w:rPr>
      </w:pPr>
      <w:r w:rsidRPr="00AD7A65">
        <w:rPr>
          <w:rFonts w:ascii="PT Astra Serif" w:hAnsi="PT Astra Serif"/>
          <w:color w:val="000000"/>
          <w:sz w:val="24"/>
          <w:szCs w:val="24"/>
          <w:lang w:eastAsia="ru-RU"/>
        </w:rPr>
        <w:t xml:space="preserve">Цель: создание информационного пространства для обмена педагогическим опытом и повышения профессиональной компетентности, мастерства педагогов ДОУ по </w:t>
      </w:r>
      <w:r w:rsidRPr="00AD7A65">
        <w:rPr>
          <w:rFonts w:ascii="PT Astra Serif" w:hAnsi="PT Astra Serif"/>
          <w:color w:val="000000"/>
          <w:sz w:val="24"/>
          <w:szCs w:val="24"/>
          <w:lang w:eastAsia="ru-RU"/>
        </w:rPr>
        <w:lastRenderedPageBreak/>
        <w:t>ознакомл</w:t>
      </w:r>
      <w:r w:rsidR="00CC1DF0">
        <w:rPr>
          <w:rFonts w:ascii="PT Astra Serif" w:hAnsi="PT Astra Serif"/>
          <w:color w:val="000000"/>
          <w:sz w:val="24"/>
          <w:szCs w:val="24"/>
          <w:lang w:eastAsia="ru-RU"/>
        </w:rPr>
        <w:t>ению дошкольников с родным краем в рамках приоритетного направления нравственн</w:t>
      </w:r>
      <w:proofErr w:type="gramStart"/>
      <w:r w:rsidR="00CC1DF0">
        <w:rPr>
          <w:rFonts w:ascii="PT Astra Serif" w:hAnsi="PT Astra Serif"/>
          <w:color w:val="000000"/>
          <w:sz w:val="24"/>
          <w:szCs w:val="24"/>
          <w:lang w:eastAsia="ru-RU"/>
        </w:rPr>
        <w:t>о-</w:t>
      </w:r>
      <w:proofErr w:type="gramEnd"/>
      <w:r w:rsidR="00CC1DF0">
        <w:rPr>
          <w:rFonts w:ascii="PT Astra Serif" w:hAnsi="PT Astra Serif"/>
          <w:color w:val="000000"/>
          <w:sz w:val="24"/>
          <w:szCs w:val="24"/>
          <w:lang w:eastAsia="ru-RU"/>
        </w:rPr>
        <w:t xml:space="preserve"> патриотического воспитания</w:t>
      </w:r>
      <w:r w:rsidRPr="00AD7A65">
        <w:rPr>
          <w:rStyle w:val="ac"/>
          <w:rFonts w:ascii="PT Astra Serif" w:hAnsi="PT Astra Serif"/>
          <w:b w:val="0"/>
          <w:iCs/>
          <w:sz w:val="24"/>
          <w:szCs w:val="24"/>
        </w:rPr>
        <w:t>;</w:t>
      </w:r>
    </w:p>
    <w:p w:rsidR="00CA67CA" w:rsidRPr="00AD7A65" w:rsidRDefault="00CA67CA" w:rsidP="00CA67CA">
      <w:pPr>
        <w:spacing w:after="0" w:line="240" w:lineRule="auto"/>
        <w:ind w:left="1004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AD7A65">
        <w:rPr>
          <w:rStyle w:val="apple-converted-space"/>
          <w:rFonts w:ascii="PT Astra Serif" w:hAnsi="PT Astra Serif"/>
          <w:b/>
          <w:bCs/>
          <w:iCs/>
          <w:color w:val="000000"/>
          <w:sz w:val="24"/>
          <w:szCs w:val="24"/>
        </w:rPr>
        <w:t> 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118"/>
        <w:gridCol w:w="2454"/>
        <w:gridCol w:w="1701"/>
        <w:gridCol w:w="2082"/>
      </w:tblGrid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CA67CA" w:rsidRPr="00AD7A65" w:rsidRDefault="00CC49B6" w:rsidP="009F375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B57B8E">
              <w:rPr>
                <w:rFonts w:ascii="PT Astra Serif" w:hAnsi="PT Astra Serif"/>
                <w:b/>
              </w:rPr>
              <w:t>Приобщение дошкольников к культуре и истории народов России через народные сказки</w:t>
            </w:r>
            <w:r w:rsidR="00CA67CA" w:rsidRPr="00AD7A65">
              <w:rPr>
                <w:rFonts w:ascii="PT Astra Serif" w:hAnsi="PT Astra Serif"/>
                <w:b/>
              </w:rPr>
              <w:t>».</w:t>
            </w:r>
          </w:p>
          <w:p w:rsidR="00CA67CA" w:rsidRPr="00DB78F6" w:rsidRDefault="00CA67CA" w:rsidP="009F375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Cs/>
                <w:sz w:val="24"/>
                <w:szCs w:val="24"/>
              </w:rPr>
              <w:t xml:space="preserve">1. </w:t>
            </w: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«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 xml:space="preserve"> Духовно-нравственное воспитание дошкольников на основе праздников и культурных традиций народов Поволжья</w:t>
            </w: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».</w:t>
            </w:r>
          </w:p>
          <w:p w:rsidR="00CA67CA" w:rsidRPr="00AD7A65" w:rsidRDefault="00DB78F6" w:rsidP="009F375A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</w:t>
            </w:r>
            <w:r w:rsidR="00CA67CA" w:rsidRPr="00AD7A65">
              <w:rPr>
                <w:rFonts w:ascii="PT Astra Serif" w:hAnsi="PT Astra Serif"/>
              </w:rPr>
              <w:t xml:space="preserve">. </w:t>
            </w:r>
            <w:r w:rsidR="003E5159">
              <w:rPr>
                <w:rFonts w:ascii="PT Astra Serif" w:hAnsi="PT Astra Serif"/>
              </w:rPr>
              <w:t>«История основания Ульяновской области»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Сипратова К.В.</w:t>
            </w:r>
          </w:p>
          <w:p w:rsidR="00DB78F6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Сарайкина Е.Н.</w:t>
            </w:r>
          </w:p>
          <w:p w:rsidR="00DB78F6" w:rsidRDefault="00DB78F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DB78F6" w:rsidRDefault="00484D7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Яковлева О.А.</w:t>
            </w:r>
          </w:p>
          <w:p w:rsidR="00484D76" w:rsidRPr="00AD7A65" w:rsidRDefault="00484D76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Ирзина Н.Н.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Pr="00AD7A65" w:rsidRDefault="00B57B8E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color w:val="000000"/>
                <w:sz w:val="24"/>
                <w:szCs w:val="24"/>
              </w:rPr>
              <w:t>Кушнир Н.Н.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  <w:p w:rsidR="00CA67CA" w:rsidRPr="00AD7A65" w:rsidRDefault="00CA67CA" w:rsidP="00ED2148">
            <w:pPr>
              <w:widowControl w:val="0"/>
              <w:numPr>
                <w:ilvl w:val="3"/>
                <w:numId w:val="5"/>
              </w:numPr>
              <w:spacing w:after="0" w:line="240" w:lineRule="auto"/>
              <w:rPr>
                <w:rFonts w:ascii="PT Astra Serif" w:eastAsia="Courier New" w:hAnsi="PT Ast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122FC5" w:rsidRDefault="00122FC5" w:rsidP="00745932">
            <w:pPr>
              <w:widowControl w:val="0"/>
              <w:jc w:val="center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122FC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CA67CA" w:rsidRPr="00122FC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Ноябр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565D4" w:rsidRPr="00B57B8E" w:rsidRDefault="00CA67CA" w:rsidP="00B57B8E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«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Образ природы родного края в изобразительной деятельности дошкольников</w:t>
            </w:r>
            <w:r w:rsidR="00122FC5">
              <w:rPr>
                <w:rFonts w:ascii="PT Astra Serif" w:eastAsia="Courier New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4B99">
              <w:rPr>
                <w:rFonts w:ascii="PT Astra Serif" w:eastAsia="Courier New" w:hAnsi="PT Astra Serif"/>
                <w:b/>
                <w:bCs/>
                <w:color w:val="000000"/>
                <w:sz w:val="24"/>
                <w:szCs w:val="24"/>
              </w:rPr>
              <w:t>»</w:t>
            </w:r>
            <w:r w:rsidR="00B57B8E">
              <w:rPr>
                <w:rFonts w:ascii="PT Astra Serif" w:eastAsia="Courier New" w:hAnsi="PT Astra Serif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4" w:type="dxa"/>
          </w:tcPr>
          <w:p w:rsidR="008565D4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Виноку</w:t>
            </w:r>
            <w:r w:rsidR="003E5159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рова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С.Д.</w:t>
            </w:r>
          </w:p>
          <w:p w:rsidR="00122FC5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Крестина О.П.</w:t>
            </w:r>
          </w:p>
          <w:p w:rsidR="00122FC5" w:rsidRDefault="00122FC5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Петря В.Н.</w:t>
            </w:r>
          </w:p>
          <w:p w:rsidR="00122FC5" w:rsidRPr="00AD7A65" w:rsidRDefault="00E35AAB" w:rsidP="009F375A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Щемелева Л.Н.</w:t>
            </w:r>
          </w:p>
          <w:p w:rsidR="00CA67CA" w:rsidRPr="00AD7A65" w:rsidRDefault="00CA67CA" w:rsidP="00ED2148">
            <w:pPr>
              <w:numPr>
                <w:ilvl w:val="3"/>
                <w:numId w:val="5"/>
              </w:num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94" w:type="dxa"/>
          </w:tcPr>
          <w:p w:rsidR="00CA67CA" w:rsidRPr="00AD7A65" w:rsidRDefault="00820BF5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3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«</w:t>
            </w:r>
            <w:r w:rsidR="00B57B8E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Важнейший источник нравственн</w:t>
            </w:r>
            <w:proofErr w:type="gramStart"/>
            <w:r w:rsidR="00B57B8E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="00B57B8E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 xml:space="preserve"> патриотического воспитания через досуговую деятельность</w:t>
            </w: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eastAsia="ru-RU"/>
              </w:rPr>
              <w:t>»</w:t>
            </w:r>
          </w:p>
          <w:p w:rsidR="00820BF5" w:rsidRPr="00B57B8E" w:rsidRDefault="00B57B8E" w:rsidP="00B57B8E">
            <w:pPr>
              <w:pStyle w:val="1"/>
              <w:rPr>
                <w:rFonts w:ascii="PT Astra Serif" w:hAnsi="PT Astra Serif"/>
                <w:b w:val="0"/>
                <w:kern w:val="36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b w:val="0"/>
                <w:sz w:val="24"/>
                <w:szCs w:val="24"/>
                <w:lang w:eastAsia="ru-RU"/>
              </w:rPr>
              <w:t>Досуговая деятельность как средство формирования нравственно-патриотических чувств у старших дошкольников</w:t>
            </w:r>
          </w:p>
          <w:p w:rsidR="00CA67CA" w:rsidRPr="00AD7A65" w:rsidRDefault="00AE0250" w:rsidP="00B57B8E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Чтение художественной литературы</w:t>
            </w:r>
            <w:r w:rsidR="00B57B8E">
              <w:rPr>
                <w:rFonts w:ascii="PT Astra Serif" w:hAnsi="PT Astra Serif"/>
                <w:lang w:eastAsia="ru-RU"/>
              </w:rPr>
              <w:t xml:space="preserve"> Родного края</w:t>
            </w:r>
          </w:p>
        </w:tc>
        <w:tc>
          <w:tcPr>
            <w:tcW w:w="245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  <w:p w:rsidR="00CA67CA" w:rsidRDefault="00484D76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Т.А. Тютина</w:t>
            </w:r>
          </w:p>
          <w:p w:rsidR="00AE0250" w:rsidRPr="00AD7A65" w:rsidRDefault="00AE0250" w:rsidP="00AE0250">
            <w:pP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Яков</w:t>
            </w:r>
            <w:r w:rsidR="00484D76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лева О.А.</w:t>
            </w:r>
          </w:p>
        </w:tc>
        <w:tc>
          <w:tcPr>
            <w:tcW w:w="1701" w:type="dxa"/>
          </w:tcPr>
          <w:p w:rsidR="00CA67CA" w:rsidRPr="00E35AAB" w:rsidRDefault="00E35AAB" w:rsidP="00820BF5">
            <w:pPr>
              <w:widowControl w:val="0"/>
              <w:jc w:val="center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820BF5" w:rsidRPr="00E35AAB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 xml:space="preserve"> </w:t>
            </w:r>
            <w:r w:rsidR="00CA67CA" w:rsidRPr="00E35AAB"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Апрел</w:t>
            </w:r>
            <w:r>
              <w:rPr>
                <w:rFonts w:ascii="PT Astra Serif" w:eastAsia="Courier New" w:hAnsi="PT Astra Serif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82" w:type="dxa"/>
          </w:tcPr>
          <w:p w:rsidR="00CA67CA" w:rsidRPr="00AD7A65" w:rsidRDefault="00CA67CA" w:rsidP="009F375A">
            <w:pPr>
              <w:widowControl w:val="0"/>
              <w:rPr>
                <w:rFonts w:ascii="PT Astra Serif" w:eastAsia="Courier New" w:hAnsi="PT Astra Serif"/>
                <w:sz w:val="24"/>
                <w:szCs w:val="24"/>
                <w:lang w:eastAsia="ru-RU"/>
              </w:rPr>
            </w:pPr>
          </w:p>
        </w:tc>
      </w:tr>
    </w:tbl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  <w:bookmarkStart w:id="1" w:name="099b0d63c5dbf3312b4f13a0d6e38b16335d341d"/>
      <w:bookmarkStart w:id="2" w:name="5"/>
      <w:bookmarkEnd w:id="1"/>
      <w:bookmarkEnd w:id="2"/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Default="00820BF5" w:rsidP="00CA67CA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820BF5" w:rsidRPr="00E35AAB" w:rsidRDefault="00E35AAB" w:rsidP="00E35AA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color w:val="363636"/>
          <w:sz w:val="40"/>
          <w:szCs w:val="40"/>
          <w:lang w:eastAsia="ru-RU"/>
        </w:rPr>
      </w:pPr>
      <w:r w:rsidRPr="00E35AAB">
        <w:rPr>
          <w:rFonts w:ascii="PT Astra Serif" w:eastAsia="Times New Roman" w:hAnsi="PT Astra Serif"/>
          <w:b/>
          <w:color w:val="363636"/>
          <w:sz w:val="40"/>
          <w:szCs w:val="40"/>
          <w:lang w:eastAsia="ru-RU"/>
        </w:rPr>
        <w:lastRenderedPageBreak/>
        <w:t>Семинары для педагогов</w:t>
      </w:r>
    </w:p>
    <w:p w:rsidR="00CA67CA" w:rsidRPr="00532BA7" w:rsidRDefault="00CA67CA" w:rsidP="00CA67CA">
      <w:pPr>
        <w:spacing w:after="0"/>
        <w:rPr>
          <w:rFonts w:ascii="PT Astra Serif" w:hAnsi="PT Astra Serif"/>
          <w:vanish/>
        </w:rPr>
      </w:pPr>
    </w:p>
    <w:tbl>
      <w:tblPr>
        <w:tblpPr w:leftFromText="180" w:rightFromText="180" w:vertAnchor="text" w:horzAnchor="page" w:tblpX="465" w:tblpY="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97"/>
        <w:gridCol w:w="3686"/>
        <w:gridCol w:w="1984"/>
        <w:gridCol w:w="851"/>
        <w:gridCol w:w="1588"/>
      </w:tblGrid>
      <w:tr w:rsidR="00CA67CA" w:rsidRPr="00532BA7" w:rsidTr="00532BA7">
        <w:trPr>
          <w:trHeight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№п</w:t>
            </w:r>
            <w:proofErr w:type="gramStart"/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.п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Тема семинара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Повестка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Ответственный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Срок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532B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532BA7" w:rsidTr="00532BA7">
        <w:trPr>
          <w:cantSplit/>
          <w:trHeight w:val="17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Семинар практикум: «Нетрадиционные формы работы с детьми по </w:t>
            </w:r>
            <w:r w:rsidR="00820BF5" w:rsidRPr="00532BA7">
              <w:rPr>
                <w:rFonts w:ascii="PT Astra Serif" w:eastAsia="Times New Roman" w:hAnsi="PT Astra Serif"/>
                <w:b/>
                <w:lang w:eastAsia="ru-RU"/>
              </w:rPr>
              <w:t>физическому развитию</w:t>
            </w: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 xml:space="preserve">1. </w:t>
            </w:r>
            <w:proofErr w:type="gramStart"/>
            <w:r w:rsidR="00820BF5" w:rsidRPr="00532BA7">
              <w:rPr>
                <w:rFonts w:ascii="PT Astra Serif" w:eastAsia="Times New Roman" w:hAnsi="PT Astra Serif"/>
                <w:lang w:eastAsia="ru-RU"/>
              </w:rPr>
              <w:t>Нетрадиционные физкультурные занятия в детском саду с использование сюжета и включения в них элементов психогимнастики и релаксации) (примеры из личного опыта работы)</w:t>
            </w:r>
            <w:proofErr w:type="gramEnd"/>
          </w:p>
          <w:p w:rsidR="00CA67CA" w:rsidRPr="00532BA7" w:rsidRDefault="00CA67CA" w:rsidP="00C177C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2.</w:t>
            </w:r>
            <w:r w:rsidRPr="00532BA7">
              <w:rPr>
                <w:rFonts w:ascii="PT Astra Serif" w:hAnsi="PT Astra Serif"/>
              </w:rPr>
              <w:t xml:space="preserve"> </w:t>
            </w:r>
            <w:r w:rsidR="00C177C4" w:rsidRPr="00532BA7">
              <w:rPr>
                <w:rFonts w:ascii="PT Astra Serif" w:hAnsi="PT Astra Serif"/>
              </w:rPr>
              <w:t>«Нетрадиционное здоровьесберегающее оборудование для дыхательных упражнений, самомассаж, развитие мелкой моторики рук. Профилактика плоскостопия, развити</w:t>
            </w:r>
            <w:r w:rsidR="00B25C3C">
              <w:rPr>
                <w:rFonts w:ascii="PT Astra Serif" w:hAnsi="PT Astra Serif"/>
              </w:rPr>
              <w:t>е глазомера и др.»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AE0250" w:rsidRPr="00532BA7" w:rsidRDefault="00AE0250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Стифатова М.А.</w:t>
            </w:r>
          </w:p>
          <w:p w:rsidR="00C52996" w:rsidRPr="00532BA7" w:rsidRDefault="00C52996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7CA" w:rsidRPr="00532BA7" w:rsidRDefault="00B25C3C" w:rsidP="009F375A">
            <w:pPr>
              <w:spacing w:after="0" w:line="240" w:lineRule="auto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 xml:space="preserve">   </w:t>
            </w:r>
            <w:r w:rsidR="00C177C4"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r w:rsidR="00CA67CA" w:rsidRPr="00532BA7">
              <w:rPr>
                <w:rFonts w:ascii="PT Astra Serif" w:eastAsia="Times New Roman" w:hAnsi="PT Astra Serif"/>
                <w:b/>
                <w:lang w:eastAsia="ru-RU"/>
              </w:rPr>
              <w:t>Октябр</w:t>
            </w:r>
            <w:r>
              <w:rPr>
                <w:rFonts w:ascii="PT Astra Serif" w:eastAsia="Times New Roman" w:hAnsi="PT Astra Serif"/>
                <w:b/>
                <w:lang w:eastAsia="ru-RU"/>
              </w:rPr>
              <w:t>ь</w:t>
            </w: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532BA7" w:rsidTr="00532BA7">
        <w:trPr>
          <w:cantSplit/>
          <w:trHeight w:val="29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A41EC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Семинар </w:t>
            </w:r>
            <w:proofErr w:type="gramStart"/>
            <w:r w:rsidR="00AE0250">
              <w:rPr>
                <w:rFonts w:ascii="PT Astra Serif" w:eastAsia="Times New Roman" w:hAnsi="PT Astra Serif"/>
                <w:b/>
                <w:lang w:eastAsia="ru-RU"/>
              </w:rPr>
              <w:t>–п</w:t>
            </w:r>
            <w:proofErr w:type="gramEnd"/>
            <w:r w:rsidR="00AE0250">
              <w:rPr>
                <w:rFonts w:ascii="PT Astra Serif" w:eastAsia="Times New Roman" w:hAnsi="PT Astra Serif"/>
                <w:b/>
                <w:lang w:eastAsia="ru-RU"/>
              </w:rPr>
              <w:t>рактикум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hAnsi="PT Astra Serif"/>
                <w:b/>
              </w:rPr>
              <w:t>«</w:t>
            </w:r>
            <w:r w:rsidR="00A41ECC" w:rsidRPr="00532BA7">
              <w:rPr>
                <w:rFonts w:ascii="PT Astra Serif" w:hAnsi="PT Astra Serif"/>
                <w:b/>
              </w:rPr>
              <w:t>Развитие познавательно-исследовательской деятельности дошкольников»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1.</w:t>
            </w:r>
            <w:r w:rsidR="00A41ECC" w:rsidRPr="00532BA7">
              <w:rPr>
                <w:rFonts w:ascii="PT Astra Serif" w:eastAsia="Times New Roman" w:hAnsi="PT Astra Serif"/>
                <w:lang w:eastAsia="ru-RU"/>
              </w:rPr>
              <w:t xml:space="preserve"> «</w:t>
            </w:r>
            <w:r w:rsidR="00A41ECC"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Инновационные подходы к организации детской экспериментальной работы»</w:t>
            </w: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2. «</w:t>
            </w:r>
            <w:r w:rsidR="00A41ECC"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Презентация результатов работы по экспериментальной деятельности</w:t>
            </w: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41ECC" w:rsidRPr="00532BA7" w:rsidRDefault="00A41ECC" w:rsidP="009F375A">
            <w:pPr>
              <w:spacing w:after="0" w:line="240" w:lineRule="auto"/>
              <w:rPr>
                <w:rFonts w:ascii="PT Astra Serif" w:eastAsia="Times New Roman" w:hAnsi="PT Astra Serif" w:cs="Arial"/>
                <w:sz w:val="45"/>
                <w:szCs w:val="45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3. «Экспе</w:t>
            </w:r>
            <w:r w:rsidR="00B25C3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риментирование с водой» </w:t>
            </w: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C2" w:rsidRPr="00532BA7" w:rsidRDefault="00E22BC2" w:rsidP="009F375A">
            <w:pPr>
              <w:rPr>
                <w:rFonts w:ascii="PT Astra Serif" w:eastAsia="Times New Roman" w:hAnsi="PT Astra Serif"/>
                <w:lang w:eastAsia="ru-RU"/>
              </w:rPr>
            </w:pPr>
          </w:p>
          <w:p w:rsidR="00E22BC2" w:rsidRDefault="00650916" w:rsidP="009F375A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Шарафутдинова Л.А., </w:t>
            </w:r>
            <w:r w:rsidR="00AE0250">
              <w:rPr>
                <w:rFonts w:ascii="PT Astra Serif" w:eastAsia="Times New Roman" w:hAnsi="PT Astra Serif"/>
                <w:lang w:eastAsia="ru-RU"/>
              </w:rPr>
              <w:t>Петря В.Н.</w:t>
            </w:r>
          </w:p>
          <w:p w:rsidR="004B1964" w:rsidRDefault="00E35AAB" w:rsidP="009F375A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Марасанова А.О.</w:t>
            </w:r>
          </w:p>
          <w:p w:rsidR="004B1964" w:rsidRPr="00532BA7" w:rsidRDefault="004B1964" w:rsidP="009F375A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5C3C" w:rsidRDefault="00B25C3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A41ECC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  <w:r w:rsidR="00CA67CA" w:rsidRPr="00532BA7">
              <w:rPr>
                <w:rFonts w:ascii="PT Astra Serif" w:eastAsia="Times New Roman" w:hAnsi="PT Astra Serif"/>
                <w:b/>
                <w:lang w:eastAsia="ru-RU"/>
              </w:rPr>
              <w:t>Март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532BA7" w:rsidTr="00532BA7">
        <w:trPr>
          <w:cantSplit/>
          <w:trHeight w:val="11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 w:rsidRPr="00532BA7">
              <w:rPr>
                <w:rFonts w:ascii="PT Astra Serif" w:eastAsia="Times New Roman" w:hAnsi="PT Astra Serif"/>
                <w:lang w:eastAsia="ru-RU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B25C3C" w:rsidP="00650916">
            <w:pPr>
              <w:spacing w:after="0" w:line="240" w:lineRule="auto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Семина</w:t>
            </w:r>
            <w:proofErr w:type="gramStart"/>
            <w:r>
              <w:rPr>
                <w:rFonts w:ascii="PT Astra Serif" w:eastAsia="Times New Roman" w:hAnsi="PT Astra Serif"/>
                <w:b/>
                <w:lang w:eastAsia="ru-RU"/>
              </w:rPr>
              <w:t>р-</w:t>
            </w:r>
            <w:proofErr w:type="gramEnd"/>
            <w:r>
              <w:rPr>
                <w:rFonts w:ascii="PT Astra Serif" w:eastAsia="Times New Roman" w:hAnsi="PT Astra Serif"/>
                <w:b/>
                <w:lang w:eastAsia="ru-RU"/>
              </w:rPr>
              <w:t xml:space="preserve"> практикум </w:t>
            </w:r>
            <w:r w:rsidR="00A41ECC" w:rsidRPr="00532BA7">
              <w:rPr>
                <w:rFonts w:ascii="PT Astra Serif" w:eastAsia="Times New Roman" w:hAnsi="PT Astra Serif"/>
                <w:b/>
                <w:lang w:eastAsia="ru-RU"/>
              </w:rPr>
              <w:t>«Познание мира –через детское экспериментирование»</w:t>
            </w: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5" w:rsidRDefault="00B25C3C" w:rsidP="00153AB5">
            <w:pPr>
              <w:spacing w:after="0" w:line="240" w:lineRule="auto"/>
              <w:jc w:val="both"/>
              <w:rPr>
                <w:rStyle w:val="ac"/>
                <w:rFonts w:ascii="PT Astra Serif" w:hAnsi="PT Astra Serif"/>
                <w:b w:val="0"/>
              </w:rPr>
            </w:pPr>
            <w:r>
              <w:rPr>
                <w:rStyle w:val="ac"/>
                <w:rFonts w:ascii="PT Astra Serif" w:hAnsi="PT Astra Serif"/>
                <w:b w:val="0"/>
              </w:rPr>
              <w:t xml:space="preserve"> занятие-экспериментирование</w:t>
            </w:r>
            <w:r w:rsidR="00153AB5">
              <w:rPr>
                <w:rStyle w:val="ac"/>
                <w:rFonts w:ascii="PT Astra Serif" w:hAnsi="PT Astra Serif"/>
                <w:b w:val="0"/>
              </w:rPr>
              <w:t>.</w:t>
            </w:r>
          </w:p>
          <w:p w:rsidR="00CA67CA" w:rsidRPr="00153AB5" w:rsidRDefault="00CA67CA" w:rsidP="00153AB5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  <w:p w:rsidR="00CA67CA" w:rsidRDefault="00CB627B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 xml:space="preserve">Яковлева С.Х., </w:t>
            </w:r>
          </w:p>
          <w:p w:rsidR="004B1964" w:rsidRDefault="004B1964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Морозова К.С.</w:t>
            </w:r>
          </w:p>
          <w:p w:rsidR="004B1964" w:rsidRPr="00532BA7" w:rsidRDefault="00E35AAB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Моисееева Т.А.</w:t>
            </w:r>
          </w:p>
          <w:p w:rsidR="00E22BC2" w:rsidRPr="00532BA7" w:rsidRDefault="00E22BC2" w:rsidP="00E22BC2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7CA" w:rsidRPr="00532BA7" w:rsidRDefault="00CA67CA" w:rsidP="00A41EC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 w:rsidRPr="00532BA7">
              <w:rPr>
                <w:rFonts w:ascii="PT Astra Serif" w:eastAsia="Times New Roman" w:hAnsi="PT Astra Serif"/>
                <w:b/>
                <w:lang w:eastAsia="ru-RU"/>
              </w:rPr>
              <w:t>Ма</w:t>
            </w:r>
            <w:r w:rsidR="00B25C3C">
              <w:rPr>
                <w:rFonts w:ascii="PT Astra Serif" w:eastAsia="Times New Roman" w:hAnsi="PT Astra Serif"/>
                <w:b/>
                <w:lang w:eastAsia="ru-RU"/>
              </w:rPr>
              <w:t>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532BA7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</w:tr>
    </w:tbl>
    <w:p w:rsidR="00650916" w:rsidRDefault="00650916" w:rsidP="00E35AA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D7A65">
        <w:rPr>
          <w:rFonts w:ascii="PT Astra Serif" w:hAnsi="PT Astra Serif"/>
          <w:b/>
          <w:sz w:val="28"/>
          <w:szCs w:val="28"/>
        </w:rPr>
        <w:t>Работа с педагогами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349"/>
        <w:gridCol w:w="1701"/>
        <w:gridCol w:w="2561"/>
        <w:gridCol w:w="2026"/>
      </w:tblGrid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Примерное содержание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E35AAB" w:rsidRDefault="00CB627B" w:rsidP="009F375A">
            <w:pPr>
              <w:spacing w:after="0" w:line="240" w:lineRule="auto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/>
                <w:kern w:val="3"/>
              </w:rPr>
              <w:t>Внедрение образовательной программы дошкольного образования на основе Федеральной образовательной программы дошкольного образования.</w:t>
            </w:r>
            <w:r w:rsidR="00E35AAB">
              <w:rPr>
                <w:rFonts w:ascii="Times New Roman" w:hAnsi="Times New Roman"/>
                <w:kern w:val="3"/>
              </w:rPr>
              <w:t xml:space="preserve"> </w:t>
            </w:r>
            <w:r w:rsidR="00CA67CA" w:rsidRPr="00AD7A65">
              <w:rPr>
                <w:rFonts w:ascii="PT Astra Serif" w:eastAsia="+mn-ea" w:hAnsi="PT Astra Serif"/>
                <w:sz w:val="24"/>
                <w:szCs w:val="24"/>
              </w:rPr>
              <w:t xml:space="preserve">Разработка плана мониторинга по возрастным категориям. Разработка </w:t>
            </w:r>
            <w:proofErr w:type="gramStart"/>
            <w:r w:rsidR="00CA67CA" w:rsidRPr="00AD7A65">
              <w:rPr>
                <w:rFonts w:ascii="PT Astra Serif" w:eastAsia="+mn-ea" w:hAnsi="PT Astra Serif"/>
                <w:sz w:val="24"/>
                <w:szCs w:val="24"/>
              </w:rPr>
              <w:t xml:space="preserve">методов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мониторинга достижения планируемых результатов освоения</w:t>
            </w:r>
            <w:proofErr w:type="gramEnd"/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ООП ДО.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pStyle w:val="a1"/>
              <w:spacing w:after="0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Знакомство с нормативно-правовыми документами и новой методической литературой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ентябрь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65091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4B196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Проведение мониторинга достижений планируемых промежуточных результатов освоения ООП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561" w:type="dxa"/>
          </w:tcPr>
          <w:p w:rsidR="00CA67CA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4B1964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  <w:p w:rsidR="00CA67CA" w:rsidRPr="00650916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0916"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pStyle w:val="aa"/>
              <w:spacing w:before="0" w:after="0"/>
              <w:rPr>
                <w:rFonts w:ascii="PT Astra Serif" w:hAnsi="PT Astra Serif"/>
                <w:lang w:eastAsia="ru-RU"/>
              </w:rPr>
            </w:pPr>
            <w:r w:rsidRPr="00AD7A65">
              <w:rPr>
                <w:rFonts w:ascii="PT Astra Serif" w:hAnsi="PT Astra Serif"/>
              </w:rPr>
              <w:t>Предметно-развивающая среда как важное условие для социального развития дошкольника. Ознакомление с проектом Федерального института развития образования «Требования к созданию предметной развивающей среды, организация развивающих Центров активности»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ктябрь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B1964" w:rsidRPr="00AD7A65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Т.П.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Повышение квалификации и профессионального уровня педагогов в   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ФГБОУ ВПО «УлГПУ им. И.Н. Ульянова»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iCs/>
                <w:sz w:val="24"/>
                <w:szCs w:val="24"/>
              </w:rPr>
              <w:t>Работа с аттестуемыми педагогами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Консультация по разъяснению «Порядка аттестации педагогических работников государственных и муниципальных учреждений», ознакомление с параметрами соответствия профессиональной деятельности педагогов требованиям квалификационной категории 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 – Д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екабрь.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650916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484D76" w:rsidRPr="00AD7A65" w:rsidRDefault="00484D7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Аудит (анализ) программно-методического обеспечения реализуемой ООП ДО общеразвивающей направленности в ДОУ</w:t>
            </w:r>
            <w:r w:rsidRPr="00AD7A65">
              <w:rPr>
                <w:rFonts w:ascii="PT Astra Serif" w:eastAsia="+mn-ea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екабрь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843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ind w:left="3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+mn-ea" w:hAnsi="PT Astra Serif"/>
                <w:sz w:val="24"/>
                <w:szCs w:val="24"/>
              </w:rPr>
              <w:t>Изучение и разработка новых моделей образовательной деятельности с детьми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  <w:p w:rsidR="00650916" w:rsidRPr="00AD7A65" w:rsidRDefault="00650916" w:rsidP="009F375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Консультация «Организация игр-драматизаций в совместной деятельности воспитателя и детей по ознакомлению дошкольников с местом человека в истории и культуре»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650916" w:rsidRPr="00AD7A65" w:rsidRDefault="007006C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Проанализировать состояние работы в ДОУ по развитию у детей представлений о месте человека в истории и культуре.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нварь 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7006CD" w:rsidP="0065091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Сотрудничество педагогов и родителей по воспитанию детей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евраль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Камаева Е.М.</w:t>
            </w:r>
          </w:p>
          <w:p w:rsidR="007006CD" w:rsidRPr="00AD7A65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«Ярмарка педагогических идей» - презентация опыта работы педагогов по использованию современных технологий обучения дошкольников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468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Совместная деятельность ДОУ, семьи и школы по формированию готовности ребенка к школе и благополучной адаптации его к школьному обучению (круглый стол)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A67CA" w:rsidRDefault="00650916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06CD" w:rsidRPr="00AD7A65" w:rsidRDefault="007006CD" w:rsidP="006509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404"/>
          <w:jc w:val="center"/>
        </w:trPr>
        <w:tc>
          <w:tcPr>
            <w:tcW w:w="402" w:type="dxa"/>
          </w:tcPr>
          <w:p w:rsidR="00CA67CA" w:rsidRPr="00AD7A65" w:rsidRDefault="00CA67CA" w:rsidP="00CC2338">
            <w:pPr>
              <w:numPr>
                <w:ilvl w:val="0"/>
                <w:numId w:val="2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работы в летне-оздоровительный период</w:t>
            </w:r>
          </w:p>
        </w:tc>
        <w:tc>
          <w:tcPr>
            <w:tcW w:w="1701" w:type="dxa"/>
          </w:tcPr>
          <w:p w:rsidR="00CA67CA" w:rsidRPr="00AD7A65" w:rsidRDefault="00982BF8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ай</w:t>
            </w:r>
          </w:p>
        </w:tc>
        <w:tc>
          <w:tcPr>
            <w:tcW w:w="25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650916" w:rsidRDefault="00650916" w:rsidP="0065091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Т.П.,</w:t>
            </w:r>
          </w:p>
          <w:p w:rsidR="00CB627B" w:rsidRDefault="007006CD" w:rsidP="0065091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650916">
              <w:rPr>
                <w:rFonts w:ascii="PT Astra Serif" w:hAnsi="PT Astra Serif"/>
                <w:sz w:val="24"/>
                <w:szCs w:val="24"/>
              </w:rPr>
              <w:t>амаева Е.М.</w:t>
            </w:r>
          </w:p>
          <w:p w:rsidR="007006CD" w:rsidRPr="007006CD" w:rsidRDefault="007006CD" w:rsidP="0065091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0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E5F3D" w:rsidRPr="00AD7A65" w:rsidRDefault="00FE5F3D" w:rsidP="00CB627B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CA67CA" w:rsidRPr="00AD7A65" w:rsidRDefault="00CA67CA" w:rsidP="00CB627B">
      <w:pPr>
        <w:spacing w:after="0" w:line="240" w:lineRule="auto"/>
        <w:textAlignment w:val="baseline"/>
        <w:rPr>
          <w:rFonts w:ascii="PT Astra Serif" w:eastAsia="Times New Roman" w:hAnsi="PT Astra Serif"/>
          <w:color w:val="363636"/>
          <w:sz w:val="24"/>
          <w:szCs w:val="24"/>
          <w:lang w:eastAsia="ru-RU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8"/>
          <w:szCs w:val="28"/>
        </w:rPr>
      </w:pPr>
      <w:r w:rsidRPr="00AD7A65">
        <w:rPr>
          <w:rFonts w:ascii="PT Astra Serif" w:hAnsi="PT Astra Serif"/>
          <w:b/>
          <w:sz w:val="28"/>
          <w:szCs w:val="28"/>
        </w:rPr>
        <w:t>Изучение, обобщение и распространение педагогического опыта</w:t>
      </w:r>
    </w:p>
    <w:tbl>
      <w:tblPr>
        <w:tblW w:w="10330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4015"/>
        <w:gridCol w:w="2069"/>
        <w:gridCol w:w="1843"/>
        <w:gridCol w:w="1843"/>
      </w:tblGrid>
      <w:tr w:rsidR="00CA67CA" w:rsidRPr="00AD7A65" w:rsidTr="009F375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206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</w:t>
            </w:r>
            <w:r w:rsidR="00AD3AA3">
              <w:rPr>
                <w:rFonts w:ascii="PT Astra Serif" w:hAnsi="PT Astra Serif"/>
                <w:sz w:val="24"/>
                <w:szCs w:val="24"/>
              </w:rPr>
              <w:t>транить опыт работы воспитателя Ирзиной Н.Н.</w:t>
            </w:r>
            <w:r w:rsidR="007006CD">
              <w:rPr>
                <w:rFonts w:ascii="PT Astra Serif" w:hAnsi="PT Astra Serif"/>
                <w:sz w:val="24"/>
                <w:szCs w:val="24"/>
              </w:rPr>
              <w:t xml:space="preserve">, Сальниковой Н.П., </w:t>
            </w:r>
            <w:r w:rsidR="00F12FC2">
              <w:rPr>
                <w:rFonts w:ascii="PT Astra Serif" w:hAnsi="PT Astra Serif"/>
                <w:sz w:val="24"/>
                <w:szCs w:val="24"/>
              </w:rPr>
              <w:t>Павлова Ю.А.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«</w:t>
            </w:r>
            <w:r w:rsidR="00982BF8">
              <w:rPr>
                <w:rFonts w:ascii="PT Astra Serif" w:hAnsi="PT Astra Serif"/>
                <w:sz w:val="24"/>
                <w:szCs w:val="24"/>
              </w:rPr>
              <w:t>Патриотическое воспит</w:t>
            </w:r>
            <w:r w:rsidR="00AD3AA3">
              <w:rPr>
                <w:rFonts w:ascii="PT Astra Serif" w:hAnsi="PT Astra Serif"/>
                <w:sz w:val="24"/>
                <w:szCs w:val="24"/>
              </w:rPr>
              <w:t xml:space="preserve">ание дошкольников </w:t>
            </w:r>
            <w:proofErr w:type="gramStart"/>
            <w:r w:rsidR="00AD3AA3">
              <w:rPr>
                <w:rFonts w:ascii="PT Astra Serif" w:hAnsi="PT Astra Serif"/>
                <w:sz w:val="24"/>
                <w:szCs w:val="24"/>
              </w:rPr>
              <w:t>–п</w:t>
            </w:r>
            <w:proofErr w:type="gramEnd"/>
            <w:r w:rsidR="00AD3AA3">
              <w:rPr>
                <w:rFonts w:ascii="PT Astra Serif" w:hAnsi="PT Astra Serif"/>
                <w:sz w:val="24"/>
                <w:szCs w:val="24"/>
              </w:rPr>
              <w:t>осредством приобщения дошкольников к традициям народов Поволжья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Мастер - класс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20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A0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Распространить опыт рабо</w:t>
            </w:r>
            <w:r w:rsidR="00650916">
              <w:rPr>
                <w:rFonts w:ascii="PT Astra Serif" w:hAnsi="PT Astra Serif"/>
                <w:sz w:val="24"/>
                <w:szCs w:val="24"/>
              </w:rPr>
              <w:t>ты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 воспитателя Петря В.Н.</w:t>
            </w:r>
            <w:r w:rsidR="00650916">
              <w:rPr>
                <w:rFonts w:ascii="PT Astra Serif" w:hAnsi="PT Astra Serif"/>
                <w:sz w:val="24"/>
                <w:szCs w:val="24"/>
              </w:rPr>
              <w:t xml:space="preserve">по теме </w:t>
            </w:r>
          </w:p>
          <w:p w:rsidR="00CA67CA" w:rsidRPr="00AD7A65" w:rsidRDefault="00650916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 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Развитие речи младших дошкольников  </w:t>
            </w:r>
            <w:r w:rsidR="00AD3AA3">
              <w:rPr>
                <w:rFonts w:ascii="PT Astra Serif" w:hAnsi="PT Astra Serif"/>
                <w:sz w:val="24"/>
                <w:szCs w:val="24"/>
              </w:rPr>
              <w:t>через народные сказки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Мастер-класс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52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Распространить опыт работы инструктора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по физической культуре</w:t>
            </w:r>
          </w:p>
          <w:p w:rsidR="00CA67CA" w:rsidRPr="00AD7A65" w:rsidRDefault="00363BA0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 З</w:t>
            </w:r>
            <w:r w:rsidR="00CA67CA" w:rsidRPr="00AD7A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доровьесберег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ающие технологии во взаимодействии сада и семьи </w:t>
            </w:r>
            <w:r w:rsidR="00CA67CA" w:rsidRPr="00AD7A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Творческий отчет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B627B" w:rsidRDefault="00CB627B" w:rsidP="00CB627B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B627B">
      <w:pPr>
        <w:spacing w:after="0" w:line="312" w:lineRule="atLeast"/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Тематика консультаций</w:t>
      </w: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10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912"/>
        <w:gridCol w:w="1417"/>
        <w:gridCol w:w="1978"/>
        <w:gridCol w:w="7"/>
        <w:gridCol w:w="1978"/>
        <w:gridCol w:w="7"/>
      </w:tblGrid>
      <w:tr w:rsidR="00CA67CA" w:rsidRPr="00AD7A65" w:rsidTr="009F375A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gridAfter w:val="1"/>
          <w:wAfter w:w="7" w:type="dxa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Требования к кадровым условиям реализации образовательной программы дошкольного образования</w:t>
            </w:r>
            <w:r w:rsidR="00CB627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 xml:space="preserve"> МБДОУ №17, разработанной на основе Федеральной образовательной программы дошкольного образования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. Профессиональный стандарт педагога</w:t>
            </w:r>
            <w:r w:rsidRPr="00FC253A">
              <w:rPr>
                <w:rFonts w:ascii="PT Astra Serif" w:eastAsia="Times New Roman" w:hAnsi="PT Astra Serif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220B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AD3AA3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B627B" w:rsidRPr="00AD7A65" w:rsidRDefault="00CB627B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spacing w:after="0" w:line="240" w:lineRule="auto"/>
              <w:ind w:left="36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FC253A">
              <w:rPr>
                <w:rFonts w:ascii="PT Astra Serif" w:hAnsi="PT Astra Serif"/>
                <w:sz w:val="24"/>
                <w:szCs w:val="24"/>
              </w:rPr>
              <w:t>Педагогический мониторинг в деятельности ДОУ</w:t>
            </w:r>
            <w:r w:rsidRPr="00FC253A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220B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AA3" w:rsidRPr="00AD7A65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074C8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D3AA3" w:rsidRDefault="00AD3AA3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3AA3" w:rsidRDefault="00363BA0" w:rsidP="00AD3AA3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2E3E9F">
            <w:pPr>
              <w:spacing w:after="0" w:line="240" w:lineRule="auto"/>
              <w:ind w:left="3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FC253A" w:rsidRDefault="00CA67CA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«</w:t>
            </w:r>
            <w:r w:rsidRPr="00FC253A">
              <w:rPr>
                <w:rFonts w:ascii="PT Astra Serif" w:hAnsi="PT Astra Serif"/>
                <w:sz w:val="24"/>
                <w:szCs w:val="24"/>
              </w:rPr>
              <w:t>Соблюдение режима дня в разных возрастных группах детского сада – основа организации жизнедеятельности ДОУ</w:t>
            </w:r>
            <w:r w:rsidRPr="00FC253A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D3AA3" w:rsidRDefault="00AD3AA3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E20B8F" w:rsidP="002E3E9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r w:rsidRPr="00FC253A">
              <w:rPr>
                <w:rFonts w:ascii="PT Astra Serif" w:hAnsi="PT Astra Serif"/>
                <w:sz w:val="24"/>
                <w:szCs w:val="24"/>
              </w:rPr>
              <w:t>«</w:t>
            </w:r>
            <w:hyperlink r:id="rId16" w:history="1">
              <w:r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Создание здоровьесберегающей среды в дошкольном образовательном учреждении </w:t>
              </w:r>
            </w:hyperlink>
            <w:r w:rsidRPr="00FC253A"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A3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Воспитатель </w:t>
            </w:r>
          </w:p>
          <w:p w:rsidR="00E20B8F" w:rsidRDefault="00363BA0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Бурлакова С.В.</w:t>
            </w:r>
          </w:p>
          <w:p w:rsidR="00AD3AA3" w:rsidRPr="00AD7A65" w:rsidRDefault="00363BA0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</w:t>
            </w:r>
            <w:r w:rsidR="00AD3AA3">
              <w:rPr>
                <w:rFonts w:ascii="PT Astra Serif" w:hAnsi="PT Astra Serif"/>
                <w:sz w:val="24"/>
                <w:szCs w:val="24"/>
              </w:rPr>
              <w:t>мелева Л.Н.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261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E20B8F"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Современные подходы к гражданско-патриотическому воспитанию в ДОУ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6D9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Воспитатель</w:t>
            </w:r>
          </w:p>
          <w:p w:rsidR="00CA67CA" w:rsidRDefault="006E56D9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Погорелова С.С.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Казанкова Е.С.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</w:pPr>
            <w:hyperlink r:id="rId18" w:history="1">
              <w:r w:rsidR="00E20B8F"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Духовно–нравственное воспитание дошкольников на основе фольклора и семейных традиций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Воспитатель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AD3AA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Яковлева О.А.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Тютина Т.А.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pStyle w:val="1"/>
              <w:shd w:val="clear" w:color="auto" w:fill="FFFFFF"/>
              <w:spacing w:before="0" w:after="0" w:line="240" w:lineRule="auto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hyperlink r:id="rId19" w:history="1">
              <w:r w:rsidR="00E20B8F" w:rsidRPr="00FC253A">
                <w:rPr>
                  <w:rStyle w:val="afb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</w:rPr>
                <w:t xml:space="preserve">Из опыта работы «Духовно – нравственное воспитание детей дошкольного возраста посредством знакомства с классической музыкой в свете реализации ФГОС </w:t>
              </w:r>
              <w:proofErr w:type="gramStart"/>
              <w:r w:rsidR="00E20B8F" w:rsidRPr="00FC253A">
                <w:rPr>
                  <w:rStyle w:val="afb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</w:rPr>
                <w:t>ДО</w:t>
              </w:r>
              <w:proofErr w:type="gramEnd"/>
              <w:r w:rsidR="00E20B8F" w:rsidRPr="00FC253A">
                <w:rPr>
                  <w:rStyle w:val="afb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</w:rPr>
                <w:t>»</w:t>
              </w:r>
              <w:r w:rsidR="00E20B8F" w:rsidRPr="00FC253A">
                <w:rPr>
                  <w:rStyle w:val="afb"/>
                  <w:rFonts w:ascii="PT Astra Serif" w:hAnsi="PT Astra Serif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Н.Н. Кушнир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О.С. Мордвинова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491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0" w:history="1">
              <w:r w:rsidR="006E234F"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Развитие эстетического опыта и основ исследовательской деятельности детей дошкольного возраста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Воспитатель 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Петря В.Н.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Рыбкина Н.В.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trHeight w:val="55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1" w:history="1">
              <w:r w:rsidR="002220B3"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Консультация для педагогов: «Развитие познавательного интереса, через использование дидактических игр с развивающим материалом»</w:t>
              </w:r>
              <w:r w:rsidR="002220B3" w:rsidRPr="00FC253A">
                <w:rPr>
                  <w:rStyle w:val="afb"/>
                  <w:rFonts w:ascii="PT Astra Serif" w:hAnsi="PT Astra Serif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AD3AA3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Казанкова Е.С.</w:t>
            </w:r>
          </w:p>
          <w:p w:rsidR="00AD3AA3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Салимзянова С.Х.</w:t>
            </w:r>
          </w:p>
          <w:p w:rsidR="00AD3AA3" w:rsidRPr="00AD7A65" w:rsidRDefault="00AD3AA3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Ирзина Н.Н.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1250F">
        <w:trPr>
          <w:trHeight w:val="62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FC38B2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22" w:history="1">
              <w:r w:rsidR="002220B3" w:rsidRPr="00FC253A">
                <w:rPr>
                  <w:rStyle w:val="afb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 xml:space="preserve">Организация совместной деятельности педагога с детьми в ходе режимных моментов с учётом принципа интеграции детских видов деятельности 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D3AA3" w:rsidRDefault="00AD3AA3" w:rsidP="002E3E9F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Pr="00AD7A65" w:rsidRDefault="00363BA0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.А. Хаярова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21250F">
        <w:trPr>
          <w:trHeight w:val="628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7CA" w:rsidRPr="00FC253A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E3E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3AA3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2E3E9F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2E3E9F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2E3E9F">
      <w:pPr>
        <w:spacing w:after="0" w:line="312" w:lineRule="atLeast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D3AA3" w:rsidRDefault="00AD3AA3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Тематика индивидуальных консультаций</w:t>
      </w:r>
    </w:p>
    <w:p w:rsidR="00CA67CA" w:rsidRPr="00AD7A65" w:rsidRDefault="00CA67CA" w:rsidP="00CA67CA">
      <w:pPr>
        <w:spacing w:after="0" w:line="312" w:lineRule="atLeast"/>
        <w:ind w:firstLine="60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813"/>
        <w:gridCol w:w="1295"/>
        <w:gridCol w:w="2021"/>
      </w:tblGrid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312" w:lineRule="atLeast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5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Индивидуальные особенности поведения детей в период   адаптации – индивидуальные для воспитателей младших групп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Default="00363BA0" w:rsidP="009F375A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63BA0" w:rsidRPr="00AD7A65" w:rsidRDefault="00363BA0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</w:t>
            </w:r>
            <w:r w:rsidR="004B1E2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Хаярова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6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Педагогам по кружковой работе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505" w:rsidRPr="00AD7A6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63BA0" w:rsidRDefault="00363BA0" w:rsidP="00363BA0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63BA0" w:rsidRPr="00DB7505" w:rsidRDefault="00363BA0" w:rsidP="00363BA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</w:t>
            </w:r>
            <w:r w:rsidR="001E3E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Хаярова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29"/>
              </w:tabs>
              <w:spacing w:after="240" w:line="312" w:lineRule="atLeast"/>
              <w:ind w:left="87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7"/>
              </w:numPr>
              <w:tabs>
                <w:tab w:val="left" w:pos="229"/>
              </w:tabs>
              <w:spacing w:after="0" w:line="312" w:lineRule="atLeast"/>
              <w:ind w:left="87" w:firstLine="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Индивидуальное консультирование   воспитателей по вопросам планирования и организации предметно-развивающей   среды в группах.</w:t>
            </w: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Ноябрь - февраль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P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Индивидуальное консультирование малоопытных и начинающих воспитателей: 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Нормативно-правовые документы и акты по организации дошкольного образования в ДОУ; - Комплексно-тематическое планирование, особенности календарного планирования в соответствии с ФГОС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; </w:t>
            </w:r>
          </w:p>
          <w:p w:rsidR="00B70736" w:rsidRPr="00AD7A65" w:rsidRDefault="00B7073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ФОП дошкольного образования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Оформление документации по самообразованию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Октябрь - апрель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Pr="00AD7A65" w:rsidRDefault="00DB7505" w:rsidP="00DB750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</w:tc>
      </w:tr>
      <w:tr w:rsidR="00CA67CA" w:rsidRPr="00AD7A65" w:rsidTr="009F375A">
        <w:trPr>
          <w:jc w:val="center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-54"/>
              </w:tabs>
              <w:spacing w:after="0" w:line="240" w:lineRule="auto"/>
              <w:ind w:left="-54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документации педагогов дополнительного образования к началу учебного года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Default="00DB7505" w:rsidP="00DB7505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326EA" w:rsidRPr="00AD7A65" w:rsidRDefault="00C326EA" w:rsidP="00DB750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</w:tr>
    </w:tbl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Круглые столы, деловые игры</w:t>
      </w:r>
    </w:p>
    <w:tbl>
      <w:tblPr>
        <w:tblpPr w:leftFromText="180" w:rightFromText="180" w:vertAnchor="text" w:horzAnchor="margin" w:tblpXSpec="center" w:tblpY="18"/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35"/>
        <w:gridCol w:w="1418"/>
        <w:gridCol w:w="2268"/>
        <w:gridCol w:w="1833"/>
      </w:tblGrid>
      <w:tr w:rsidR="00CA67CA" w:rsidRPr="00AD7A65" w:rsidTr="00FC253A">
        <w:trPr>
          <w:trHeight w:val="33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284"/>
                <w:tab w:val="left" w:pos="601"/>
              </w:tabs>
              <w:spacing w:after="0" w:line="240" w:lineRule="auto"/>
              <w:ind w:right="34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37184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FC253A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pStyle w:val="1"/>
              <w:shd w:val="clear" w:color="auto" w:fill="FFFFFF"/>
              <w:spacing w:before="0" w:line="240" w:lineRule="auto"/>
              <w:rPr>
                <w:rFonts w:ascii="PT Astra Serif" w:hAnsi="PT Astra Serif"/>
                <w:b w:val="0"/>
                <w:bCs w:val="0"/>
                <w:color w:val="475C7A"/>
                <w:sz w:val="42"/>
                <w:szCs w:val="42"/>
              </w:rPr>
            </w:pPr>
            <w:r w:rsidRPr="00AD7A65">
              <w:rPr>
                <w:rFonts w:ascii="PT Astra Serif" w:hAnsi="PT Astra Serif"/>
                <w:b w:val="0"/>
                <w:color w:val="000000"/>
                <w:kern w:val="36"/>
                <w:sz w:val="24"/>
                <w:szCs w:val="24"/>
                <w:lang w:eastAsia="ru-RU"/>
              </w:rPr>
              <w:t xml:space="preserve">Деловая игра для педагогов ДОУ </w:t>
            </w:r>
            <w:r w:rsidRPr="00AD7A65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«Путе</w:t>
            </w:r>
            <w:r w:rsidR="00B70736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шествие затерянный остро</w:t>
            </w:r>
            <w:r w:rsidR="004A2B02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в с ФОП</w:t>
            </w:r>
            <w:r w:rsidRPr="00AD7A65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дошкольного образования»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4A2B02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Зам. зав. по УВР</w:t>
            </w:r>
            <w:r w:rsidR="00484D7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Т.П. Киреева</w:t>
            </w:r>
            <w:r w:rsidR="00CA67CA" w:rsidRPr="00AD7A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A67CA" w:rsidRPr="00AD7A65" w:rsidTr="00FC253A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kern w:val="36"/>
                <w:sz w:val="24"/>
                <w:szCs w:val="24"/>
                <w:lang w:eastAsia="ru-RU"/>
              </w:rPr>
              <w:t>Деловая игра на нравственно-патриотическую тему «По страницам Великой Победы»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Зам. зав. по  УВР</w:t>
            </w:r>
          </w:p>
          <w:p w:rsidR="00CA67CA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Е.М. Камаева</w:t>
            </w:r>
          </w:p>
          <w:p w:rsidR="00363BA0" w:rsidRDefault="00363BA0" w:rsidP="00363BA0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63BA0" w:rsidRPr="00DB7505" w:rsidRDefault="00363BA0" w:rsidP="00363BA0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Е.А.Хаярова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A67CA" w:rsidRPr="00AD7A65" w:rsidTr="00FC253A">
        <w:trPr>
          <w:trHeight w:val="6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tabs>
                <w:tab w:val="left" w:pos="510"/>
              </w:tabs>
              <w:spacing w:after="0" w:line="240" w:lineRule="auto"/>
              <w:ind w:right="177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kern w:val="36"/>
                <w:sz w:val="24"/>
                <w:szCs w:val="24"/>
                <w:lang w:eastAsia="ru-RU"/>
              </w:rPr>
            </w:pPr>
            <w:r w:rsidRPr="00AD7A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Круглый стол с педагогами «</w:t>
            </w:r>
            <w:r w:rsidRPr="00AD7A65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FFFFF"/>
              </w:rPr>
              <w:t>Взаимодействие</w:t>
            </w:r>
            <w:r w:rsidRPr="00AD7A65">
              <w:rPr>
                <w:rStyle w:val="apple-converted-space"/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7A65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с семьями воспитанников</w:t>
            </w:r>
            <w:r w:rsidRPr="00AD7A65">
              <w:rPr>
                <w:rStyle w:val="apple-converted-space"/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 в триаде «семья-ребенок-педагог»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23713E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ind w:firstLine="600"/>
        <w:textAlignment w:val="baseline"/>
        <w:rPr>
          <w:rFonts w:ascii="PT Astra Serif" w:eastAsia="Times New Roman" w:hAnsi="PT Astra Serif"/>
          <w:color w:val="FF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after="0" w:line="240" w:lineRule="auto"/>
        <w:ind w:firstLine="600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484D76" w:rsidRDefault="00484D76" w:rsidP="00363BA0">
      <w:pPr>
        <w:spacing w:after="0" w:line="240" w:lineRule="auto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Открытые просмотры</w:t>
      </w: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A67CA" w:rsidRPr="00AD7A65" w:rsidRDefault="00CA67CA" w:rsidP="00CA67CA">
      <w:pPr>
        <w:spacing w:after="0" w:line="240" w:lineRule="auto"/>
        <w:ind w:left="-284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AD7A65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Цель:</w:t>
      </w:r>
      <w:r w:rsidRPr="00AD7A65">
        <w:rPr>
          <w:rFonts w:ascii="PT Astra Serif" w:eastAsia="Times New Roman" w:hAnsi="PT Astra Serif"/>
          <w:sz w:val="28"/>
          <w:szCs w:val="28"/>
          <w:lang w:eastAsia="ru-RU"/>
        </w:rPr>
        <w:t xml:space="preserve"> повышение уровня компетентности педагогов в вопросах воспитания, обучения, развития воспитанников, обмен опытом</w:t>
      </w:r>
    </w:p>
    <w:p w:rsidR="00CA67CA" w:rsidRPr="00AD7A65" w:rsidRDefault="00CA67CA" w:rsidP="00CA67CA">
      <w:pPr>
        <w:spacing w:after="0" w:line="240" w:lineRule="auto"/>
        <w:ind w:firstLine="709"/>
        <w:jc w:val="center"/>
        <w:rPr>
          <w:rFonts w:ascii="PT Astra Serif" w:eastAsia="Times New Roman" w:hAnsi="PT Astra Serif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149"/>
        <w:gridCol w:w="1849"/>
        <w:gridCol w:w="1821"/>
        <w:gridCol w:w="2224"/>
      </w:tblGrid>
      <w:tr w:rsidR="00CA67CA" w:rsidRPr="00AD7A65" w:rsidTr="0023713E">
        <w:trPr>
          <w:trHeight w:val="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67CA" w:rsidRPr="00AD7A65" w:rsidTr="0023713E">
        <w:trPr>
          <w:trHeight w:val="8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НОД ОО Познавательное развитие</w:t>
            </w:r>
            <w:r w:rsidR="0023713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тему: </w:t>
            </w:r>
            <w:r w:rsidRPr="00AD7A65">
              <w:rPr>
                <w:rFonts w:ascii="PT Astra Serif" w:eastAsia="Times New Roman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C326EA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Моя малая Родина</w:t>
            </w:r>
            <w:r w:rsidR="0023713E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23713E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5" w:rsidRDefault="00C326E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Тютина Т.С.</w:t>
            </w:r>
          </w:p>
          <w:p w:rsidR="00C326EA" w:rsidRDefault="00C326E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Сальникова Н.П.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rPr>
          <w:trHeight w:val="8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BD50EA" w:rsidP="0023713E">
            <w:pPr>
              <w:pStyle w:val="1"/>
              <w:spacing w:before="0" w:after="0" w:line="240" w:lineRule="auto"/>
              <w:jc w:val="center"/>
              <w:rPr>
                <w:rFonts w:ascii="PT Astra Serif" w:hAnsi="PT Astra Serif"/>
                <w:kern w:val="36"/>
                <w:sz w:val="48"/>
                <w:szCs w:val="48"/>
                <w:lang w:eastAsia="ru-RU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НОД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по </w:t>
            </w:r>
            <w:r w:rsidR="0023713E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>ОО Художественно-эстетическое развитие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  <w:lang w:eastAsia="ru-RU"/>
              </w:rPr>
              <w:t xml:space="preserve"> на тему: </w:t>
            </w:r>
            <w:r w:rsidR="00CA67CA" w:rsidRPr="00AD7A65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 xml:space="preserve"> В гости к медвежатам</w:t>
            </w:r>
            <w:r w:rsidR="00CA67CA" w:rsidRPr="00AD7A65">
              <w:rPr>
                <w:rFonts w:ascii="PT Astra Serif" w:hAnsi="PT Astra Serif"/>
                <w:kern w:val="36"/>
                <w:sz w:val="24"/>
                <w:szCs w:val="24"/>
                <w:lang w:eastAsia="ru-RU"/>
              </w:rPr>
              <w:t>»</w:t>
            </w:r>
          </w:p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23713E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Старшая</w:t>
            </w:r>
            <w:r w:rsidR="00CA67CA"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05" w:rsidRDefault="002E3E9F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Теплякова И.А.</w:t>
            </w:r>
          </w:p>
          <w:p w:rsidR="00C326EA" w:rsidRDefault="00C326EA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Яковлева О.А.</w:t>
            </w:r>
          </w:p>
          <w:p w:rsidR="00CA67CA" w:rsidRPr="00AD7A65" w:rsidRDefault="00CA67CA" w:rsidP="00DB750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23713E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23713E">
            <w:pPr>
              <w:pStyle w:val="c12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AD7A65">
              <w:rPr>
                <w:rStyle w:val="c9"/>
                <w:rFonts w:ascii="PT Astra Serif" w:hAnsi="PT Astra Serif"/>
              </w:rPr>
              <w:t>НОД по изобразительной де</w:t>
            </w:r>
            <w:r w:rsidR="00BD50EA">
              <w:rPr>
                <w:rStyle w:val="c9"/>
                <w:rFonts w:ascii="PT Astra Serif" w:hAnsi="PT Astra Serif"/>
              </w:rPr>
              <w:t>ятельности</w:t>
            </w:r>
            <w:r w:rsidRPr="00AD7A65">
              <w:rPr>
                <w:rStyle w:val="c9"/>
                <w:rFonts w:ascii="PT Astra Serif" w:hAnsi="PT Astra Serif"/>
              </w:rPr>
              <w:t xml:space="preserve"> Художественно-эстетическое развити</w:t>
            </w:r>
            <w:proofErr w:type="gramStart"/>
            <w:r w:rsidRPr="00AD7A65">
              <w:rPr>
                <w:rStyle w:val="c9"/>
                <w:rFonts w:ascii="PT Astra Serif" w:hAnsi="PT Astra Serif"/>
              </w:rPr>
              <w:t>е(</w:t>
            </w:r>
            <w:proofErr w:type="gramEnd"/>
            <w:r w:rsidRPr="00AD7A65">
              <w:rPr>
                <w:rStyle w:val="c9"/>
                <w:rFonts w:ascii="PT Astra Serif" w:hAnsi="PT Astra Serif"/>
              </w:rPr>
              <w:t>рисование) на тему:</w:t>
            </w:r>
          </w:p>
          <w:p w:rsidR="00CA67CA" w:rsidRPr="00AD7A65" w:rsidRDefault="009C2EFA" w:rsidP="0023713E">
            <w:pPr>
              <w:pStyle w:val="c8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>
              <w:rPr>
                <w:rStyle w:val="c9"/>
                <w:rFonts w:ascii="PT Astra Serif" w:hAnsi="PT Astra Serif"/>
                <w:b/>
              </w:rPr>
              <w:t>« К</w:t>
            </w:r>
            <w:r>
              <w:rPr>
                <w:rStyle w:val="c9"/>
                <w:rFonts w:ascii="PT Astra Serif" w:hAnsi="PT Astra Serif" w:hint="eastAsia"/>
                <w:b/>
              </w:rPr>
              <w:t>а</w:t>
            </w:r>
            <w:r>
              <w:rPr>
                <w:rStyle w:val="c9"/>
                <w:rFonts w:ascii="PT Astra Serif" w:hAnsi="PT Astra Serif"/>
                <w:b/>
              </w:rPr>
              <w:t>к прекрасен этот мир</w:t>
            </w:r>
            <w:r w:rsidR="00CA67CA" w:rsidRPr="00AD7A65">
              <w:rPr>
                <w:rStyle w:val="c9"/>
                <w:rFonts w:ascii="PT Astra Serif" w:hAnsi="PT Astra Serif"/>
                <w:b/>
              </w:rPr>
              <w:t>».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BD50EA" w:rsidP="00BD50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r w:rsidR="00472C2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таршая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</w:t>
            </w:r>
            <w:r w:rsidR="00FE2A6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A" w:rsidRDefault="002E3E9F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Морозова М.А</w:t>
            </w:r>
            <w:r w:rsidR="00C326E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  <w:p w:rsidR="00363BA0" w:rsidRDefault="00C326E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Ирзина Н.Н.</w:t>
            </w:r>
            <w:r w:rsidR="00CA67CA"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363BA0" w:rsidRDefault="00363BA0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CA67CA" w:rsidRPr="00AD7A65" w:rsidTr="002371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НОД по ОО Социально </w:t>
            </w:r>
            <w:proofErr w:type="gramStart"/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–К</w:t>
            </w:r>
            <w:proofErr w:type="gramEnd"/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оммуникативное развитие на тему </w:t>
            </w:r>
            <w:r w:rsidR="00CF6BE2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« Мы все жители планета земля</w:t>
            </w: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EA" w:rsidRDefault="00C326EA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Савина А.С.</w:t>
            </w:r>
          </w:p>
          <w:p w:rsidR="00C326EA" w:rsidRDefault="00C326EA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Сипратова К.В.</w:t>
            </w:r>
          </w:p>
          <w:p w:rsidR="00CA67CA" w:rsidRPr="00AD7A65" w:rsidRDefault="00CA67CA" w:rsidP="00C326E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воспитатель</w:t>
            </w:r>
          </w:p>
          <w:p w:rsidR="00CA67CA" w:rsidRPr="00AD7A65" w:rsidRDefault="00CA67CA" w:rsidP="00FE2A6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CA67CA" w:rsidRPr="00AD7A65" w:rsidRDefault="00CA67CA" w:rsidP="00CA67CA">
      <w:pPr>
        <w:tabs>
          <w:tab w:val="left" w:pos="2835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238AD" w:rsidRDefault="00C238A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238AD" w:rsidRPr="00AD7A65" w:rsidRDefault="00C238A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5F3D" w:rsidRPr="00AD7A65" w:rsidRDefault="00FE5F3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E5F3D" w:rsidRPr="00AD7A65" w:rsidRDefault="00FE5F3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84D76" w:rsidRPr="00AD7A65" w:rsidRDefault="00484D76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r w:rsidRPr="00AD7A65">
        <w:rPr>
          <w:rFonts w:ascii="PT Astra Serif" w:hAnsi="PT Astra Serif"/>
          <w:b/>
          <w:sz w:val="24"/>
          <w:szCs w:val="24"/>
        </w:rPr>
        <w:t>Оборудование и оснащение педагогического процесса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03"/>
        <w:gridCol w:w="2127"/>
        <w:gridCol w:w="2084"/>
        <w:gridCol w:w="2450"/>
      </w:tblGrid>
      <w:tr w:rsidR="00CA67CA" w:rsidRPr="00AD7A65" w:rsidTr="00C238AD">
        <w:trPr>
          <w:trHeight w:val="680"/>
          <w:jc w:val="center"/>
        </w:trPr>
        <w:tc>
          <w:tcPr>
            <w:tcW w:w="988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2603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127" w:type="dxa"/>
          </w:tcPr>
          <w:p w:rsidR="00CA67CA" w:rsidRPr="00AD7A65" w:rsidRDefault="00CA67CA" w:rsidP="00C238AD">
            <w:pPr>
              <w:pStyle w:val="5"/>
              <w:spacing w:before="0" w:after="0"/>
              <w:jc w:val="center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Срок</w:t>
            </w:r>
          </w:p>
        </w:tc>
        <w:tc>
          <w:tcPr>
            <w:tcW w:w="2084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50" w:type="dxa"/>
          </w:tcPr>
          <w:p w:rsidR="00CA67CA" w:rsidRPr="00AD7A65" w:rsidRDefault="00CA67CA" w:rsidP="00C238A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спортивного инвентаря для физкультурных занятий и праздников.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DB7505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Инструктор по физ. воспитанию</w:t>
            </w:r>
          </w:p>
          <w:p w:rsidR="00CA67CA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  <w:p w:rsidR="00DB7505" w:rsidRPr="00AD7A65" w:rsidRDefault="00DB7505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Приобретение, изготовление выносного материала для прогулок на каждое время года.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МБДОУ</w:t>
            </w:r>
          </w:p>
          <w:p w:rsidR="00CA67CA" w:rsidRPr="00AD7A65" w:rsidRDefault="00DB7505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О.В. Вахтеева</w:t>
            </w:r>
          </w:p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Приобретение методической </w:t>
            </w:r>
            <w:r w:rsidR="00DC77A3" w:rsidRPr="00AD7A65">
              <w:rPr>
                <w:rFonts w:ascii="PT Astra Serif" w:hAnsi="PT Astra Serif"/>
                <w:sz w:val="24"/>
                <w:szCs w:val="24"/>
              </w:rPr>
              <w:t>и познавательной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литературы по следующим направлениям: экономическое, гражданско-правовое, игровая деятельность, развитие речи детей дошкольного возраста, художественно-эстетическое по ознакомлению с архитектурой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О.В. Вахтеева</w:t>
            </w:r>
          </w:p>
          <w:p w:rsidR="00DB7505" w:rsidRDefault="00363BA0" w:rsidP="00E764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 </w:t>
            </w:r>
            <w:r w:rsidR="00DB7505">
              <w:rPr>
                <w:rFonts w:ascii="PT Astra Serif" w:hAnsi="PT Astra Serif"/>
                <w:sz w:val="24"/>
                <w:szCs w:val="24"/>
              </w:rPr>
              <w:t>по УВР Е.М. Камаева</w:t>
            </w:r>
          </w:p>
          <w:p w:rsidR="00DB7505" w:rsidRDefault="00DB7505" w:rsidP="00E764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F6BE2" w:rsidRDefault="00CF6BE2" w:rsidP="00E764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Изготовление декораций к праздникам.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DB7505" w:rsidRDefault="00CA67CA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 w:val="0"/>
                <w:sz w:val="24"/>
                <w:szCs w:val="24"/>
              </w:rPr>
              <w:t>Муз</w:t>
            </w:r>
            <w:proofErr w:type="gramStart"/>
            <w:r w:rsidR="00DB7505">
              <w:rPr>
                <w:rFonts w:ascii="PT Astra Serif" w:hAnsi="PT Astra Serif"/>
                <w:b w:val="0"/>
                <w:sz w:val="24"/>
                <w:szCs w:val="24"/>
              </w:rPr>
              <w:t>.</w:t>
            </w:r>
            <w:proofErr w:type="gramEnd"/>
            <w:r w:rsidR="00DB7505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proofErr w:type="gramStart"/>
            <w:r w:rsidR="00DB7505">
              <w:rPr>
                <w:rFonts w:ascii="PT Astra Serif" w:hAnsi="PT Astra Serif"/>
                <w:b w:val="0"/>
                <w:sz w:val="24"/>
                <w:szCs w:val="24"/>
              </w:rPr>
              <w:t>р</w:t>
            </w:r>
            <w:proofErr w:type="gramEnd"/>
            <w:r w:rsidR="00DB7505">
              <w:rPr>
                <w:rFonts w:ascii="PT Astra Serif" w:hAnsi="PT Astra Serif"/>
                <w:b w:val="0"/>
                <w:sz w:val="24"/>
                <w:szCs w:val="24"/>
              </w:rPr>
              <w:t>уков</w:t>
            </w:r>
            <w:r w:rsidR="00363BA0">
              <w:rPr>
                <w:rFonts w:ascii="PT Astra Serif" w:hAnsi="PT Astra Serif"/>
                <w:b w:val="0"/>
                <w:sz w:val="24"/>
                <w:szCs w:val="24"/>
              </w:rPr>
              <w:t>одитель Кушнир Н.Н. Мордвинова О.С.</w:t>
            </w:r>
          </w:p>
          <w:p w:rsidR="00CA67CA" w:rsidRPr="00AD7A65" w:rsidRDefault="00CA67CA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ткани для пошива костюмов к утренникам: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Новый год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Праздник мам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Фестиваль «Юные таланты Ульяновска»</w:t>
            </w:r>
          </w:p>
        </w:tc>
        <w:tc>
          <w:tcPr>
            <w:tcW w:w="2127" w:type="dxa"/>
          </w:tcPr>
          <w:p w:rsidR="00CA67CA" w:rsidRPr="00AD7A65" w:rsidRDefault="00CA67CA" w:rsidP="00DC77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мере надобности</w:t>
            </w:r>
          </w:p>
        </w:tc>
        <w:tc>
          <w:tcPr>
            <w:tcW w:w="2084" w:type="dxa"/>
          </w:tcPr>
          <w:p w:rsidR="00CA67CA" w:rsidRPr="00AD7A65" w:rsidRDefault="00363BA0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E764D5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</w:p>
          <w:p w:rsidR="00CA67CA" w:rsidRDefault="00CA67CA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р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уководитель 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Кушнир Н</w:t>
            </w:r>
            <w:r w:rsidR="00363BA0">
              <w:rPr>
                <w:rFonts w:ascii="PT Astra Serif" w:hAnsi="PT Astra Serif"/>
                <w:sz w:val="24"/>
                <w:szCs w:val="24"/>
              </w:rPr>
              <w:t xml:space="preserve">.Н. </w:t>
            </w:r>
          </w:p>
          <w:p w:rsidR="00363BA0" w:rsidRPr="00AD7A65" w:rsidRDefault="00363BA0" w:rsidP="00E764D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</w:tc>
        <w:tc>
          <w:tcPr>
            <w:tcW w:w="2450" w:type="dxa"/>
          </w:tcPr>
          <w:p w:rsidR="00CA67CA" w:rsidRPr="00AD7A65" w:rsidRDefault="00CA67CA" w:rsidP="00DC77A3">
            <w:pPr>
              <w:pStyle w:val="6"/>
              <w:spacing w:before="0" w:after="0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игр, наглядных пособий, конструкторов, напольного строительного материала на группы.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Родительский комитет,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Пополнение 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обновление материалов, пособий для работы с детьми по изобразительной деятельности.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DB7505" w:rsidRDefault="00CA67CA" w:rsidP="004A2B0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DB750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Т.П. Киреева, Е.М. Камаева</w:t>
            </w:r>
          </w:p>
          <w:p w:rsidR="00CF6BE2" w:rsidRPr="00CF6BE2" w:rsidRDefault="00CF6BE2" w:rsidP="004A2B02">
            <w:pPr>
              <w:rPr>
                <w:rFonts w:ascii="Times New Roman" w:hAnsi="Times New Roman"/>
                <w:sz w:val="24"/>
                <w:szCs w:val="24"/>
              </w:rPr>
            </w:pPr>
            <w:r w:rsidRPr="00CF6BE2">
              <w:rPr>
                <w:rFonts w:ascii="Times New Roman" w:hAnsi="Times New Roman"/>
                <w:sz w:val="24"/>
                <w:szCs w:val="24"/>
              </w:rPr>
              <w:t>Е.А. Хаярова</w:t>
            </w:r>
          </w:p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Пополнение и обновление игровых центров в группах, приобретение пособий к сюжетным играм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 xml:space="preserve"> 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  <w:tr w:rsidR="00CA67CA" w:rsidRPr="00AD7A65" w:rsidTr="00C238AD">
        <w:trPr>
          <w:jc w:val="center"/>
        </w:trPr>
        <w:tc>
          <w:tcPr>
            <w:tcW w:w="988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603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Пополнение и обновление оборудования для организации естественно – научных и экологических экспериментов.</w:t>
            </w:r>
          </w:p>
        </w:tc>
        <w:tc>
          <w:tcPr>
            <w:tcW w:w="2127" w:type="dxa"/>
          </w:tcPr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</w:tcPr>
          <w:p w:rsidR="00CA67CA" w:rsidRPr="00AD7A65" w:rsidRDefault="00363BA0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МБДОУ</w:t>
            </w:r>
          </w:p>
          <w:p w:rsidR="00CA67CA" w:rsidRPr="00AD7A65" w:rsidRDefault="00DB7505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Вахтеева О.В.</w:t>
            </w:r>
            <w:r w:rsidR="00CA67CA" w:rsidRPr="00AD7A65">
              <w:rPr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CA67CA" w:rsidRPr="00AD7A65" w:rsidRDefault="00CA67CA" w:rsidP="004A2B0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50" w:type="dxa"/>
          </w:tcPr>
          <w:p w:rsidR="00CA67CA" w:rsidRPr="00AD7A65" w:rsidRDefault="00CA67CA" w:rsidP="004A2B02">
            <w:pPr>
              <w:pStyle w:val="6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</w:tbl>
    <w:p w:rsidR="00CA67CA" w:rsidRPr="00AD7A65" w:rsidRDefault="00CA67CA" w:rsidP="004A2B02">
      <w:pPr>
        <w:spacing w:after="0" w:line="240" w:lineRule="auto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4A2B02">
      <w:pPr>
        <w:spacing w:after="0" w:line="240" w:lineRule="auto"/>
        <w:ind w:left="1134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  <w:r w:rsidRPr="00AD7A65">
        <w:rPr>
          <w:rFonts w:ascii="PT Astra Serif" w:hAnsi="PT Astra Serif"/>
          <w:b/>
          <w:sz w:val="24"/>
          <w:szCs w:val="24"/>
          <w:bdr w:val="none" w:sz="0" w:space="0" w:color="auto" w:frame="1"/>
        </w:rPr>
        <w:t>Работа методического кабинета</w:t>
      </w: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  <w:bdr w:val="none" w:sz="0" w:space="0" w:color="auto" w:frame="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34"/>
        <w:gridCol w:w="2300"/>
        <w:gridCol w:w="1861"/>
      </w:tblGrid>
      <w:tr w:rsidR="00CA67CA" w:rsidRPr="00AD7A65" w:rsidTr="001A5FE2">
        <w:tc>
          <w:tcPr>
            <w:tcW w:w="3823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0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61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AD7A65" w:rsidTr="001A5FE2">
        <w:trPr>
          <w:trHeight w:val="697"/>
        </w:trPr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Подбор и систематизация материалов в методическом кабинете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DB7505" w:rsidRPr="00AD7A65" w:rsidRDefault="00363BA0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Е.А. Хаярова</w:t>
            </w:r>
          </w:p>
          <w:p w:rsidR="00E12B70" w:rsidRPr="00AD7A65" w:rsidRDefault="00E12B70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E12B70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1.Мониторинг профессиональных потребностей педагогов.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2.Обработка контрольных срезов </w:t>
            </w:r>
            <w:r w:rsidR="00E12B7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обследования детей</w:t>
            </w:r>
          </w:p>
          <w:p w:rsidR="00CA67CA" w:rsidRPr="00AD7A65" w:rsidRDefault="00E12B70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3.Анализ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психолого – педагогического сопровождения детей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4.Итоги работы за учебный год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5.Планирование работы на новый учебный год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6.Мониторинг запросов родителей на оказание образовательных услуг в ДОУ, удовлетворенности работой детского сада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учебного года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май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00" w:type="dxa"/>
          </w:tcPr>
          <w:p w:rsidR="00DB7505" w:rsidRDefault="00363BA0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DB7505" w:rsidRDefault="00DB7505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Вахтеева О.В.</w:t>
            </w:r>
          </w:p>
          <w:p w:rsidR="00DB7505" w:rsidRPr="00AD7A65" w:rsidRDefault="00363BA0" w:rsidP="00DB7505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завед. п</w:t>
            </w:r>
            <w:r w:rsidR="00DB750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о УВР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E12B70" w:rsidRPr="00AD7A65" w:rsidRDefault="00363BA0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Е.А. Хаярова</w:t>
            </w:r>
          </w:p>
        </w:tc>
        <w:tc>
          <w:tcPr>
            <w:tcW w:w="1861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1.Пополнение банка педагогической информации (нормативно – правовой, 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методической и т.д.) 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934" w:type="dxa"/>
          </w:tcPr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0" w:type="dxa"/>
          </w:tcPr>
          <w:p w:rsidR="00DB7505" w:rsidRPr="004A2B02" w:rsidRDefault="00CA67CA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Организационно – методическая деятельность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1.Планирование и оказание помощи педагогам в аттестации.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2.Составление графиков работы и расписания НОД. 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3.Составление  циклограммы и планов  взаимодействия   специалистов   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4.Подбор методических  материалов по созданию  схем и макетов </w:t>
            </w:r>
          </w:p>
        </w:tc>
        <w:tc>
          <w:tcPr>
            <w:tcW w:w="193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Pr="004A2B02" w:rsidRDefault="00CA67CA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F6BE2" w:rsidRDefault="00CF6BE2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1A5FE2">
        <w:tc>
          <w:tcPr>
            <w:tcW w:w="3823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Консультативная деятельность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1.Организация консультаций для педагогов по реализации годовых задач ДОУ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2.Популяризация инновационной деятельности: использование ИКТ.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3.Консультирование педагогов и родителей по вопросам развития и оздоровления детей</w:t>
            </w:r>
          </w:p>
        </w:tc>
        <w:tc>
          <w:tcPr>
            <w:tcW w:w="1934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  <w:p w:rsidR="00CA67CA" w:rsidRPr="00AD7A65" w:rsidRDefault="00CA67CA" w:rsidP="001A5FE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 раз в кв.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00" w:type="dxa"/>
          </w:tcPr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Зам. зав. по УВР</w:t>
            </w:r>
            <w:r w:rsidRPr="00AD7A65"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DB7505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DB7505" w:rsidRPr="00AD7A65" w:rsidRDefault="00363BA0" w:rsidP="00DB7505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  <w:t>Е.А. Хаярова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61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eastAsia="Times New Roman" w:hAnsi="PT Astra Serif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73FC8" w:rsidRPr="00AD7A65" w:rsidRDefault="00573FC8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B7505" w:rsidRDefault="00DB7505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2E3E9F">
      <w:pPr>
        <w:pStyle w:val="4"/>
        <w:jc w:val="center"/>
      </w:pPr>
      <w:r w:rsidRPr="00AD7A65">
        <w:lastRenderedPageBreak/>
        <w:t>Организация работы с детьми, требующей участия администрации МБДОУ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9"/>
        <w:gridCol w:w="1843"/>
        <w:gridCol w:w="2126"/>
        <w:gridCol w:w="2126"/>
      </w:tblGrid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выставок детских работ на темы: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«За безопасность движения»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«Краски природы»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«Любимые и добрые герои сказок»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«Зимняя сказка»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«Дом, в котором я хотел бы жить»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«Богатыри земли русской»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«Разноцветные букеты»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«Цветущая весна»</w:t>
            </w:r>
          </w:p>
          <w:p w:rsidR="00CA67CA" w:rsidRPr="00AD7A65" w:rsidRDefault="00CA67CA" w:rsidP="00CC2338">
            <w:pPr>
              <w:numPr>
                <w:ilvl w:val="0"/>
                <w:numId w:val="39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«Дружат дети всей земли»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A67CA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Default="00DB750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433D90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Смотры – конкурсы: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«Готовность ДОУ к новому учебному году»;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- Смотр-конкурс «Лучший уголок детского экспериментирования»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«Лучший уголок здоровья»;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«Наглядная пропаганда для родителей»;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«Лучшее оформление групповых участков к летнему оздоровительному периоду»;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«Готовность детского сада к летнему оздоровительному периоду»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i/>
                <w:i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     </w:t>
            </w:r>
            <w:r w:rsidR="00DB7505"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DB7505" w:rsidRDefault="00CA67CA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DB7505" w:rsidRPr="00AD7A6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DB7505" w:rsidRDefault="00DB7505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Т.П. Киреева </w:t>
            </w:r>
          </w:p>
          <w:p w:rsidR="00CF6BE2" w:rsidRDefault="00CF6BE2" w:rsidP="00DB750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E12B70" w:rsidRPr="00AD7A65" w:rsidRDefault="00E12B7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Спортивные праздники «Самый ловкий», «Папа, мама, я – спортивная семья», «Выше, быстрее, сильнее», «Зимняя олимпиада», «Папа может…»</w:t>
            </w:r>
            <w:proofErr w:type="gramEnd"/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</w:t>
            </w:r>
            <w:r w:rsidR="00433D90">
              <w:rPr>
                <w:rFonts w:ascii="PT Astra Serif" w:hAnsi="PT Astra Serif"/>
                <w:sz w:val="24"/>
                <w:szCs w:val="24"/>
              </w:rPr>
              <w:t>руктор по физической культуре</w:t>
            </w:r>
          </w:p>
          <w:p w:rsidR="00DB7505" w:rsidRPr="00AD7A65" w:rsidRDefault="00DB750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Конку</w:t>
            </w:r>
            <w:r w:rsidR="005A5D33">
              <w:rPr>
                <w:rFonts w:ascii="PT Astra Serif" w:hAnsi="PT Astra Serif"/>
                <w:sz w:val="24"/>
                <w:szCs w:val="24"/>
              </w:rPr>
              <w:t>рс чтецов: « Волшебное чудо слова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 Мордвинова О.С.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Фестиваль детского творчества «Юные таланты Ульяновска»</w:t>
            </w:r>
          </w:p>
        </w:tc>
        <w:tc>
          <w:tcPr>
            <w:tcW w:w="1843" w:type="dxa"/>
          </w:tcPr>
          <w:p w:rsidR="00CA67CA" w:rsidRPr="00AD7A65" w:rsidRDefault="00CA67CA" w:rsidP="00E12B7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DB7505" w:rsidRDefault="00701DF0" w:rsidP="00DB75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Pr="00AD7A65" w:rsidRDefault="00433D90" w:rsidP="00DB750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E12B70" w:rsidRPr="00AD7A65" w:rsidRDefault="00E12B7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Спартакиада «Малышок» (малая легкоатлетическая эстафета)</w:t>
            </w:r>
          </w:p>
        </w:tc>
        <w:tc>
          <w:tcPr>
            <w:tcW w:w="1843" w:type="dxa"/>
          </w:tcPr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33D90" w:rsidRDefault="00CA67CA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физ. воспитанию </w:t>
            </w:r>
          </w:p>
          <w:p w:rsidR="00CA67CA" w:rsidRPr="00AD7A65" w:rsidRDefault="00433D9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48" w:type="dxa"/>
          </w:tcPr>
          <w:p w:rsidR="00CA67CA" w:rsidRPr="00AD7A65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78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акций:</w:t>
            </w:r>
          </w:p>
          <w:p w:rsidR="00CA67CA" w:rsidRPr="00AD7A65" w:rsidRDefault="00CA67CA" w:rsidP="00CC2338">
            <w:pPr>
              <w:numPr>
                <w:ilvl w:val="0"/>
                <w:numId w:val="4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«Неболей-ка»;</w:t>
            </w:r>
          </w:p>
          <w:p w:rsidR="00CA67CA" w:rsidRPr="00AD7A65" w:rsidRDefault="00CA67CA" w:rsidP="00CC2338">
            <w:pPr>
              <w:numPr>
                <w:ilvl w:val="0"/>
                <w:numId w:val="40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«Они остались зимовать,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мы им будем помогать»</w:t>
            </w:r>
          </w:p>
        </w:tc>
        <w:tc>
          <w:tcPr>
            <w:tcW w:w="1843" w:type="dxa"/>
          </w:tcPr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C01D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Зимнее время</w:t>
            </w:r>
          </w:p>
        </w:tc>
        <w:tc>
          <w:tcPr>
            <w:tcW w:w="2126" w:type="dxa"/>
          </w:tcPr>
          <w:p w:rsidR="00CA67CA" w:rsidRPr="00AD7A65" w:rsidRDefault="00433D9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МБДОУ      </w:t>
            </w:r>
            <w:r>
              <w:rPr>
                <w:rFonts w:ascii="PT Astra Serif" w:hAnsi="PT Astra Serif"/>
                <w:sz w:val="24"/>
                <w:szCs w:val="24"/>
              </w:rPr>
              <w:t>Ва</w:t>
            </w:r>
            <w:r w:rsidR="00701DF0">
              <w:rPr>
                <w:rFonts w:ascii="PT Astra Serif" w:hAnsi="PT Astra Serif"/>
                <w:sz w:val="24"/>
                <w:szCs w:val="24"/>
              </w:rPr>
              <w:t>хтеева О.В.</w:t>
            </w:r>
          </w:p>
          <w:p w:rsidR="00CA67CA" w:rsidRDefault="00CA67CA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За</w:t>
            </w:r>
            <w:r w:rsidR="00701DF0">
              <w:rPr>
                <w:rFonts w:ascii="PT Astra Serif" w:hAnsi="PT Astra Serif"/>
                <w:sz w:val="24"/>
                <w:szCs w:val="24"/>
              </w:rPr>
              <w:t>м. зав. по УВР</w:t>
            </w:r>
          </w:p>
          <w:p w:rsidR="00701DF0" w:rsidRDefault="00701DF0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01DF0" w:rsidRDefault="00701DF0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Т.П.</w:t>
            </w:r>
          </w:p>
          <w:p w:rsidR="00433D90" w:rsidRPr="00AD7A65" w:rsidRDefault="00433D90" w:rsidP="00701DF0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Хаярова Е.А.</w:t>
            </w:r>
          </w:p>
        </w:tc>
        <w:tc>
          <w:tcPr>
            <w:tcW w:w="212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701DF0">
      <w:pPr>
        <w:spacing w:before="180" w:after="180" w:line="360" w:lineRule="auto"/>
        <w:textAlignment w:val="baseline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Развитие творческих способностей детей</w:t>
      </w: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980"/>
        <w:gridCol w:w="1581"/>
        <w:gridCol w:w="2693"/>
        <w:gridCol w:w="2235"/>
      </w:tblGrid>
      <w:tr w:rsidR="00CA67CA" w:rsidRPr="00AD7A65" w:rsidTr="009F375A">
        <w:trPr>
          <w:trHeight w:val="2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36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cantSplit/>
          <w:trHeight w:val="12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«Золотая волшебница Осень!»</w:t>
            </w:r>
          </w:p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«День знаний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/1 сентября/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«Весёлые топотушки в гостях у Петрушки»</w:t>
            </w:r>
            <w:proofErr w:type="gramEnd"/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«Золотая пора в осеннем лесу»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«Осеннее путешествие»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9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Выставка «Осенние марафон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(поделки из природного материала)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F0" w:rsidRDefault="00CA67CA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701DF0"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01DF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433D90" w:rsidRDefault="00433D9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616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</w:t>
            </w:r>
            <w:r w:rsidR="00CF6BE2">
              <w:rPr>
                <w:rFonts w:ascii="PT Astra Serif" w:hAnsi="PT Astra Serif"/>
                <w:sz w:val="24"/>
                <w:szCs w:val="24"/>
              </w:rPr>
              <w:t>ие «Путешествие в осенний лес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Развлечение «Овощное ассорти»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младшая и средняя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433D90" w:rsidRDefault="00433D9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Новогодние праздники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«Здравствуй, зимушка»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 новогоднем лесу»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«Здравствуй, гостья зима»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«Новогодняя сказка»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группа раннего возраста,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Конкурс « Зимние фантазии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(изготовление новогодних игрушек)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90" w:rsidRDefault="00CA67CA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 w:rsidR="00701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01DF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433D9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Pr="00AD7A65" w:rsidRDefault="00433D9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54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0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Зимние развлечения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«Веселый хоровод»</w:t>
            </w:r>
          </w:p>
          <w:p w:rsidR="00CA67CA" w:rsidRPr="00AD7A65" w:rsidRDefault="00CF6BE2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 Отчизны верные сыны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(23 февраля)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701DF0" w:rsidRPr="00AD7A65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3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433D90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33D90">
              <w:rPr>
                <w:rFonts w:ascii="PT Astra Serif" w:hAnsi="PT Astra Serif"/>
                <w:sz w:val="24"/>
                <w:szCs w:val="24"/>
              </w:rPr>
              <w:t>Изготовление подарков для дедушек и пап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9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«Веселись детвора, в гости к нам весна пришла!»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«Солнышко лучистое»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«Лучше нашей мамы нет»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«Все цветы для Вас»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Кушнир Н.Н.</w:t>
            </w:r>
          </w:p>
          <w:p w:rsidR="00701DF0" w:rsidRDefault="00433D90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Мордвинова О.С.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3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Изготовление подарков для бабушек и мам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433D9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оспитатели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4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Развлечения</w:t>
            </w:r>
          </w:p>
          <w:p w:rsidR="00CA67CA" w:rsidRPr="00AD7A65" w:rsidRDefault="005A5D33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«Маслениц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народное гулянье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Развлечение по правилам пожарной безопасности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Эколог</w:t>
            </w:r>
            <w:r w:rsidR="005A5D33">
              <w:rPr>
                <w:rFonts w:ascii="PT Astra Serif" w:hAnsi="PT Astra Serif"/>
                <w:sz w:val="24"/>
                <w:szCs w:val="24"/>
              </w:rPr>
              <w:t>ический праздник «Сбережем природу</w:t>
            </w:r>
            <w:r w:rsidRPr="00AD7A65">
              <w:rPr>
                <w:rFonts w:ascii="PT Astra Serif" w:hAnsi="PT Astra Serif"/>
                <w:sz w:val="24"/>
                <w:szCs w:val="24"/>
              </w:rPr>
              <w:t>» /День Земли/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подготовительная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Праздник, посвященный Дню Победы</w:t>
            </w:r>
          </w:p>
          <w:p w:rsidR="00CA67CA" w:rsidRPr="00AD7A65" w:rsidRDefault="005A5D33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 Великий май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» (9 мая)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подготовительная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36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Выпуск детей</w:t>
            </w:r>
          </w:p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«Путешествие в мир знаний»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F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701DF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433D9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  <w:p w:rsidR="00701DF0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Щемелева Л.Н.</w:t>
            </w:r>
          </w:p>
          <w:p w:rsidR="00701DF0" w:rsidRPr="00AD7A65" w:rsidRDefault="00701DF0" w:rsidP="00701DF0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Казанкова Е.С.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433D90">
        <w:trPr>
          <w:cantSplit/>
          <w:trHeight w:val="1589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433D90" w:rsidRDefault="009C2EF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33D90">
              <w:rPr>
                <w:rFonts w:ascii="PT Astra Serif" w:hAnsi="PT Astra Serif"/>
                <w:sz w:val="24"/>
                <w:szCs w:val="24"/>
              </w:rPr>
              <w:t>«Ах, это лето, чудная пора</w:t>
            </w:r>
            <w:r w:rsidR="00CA67CA" w:rsidRPr="00433D9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дошкольные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701DF0" w:rsidRDefault="00701DF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Кушнир Н.Н.</w:t>
            </w:r>
          </w:p>
          <w:p w:rsidR="00701DF0" w:rsidRDefault="00433D90" w:rsidP="00701DF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Мордвинова О.С.</w:t>
            </w:r>
          </w:p>
          <w:p w:rsidR="00701DF0" w:rsidRPr="00AD7A65" w:rsidRDefault="00701DF0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27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Спортивный праздник «Здравствуй, лето!»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240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433D9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«Праздник лета – праздник света» (развлечения, игры, аттракционы, конкурсы)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924B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1924BC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:rsidR="00701DF0" w:rsidRDefault="00701DF0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CF6BE2" w:rsidRDefault="00CF6BE2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2E3E9F" w:rsidRPr="00AD7A65" w:rsidRDefault="002E3E9F" w:rsidP="00CA67CA">
      <w:pPr>
        <w:spacing w:before="180" w:after="180" w:line="360" w:lineRule="auto"/>
        <w:textAlignment w:val="baseline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before="180" w:after="180" w:line="36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Перспективный план физкультурных праздников и развлечений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09"/>
        <w:gridCol w:w="1732"/>
        <w:gridCol w:w="1831"/>
        <w:gridCol w:w="2205"/>
        <w:gridCol w:w="1688"/>
      </w:tblGrid>
      <w:tr w:rsidR="00CA67CA" w:rsidRPr="00AD7A65" w:rsidTr="00E764D5">
        <w:trPr>
          <w:trHeight w:val="376"/>
        </w:trPr>
        <w:tc>
          <w:tcPr>
            <w:tcW w:w="589" w:type="dxa"/>
            <w:vMerge w:val="restart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7577" w:type="dxa"/>
            <w:gridSpan w:val="4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Группа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E764D5" w:rsidRPr="00AD7A65" w:rsidTr="00E764D5">
        <w:tc>
          <w:tcPr>
            <w:tcW w:w="589" w:type="dxa"/>
            <w:vMerge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Группа раннего развития</w:t>
            </w:r>
          </w:p>
        </w:tc>
        <w:tc>
          <w:tcPr>
            <w:tcW w:w="1732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  <w:t>II</w:t>
            </w: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831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0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textAlignment w:val="baseline"/>
              <w:rPr>
                <w:rFonts w:ascii="PT Astra Serif" w:eastAsia="Courier New" w:hAnsi="PT Astra Serif"/>
                <w:b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440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Адаптация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В зоопарке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Сбор урожая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Отправляемся в поход»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262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Октябрь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«В гостях у Мишки»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в осенний лес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по городу дорожных знаков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по городу дорожных знаков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Спортивный теремок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«Ярмарка игр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«Фестиваль народных игр Поволжья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мире столько разных игр»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396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«Поиграем с зайкой-попрыгайкой»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Здравствуй зима!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Путешествие в снежную страну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Спортивный Новый год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E764D5" w:rsidRPr="00AD7A65" w:rsidRDefault="00E764D5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Январь</w:t>
            </w:r>
          </w:p>
        </w:tc>
        <w:tc>
          <w:tcPr>
            <w:tcW w:w="1809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«Приходит сказка в гости к нам»</w:t>
            </w:r>
          </w:p>
        </w:tc>
        <w:tc>
          <w:tcPr>
            <w:tcW w:w="1732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Зимняя спартакиада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E764D5" w:rsidRDefault="00E764D5">
            <w:r w:rsidRPr="00A31427">
              <w:rPr>
                <w:rFonts w:ascii="PT Astra Serif" w:eastAsia="Courier New" w:hAnsi="PT Astra Serif"/>
                <w:sz w:val="24"/>
                <w:szCs w:val="24"/>
              </w:rPr>
              <w:t>Зимняя спартакиада»</w:t>
            </w:r>
          </w:p>
        </w:tc>
        <w:tc>
          <w:tcPr>
            <w:tcW w:w="2205" w:type="dxa"/>
          </w:tcPr>
          <w:p w:rsidR="00E764D5" w:rsidRDefault="00E764D5">
            <w:r w:rsidRPr="00A31427">
              <w:rPr>
                <w:rFonts w:ascii="PT Astra Serif" w:eastAsia="Courier New" w:hAnsi="PT Astra Serif"/>
                <w:sz w:val="24"/>
                <w:szCs w:val="24"/>
              </w:rPr>
              <w:t>Зимняя спартакиада»</w:t>
            </w:r>
          </w:p>
        </w:tc>
        <w:tc>
          <w:tcPr>
            <w:tcW w:w="1688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386"/>
        </w:trPr>
        <w:tc>
          <w:tcPr>
            <w:tcW w:w="589" w:type="dxa"/>
            <w:textDirection w:val="btLr"/>
          </w:tcPr>
          <w:p w:rsidR="00E764D5" w:rsidRPr="00AD7A65" w:rsidRDefault="00E764D5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Февраль</w:t>
            </w:r>
          </w:p>
        </w:tc>
        <w:tc>
          <w:tcPr>
            <w:tcW w:w="1809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«Веселые игры с куклой Машей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Путешествие в спортивный городок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4036" w:type="dxa"/>
            <w:gridSpan w:val="2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«Мой папа чемпион!»</w:t>
            </w:r>
          </w:p>
        </w:tc>
        <w:tc>
          <w:tcPr>
            <w:tcW w:w="1688" w:type="dxa"/>
          </w:tcPr>
          <w:p w:rsidR="00E764D5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«Мама лучше всех на свете»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«Игры на весенней поляне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«Масленицу встречае</w:t>
            </w:r>
            <w:proofErr w:type="gramStart"/>
            <w:r>
              <w:rPr>
                <w:rFonts w:ascii="PT Astra Serif" w:eastAsia="Courier New" w:hAnsi="PT Astra Serif"/>
                <w:sz w:val="24"/>
                <w:szCs w:val="24"/>
              </w:rPr>
              <w:t>м-</w:t>
            </w:r>
            <w:proofErr w:type="gramEnd"/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 весну провожаем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«Масленицу встречае</w:t>
            </w:r>
            <w:proofErr w:type="gramStart"/>
            <w:r>
              <w:rPr>
                <w:rFonts w:ascii="PT Astra Serif" w:eastAsia="Courier New" w:hAnsi="PT Astra Serif"/>
                <w:sz w:val="24"/>
                <w:szCs w:val="24"/>
              </w:rPr>
              <w:t>м-</w:t>
            </w:r>
            <w:proofErr w:type="gramEnd"/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 весну провожаем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Апрель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«Вместе со спортом встречаем весну»</w:t>
            </w:r>
          </w:p>
        </w:tc>
        <w:tc>
          <w:tcPr>
            <w:tcW w:w="1732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В стране веселых мячей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на луну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Pr="00AD7A65" w:rsidRDefault="00E764D5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 Быстрее, выше, сильнее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764D5" w:rsidRPr="00AD7A65" w:rsidTr="00E764D5">
        <w:trPr>
          <w:cantSplit/>
          <w:trHeight w:val="1134"/>
        </w:trPr>
        <w:tc>
          <w:tcPr>
            <w:tcW w:w="589" w:type="dxa"/>
            <w:textDirection w:val="btLr"/>
          </w:tcPr>
          <w:p w:rsidR="00CA67CA" w:rsidRPr="00AD7A65" w:rsidRDefault="00CA67CA" w:rsidP="009F375A">
            <w:pPr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Май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«Поиграем с птицами»</w:t>
            </w:r>
          </w:p>
        </w:tc>
        <w:tc>
          <w:tcPr>
            <w:tcW w:w="1732" w:type="dxa"/>
          </w:tcPr>
          <w:p w:rsidR="00CA67CA" w:rsidRPr="00AD7A65" w:rsidRDefault="00DB0630" w:rsidP="009F375A">
            <w:pPr>
              <w:widowControl w:val="0"/>
              <w:spacing w:after="0" w:line="240" w:lineRule="auto"/>
              <w:ind w:left="-128" w:right="-95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солнышку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1831" w:type="dxa"/>
          </w:tcPr>
          <w:p w:rsidR="00CA67CA" w:rsidRPr="00AD7A65" w:rsidRDefault="002E3E9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«Игры на</w:t>
            </w:r>
            <w:r w:rsidR="00DB0630">
              <w:rPr>
                <w:rFonts w:ascii="PT Astra Serif" w:eastAsia="Courier New" w:hAnsi="PT Astra Serif"/>
                <w:sz w:val="24"/>
                <w:szCs w:val="24"/>
              </w:rPr>
              <w:t xml:space="preserve"> траве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205" w:type="dxa"/>
          </w:tcPr>
          <w:p w:rsidR="00CA67CA" w:rsidRDefault="00DB0630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старт внимание, марш!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  <w:p w:rsidR="00DB0630" w:rsidRPr="00AD7A65" w:rsidRDefault="00DB0630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(межгрупповое соревнование)</w:t>
            </w:r>
          </w:p>
        </w:tc>
        <w:tc>
          <w:tcPr>
            <w:tcW w:w="1688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CA67CA" w:rsidRDefault="00CA67CA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color w:val="363636"/>
          <w:sz w:val="24"/>
          <w:szCs w:val="24"/>
          <w:lang w:eastAsia="ru-RU"/>
        </w:rPr>
      </w:pPr>
    </w:p>
    <w:p w:rsidR="00701DF0" w:rsidRPr="00AD7A65" w:rsidRDefault="00701DF0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231B8" w:rsidRDefault="00E231B8" w:rsidP="00E231B8">
      <w:pPr>
        <w:pStyle w:val="Standard"/>
        <w:spacing w:before="180" w:after="18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Перспективный план музыкальных праздников и развлечений</w:t>
      </w:r>
    </w:p>
    <w:tbl>
      <w:tblPr>
        <w:tblW w:w="11064" w:type="dxa"/>
        <w:tblInd w:w="-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1941"/>
        <w:gridCol w:w="1933"/>
        <w:gridCol w:w="1993"/>
        <w:gridCol w:w="2454"/>
        <w:gridCol w:w="1988"/>
      </w:tblGrid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Группа раннего развития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tabs>
                <w:tab w:val="left" w:pos="1370"/>
              </w:tabs>
              <w:spacing w:after="0" w:line="240" w:lineRule="auto"/>
              <w:ind w:right="323"/>
              <w:jc w:val="center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Сентябрь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«Кто же в гости к нам спешит?»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«Мы уже совсем большие»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поиски клада»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«На поиски клада»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Октябрь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«Боровик в гостях у ребят»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2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гостях у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2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Петрушки»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2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2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осеннем лесу»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«Овощное ассорти»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Кукольный театр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«Петрушкин цирк»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Умке»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«Здравствуй,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гостья зима»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«При солнышке-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тепло, при матушке добро»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8" w:right="-108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Декабрь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«Вот так гость»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 «В новогоднем лесу»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«Весёлый хоровод»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Новогодний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утренник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«Все     сказки в   гости к нам пришли»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Январь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«Загадки бабушки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Арины»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«Лепим мы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снеговика»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«До свиданья,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Дед Мороз!»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«Свет Рождества»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Февраль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«Весёлая зарядка»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-101" w:right="-122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 гости к игрушкам»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«Бравые солдаты»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Музыкально-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спортивный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«А, ну-ка, мальчики»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Март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 «В гостях у кошки Мурки»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посвященный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«Весна пришла»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«Солнышко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лучистое»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 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«Масленица»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8 марта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«Все цветы для вас»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Фольклорный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праздник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Апрель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«Кукляндия-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весёлая страна»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«Путешествие в весенний лес»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 ко дню смеха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«Веселись, детвора!»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«Как на пасху куличи»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Тематическое занятие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«Вербное воскресенье»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E231B8" w:rsidTr="00E231B8">
        <w:trPr>
          <w:cantSplit/>
          <w:trHeight w:val="1134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ind w:left="113" w:right="113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«Кто нагрел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скамейку?»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«Вот какие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мы большие»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Развлечение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«Поляна Сказок»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Тематическое занятие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«Солдаты мая, слава вам навеки!»</w:t>
            </w:r>
          </w:p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«Выпускной бал»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1B8" w:rsidRDefault="00E231B8" w:rsidP="00E231B8">
            <w:pPr>
              <w:pStyle w:val="Standard"/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E231B8" w:rsidRPr="00AD7A65" w:rsidRDefault="00E231B8" w:rsidP="00CA67CA">
      <w:pPr>
        <w:spacing w:after="0" w:line="360" w:lineRule="auto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ПОВЫШЕНИЕ УРОВНЯ КВАЛИФИКАЦИИ</w:t>
      </w: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План работы по аттестации педагогических работников</w:t>
      </w:r>
    </w:p>
    <w:p w:rsidR="00CA67CA" w:rsidRPr="00AD7A65" w:rsidRDefault="002E3E9F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на 2023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– 20</w:t>
      </w:r>
      <w:r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24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 </w:t>
      </w:r>
      <w:r w:rsidR="00CA67CA"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109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818"/>
        <w:gridCol w:w="1913"/>
        <w:gridCol w:w="2604"/>
        <w:gridCol w:w="2003"/>
      </w:tblGrid>
      <w:tr w:rsidR="00CA67CA" w:rsidRPr="00AD7A65" w:rsidTr="009F375A">
        <w:trPr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Выход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29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Ознакомление педагогического   коллектива с документами по аттестации педагогических кадров в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-20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  учебном году.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Владение   информацией по аттестации педагогами ДОУ.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0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 аттестации   педагогических работников.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Редактирование информации по   вопросам аттестации через сайт учреждения.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 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г., обновление постоянно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Информация на   стенде 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1"/>
              </w:numPr>
              <w:spacing w:after="0" w:line="240" w:lineRule="auto"/>
              <w:ind w:left="390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Согласование по вопросам добровольной   аттестации для соответствия первой и   высшей квалификационной категории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График аттестации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   аттестации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2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деятельности   педагогических работников, оформление документов для прохождения </w:t>
            </w:r>
            <w:r w:rsidR="001C4323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аттестации, посещение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фронтальных, подгрупповых и индивидуальных занятий, мастер-классов.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Согласно графику и   перспективному плану аттестации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Справка по ДОУ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 </w:t>
            </w:r>
          </w:p>
          <w:p w:rsidR="00CA67CA" w:rsidRPr="00AD7A65" w:rsidRDefault="00CA67CA" w:rsidP="00CC2338">
            <w:pPr>
              <w:numPr>
                <w:ilvl w:val="0"/>
                <w:numId w:val="33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Индивидуальная работа с   </w:t>
            </w:r>
            <w:proofErr w:type="gramStart"/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аттестуемыми</w:t>
            </w:r>
            <w:proofErr w:type="gramEnd"/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по составлению портфолио, оформлению отзывов и др. </w:t>
            </w:r>
            <w:r w:rsidR="001C4323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документов, доставка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экспертных заключений.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  графиком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1C4323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Портфолио, представление</w:t>
            </w:r>
            <w:r w:rsidR="00CA67CA"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педагогического   работника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4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Корректировка графика повышения   квалификации и перспективного плана по аттестации педагогических работников.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Сентябрь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1C4323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График</w:t>
            </w:r>
          </w:p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Перспективный план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5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информации о   потребностях педагогов ДОУ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повышении квалификации в 2023-2024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Апрель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Заявка на курсы   повышения квалификации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7CA" w:rsidRPr="00AD7A65" w:rsidTr="009F375A">
        <w:trPr>
          <w:trHeight w:val="442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CC2338">
            <w:pPr>
              <w:numPr>
                <w:ilvl w:val="0"/>
                <w:numId w:val="36"/>
              </w:numPr>
              <w:spacing w:after="0" w:line="240" w:lineRule="auto"/>
              <w:ind w:left="390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Май 20</w:t>
            </w:r>
            <w:r w:rsidR="002E3E9F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CA" w:rsidRPr="00AD7A65" w:rsidRDefault="00CA67CA" w:rsidP="001C432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0791D" w:rsidRDefault="00CA67CA" w:rsidP="006D3C1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sz w:val="24"/>
          <w:szCs w:val="24"/>
          <w:bdr w:val="none" w:sz="0" w:space="0" w:color="auto" w:frame="1"/>
          <w:lang w:eastAsia="ru-RU"/>
        </w:rPr>
        <w:t> </w:t>
      </w:r>
    </w:p>
    <w:p w:rsidR="006D3C1B" w:rsidRPr="006D3C1B" w:rsidRDefault="006D3C1B" w:rsidP="006D3C1B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0791D" w:rsidRDefault="00B0791D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6BE2" w:rsidRDefault="00CF6BE2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D7A65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План работы с молодыми специалистами</w:t>
      </w:r>
    </w:p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3359"/>
        <w:gridCol w:w="2280"/>
        <w:gridCol w:w="2407"/>
        <w:gridCol w:w="2397"/>
      </w:tblGrid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CA67CA" w:rsidRPr="00AD7A65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80" w:type="dxa"/>
          </w:tcPr>
          <w:p w:rsidR="00CA67CA" w:rsidRPr="00AD7A65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7" w:type="dxa"/>
          </w:tcPr>
          <w:p w:rsidR="00CA67CA" w:rsidRPr="00AD7A65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97" w:type="dxa"/>
          </w:tcPr>
          <w:p w:rsidR="00CA67CA" w:rsidRPr="00AD7A65" w:rsidRDefault="00CA67CA" w:rsidP="00701262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B0791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Заседания «Школы </w:t>
            </w:r>
            <w:r w:rsidR="00B0791D">
              <w:rPr>
                <w:rFonts w:ascii="PT Astra Serif" w:hAnsi="PT Astra Serif"/>
                <w:sz w:val="24"/>
                <w:szCs w:val="24"/>
              </w:rPr>
              <w:t>молодого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педагога»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месяц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01DF0" w:rsidRPr="00AD7A65" w:rsidRDefault="00701DF0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Просмотр организации совместной деятельности, режимных моментов, организации прогулок педагога с детьми.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01DF0" w:rsidRDefault="00701DF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0791D" w:rsidRPr="00AD7A65" w:rsidRDefault="00701DF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Миниопросы, позволяющие выявить формирование аналитической грамотности педагога.</w:t>
            </w:r>
            <w:proofErr w:type="gramEnd"/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квартал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01DF0" w:rsidRDefault="00701DF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0791D" w:rsidRPr="00AD7A65" w:rsidRDefault="00701DF0" w:rsidP="00701DF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Самообразование начинающих педагогов. Ознакомление с нормативно-правовой базой дошкольного образования, с ООП ДО общеразвивающей направленности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педагогических часов, семинаров, практикумов, открытых мероприятий, педагогических советов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 плану 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Утверждение плана работы на учебный год. 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</w:tcPr>
          <w:p w:rsidR="00CA67CA" w:rsidRDefault="00895357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Консультация. Особенности организации совместной партнерской деятельности взрослого с детьми (календарно-тематическое планирование в соответствии с ФГОС) 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B0791D" w:rsidRDefault="00895357" w:rsidP="0089535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Консультация. Проведение мониторинга у детей дошкольного возраста достижений планируемых промежуточных результатов освоения ООП ДО общеразвивающей направленности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0791D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Взаимопосещение. Просмотр начинающими педагогами организации совместной деятельности наставников с детьми дошкольного возраста.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Молодые специалисты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763" w:type="dxa"/>
          </w:tcPr>
          <w:p w:rsidR="00CA67CA" w:rsidRPr="00AD7A65" w:rsidRDefault="00CA67CA" w:rsidP="00CC233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9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Подведение итогов работы. Анкетирование.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40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0791D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</w:tc>
        <w:tc>
          <w:tcPr>
            <w:tcW w:w="2397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ind w:left="2298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F55D89" w:rsidRDefault="00F55D89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Default="00895357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6D3C1B" w:rsidRDefault="006D3C1B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6D3C1B" w:rsidRDefault="006D3C1B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6D3C1B" w:rsidRDefault="006D3C1B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Default="00CA67CA" w:rsidP="00DB063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lastRenderedPageBreak/>
        <w:t>Работа по самообразованию</w:t>
      </w:r>
    </w:p>
    <w:p w:rsidR="00DB0630" w:rsidRDefault="00DB0630" w:rsidP="00DB0630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0840" w:type="dxa"/>
        <w:tblInd w:w="-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023"/>
        <w:gridCol w:w="4392"/>
        <w:gridCol w:w="2270"/>
        <w:gridCol w:w="1560"/>
      </w:tblGrid>
      <w:tr w:rsidR="00DB0630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0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06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Ф.И.О. воспитателей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Тема углубленной работы.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630" w:rsidRPr="00DB0630" w:rsidRDefault="00DB0630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DB0630" w:rsidRPr="00DB0630" w:rsidRDefault="00DB0630" w:rsidP="00E231B8">
            <w:pPr>
              <w:pStyle w:val="Standard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о выполн.</w:t>
            </w:r>
          </w:p>
        </w:tc>
      </w:tr>
      <w:tr w:rsidR="006944E1" w:rsidRPr="00DB0630" w:rsidTr="00C61AF9">
        <w:trPr>
          <w:trHeight w:val="1045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DB0630" w:rsidRDefault="006944E1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DB0630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Камаева Е.М.</w:t>
            </w:r>
          </w:p>
          <w:p w:rsidR="006944E1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Т.П.</w:t>
            </w:r>
          </w:p>
          <w:p w:rsidR="006944E1" w:rsidRPr="00DB0630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Хаярова Е.А.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DB0630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в образовательный процесс ДОУ ФОП дошкольного образования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Pr="00DB0630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4E1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383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rPr>
                <w:rFonts w:ascii="Times New Roman" w:hAnsi="Times New Roman"/>
                <w:sz w:val="24"/>
                <w:szCs w:val="24"/>
              </w:rPr>
            </w:pPr>
            <w:r w:rsidRPr="00E740AE">
              <w:rPr>
                <w:rFonts w:ascii="Times New Roman" w:hAnsi="Times New Roman"/>
                <w:sz w:val="24"/>
                <w:szCs w:val="24"/>
              </w:rPr>
              <w:t>Вахтеева Ольга Валентиновна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pStyle w:val="ae"/>
              <w:snapToGrid w:val="0"/>
            </w:pPr>
            <w:r>
              <w:t>«Роль семьи в дошкольном воспитании детей»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Май</w:t>
            </w:r>
            <w:r w:rsidRPr="00AD7A65">
              <w:rPr>
                <w:rFonts w:ascii="PT Astra Serif" w:eastAsia="Courier New" w:hAnsi="PT Astra Serif" w:cs="Courier New"/>
                <w:sz w:val="24"/>
                <w:szCs w:val="24"/>
              </w:rPr>
              <w:t xml:space="preserve"> 20</w:t>
            </w:r>
            <w:r w:rsidR="006944E1">
              <w:rPr>
                <w:rFonts w:ascii="PT Astra Serif" w:eastAsia="Courier New" w:hAnsi="PT Astra Serif" w:cs="Courier New"/>
                <w:sz w:val="24"/>
                <w:szCs w:val="24"/>
              </w:rPr>
              <w:t>24</w:t>
            </w:r>
            <w:r w:rsidRPr="00AD7A65">
              <w:rPr>
                <w:rFonts w:ascii="PT Astra Serif" w:eastAsia="Courier New" w:hAnsi="PT Astra Serif" w:cs="Courier New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58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Яковлева О.А.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Моделирование в системе интеллектуального развития детей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>
            <w:r w:rsidRPr="0029450C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58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Шарафутдинова Л.А.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Формирование гражданско-патриотических чувств на примере ознакомления с родным городом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>
            <w:r w:rsidRPr="0029450C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65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Салимзянова С.Х.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Театральная деятельность с детьми старшего дошкольного  возраста.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>
            <w:r w:rsidRPr="0029450C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53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Щемелева Л.Н.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Р</w:t>
            </w:r>
            <w:r w:rsidR="006944E1">
              <w:rPr>
                <w:rFonts w:ascii="Times New Roman" w:hAnsi="Times New Roman"/>
                <w:sz w:val="24"/>
                <w:szCs w:val="24"/>
              </w:rPr>
              <w:t>азвитие речи посредство дидакти</w:t>
            </w:r>
            <w:r w:rsidRPr="00DB0630">
              <w:rPr>
                <w:rFonts w:ascii="Times New Roman" w:hAnsi="Times New Roman"/>
                <w:sz w:val="24"/>
                <w:szCs w:val="24"/>
              </w:rPr>
              <w:t>ческой игры.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Семейная гостиная «Играем вместе» - апрель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65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6944E1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М.И.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сказки в развитии и воспитании </w:t>
            </w:r>
            <w:r w:rsidRPr="00DB0630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Круглый стол « Доброта и семейные ценности» - апрель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6944E1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69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Ирзина Н.Н.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 xml:space="preserve">Игры экологического содержания </w:t>
            </w:r>
            <w:proofErr w:type="gramStart"/>
            <w:r w:rsidRPr="00DB06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0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0630"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gramEnd"/>
            <w:r w:rsidRPr="00DB0630">
              <w:rPr>
                <w:rFonts w:ascii="Times New Roman" w:hAnsi="Times New Roman"/>
                <w:sz w:val="24"/>
                <w:szCs w:val="24"/>
              </w:rPr>
              <w:t xml:space="preserve"> воспитания детей среднего дошкольного возраста.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A656A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78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Петря В.Н.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В игре ребенок развивается, познает мир, общается.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DB0630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A656A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DB0630">
              <w:rPr>
                <w:rFonts w:ascii="Times New Roman" w:hAnsi="Times New Roman"/>
                <w:sz w:val="24"/>
                <w:szCs w:val="24"/>
              </w:rPr>
              <w:t>Кушнир Н.Н.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6D3C1B" w:rsidP="00E231B8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</w:t>
            </w:r>
            <w:r w:rsidR="00EC03E4" w:rsidRPr="00DB0630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C03E4" w:rsidRPr="00DB0630">
              <w:rPr>
                <w:rFonts w:ascii="Times New Roman" w:hAnsi="Times New Roman"/>
                <w:sz w:val="24"/>
                <w:szCs w:val="24"/>
              </w:rPr>
              <w:t>ческих способностей детей дошкольного возраста и эмоционально-познавательной сферы через различные виды музыкальной деятельности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>
            <w:r w:rsidRPr="00361B90">
              <w:rPr>
                <w:rFonts w:ascii="PT Astra Serif" w:eastAsia="Courier New" w:hAnsi="PT Astra Serif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A656A"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DB0630" w:rsidRDefault="00EC03E4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Ибрагимова Руфия Хайзурахмановна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pStyle w:val="ae"/>
            </w:pPr>
            <w:r>
              <w:t>«Дизайнерская деятельность, как средство художественно – эстетического развития детей</w:t>
            </w:r>
            <w:proofErr w:type="gramStart"/>
            <w:r>
              <w:t>.»</w:t>
            </w:r>
            <w:proofErr w:type="gramEnd"/>
          </w:p>
          <w:p w:rsidR="00EC03E4" w:rsidRDefault="00EC03E4" w:rsidP="00E231B8">
            <w:pPr>
              <w:pStyle w:val="ae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color w:val="FF0000"/>
                <w:sz w:val="24"/>
                <w:szCs w:val="24"/>
              </w:rPr>
            </w:pPr>
            <w:r w:rsidRPr="00820B06">
              <w:rPr>
                <w:rFonts w:ascii="PT Astra Serif" w:eastAsia="Courier New" w:hAnsi="PT Astra Serif"/>
                <w:color w:val="000000" w:themeColor="text1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A656A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2024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г.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EC03E4" w:rsidRPr="00DB0630" w:rsidRDefault="00EC03E4" w:rsidP="00083C8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Батырева Елена Леонидовна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pStyle w:val="ae"/>
            </w:pPr>
            <w:r>
              <w:t>«Приобщение дошкольников к социальной деятельности»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Май </w:t>
            </w:r>
            <w:r w:rsidR="000A656A">
              <w:rPr>
                <w:rFonts w:ascii="PT Astra Serif" w:eastAsia="Courier New" w:hAnsi="PT Astra Serif"/>
                <w:sz w:val="24"/>
                <w:szCs w:val="24"/>
              </w:rPr>
              <w:t>2024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083C89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E740AE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Крестина Оксана Павловна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«Формирование экологических представлений у детей старшего возраста о круговороте воды в природе в условиях организации разных видов деятельности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A656A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2024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Теплякова Ирина Анатольевна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«Основы безопасности жизнедеятельности дошкольников»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A656A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2024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Кузнецова Елена Вячеславовна 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«Использование проектного метода в процессе ознакомления детей старшего дошкольного возраста с живописью А.А.Пластова»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A656A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2024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Винокурова Светлана Дмитриевна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художественно творческих способностей детей старшего дошкольного возраста средствами татарского декоративно – прикладного искусства»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A656A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2024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Сипратова Клавдия Викторовна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речи детей раннего возраста»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83C89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2023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Рыбкина Нина Владимировна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«Досуговая деятельность детей дошкольного возраста, как условие эффективного социально – коммуникативного развития»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83C89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2023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EC03E4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Default="00083C89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Тютина Татьяна Александровна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«Развитие мелкой моторики рук через различные виды деятельности»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EC03E4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cs="Courier New"/>
                <w:sz w:val="24"/>
                <w:szCs w:val="24"/>
              </w:rPr>
              <w:t>Творческий отчет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E4" w:rsidRPr="00AD7A65" w:rsidRDefault="00083C89" w:rsidP="00E231B8">
            <w:pPr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Май 2023</w:t>
            </w:r>
            <w:r w:rsidR="00EC03E4">
              <w:rPr>
                <w:rFonts w:ascii="PT Astra Serif" w:eastAsia="Courier New" w:hAnsi="PT Astra Serif"/>
                <w:sz w:val="24"/>
                <w:szCs w:val="24"/>
              </w:rPr>
              <w:t>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Марасанова Евгения Андреевна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Ивлева Юлиана Юрьевна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Исакова Галина Фаритовна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Сибгатуллова Алия Валериевна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Гнидова Кристина Юрьевна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Юлия Александровна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Чагрина Марина Валерьевна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Патронова Елена Николаевна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Костолина Наталья Викторовна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Матренина Лилия Олеговна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  <w:tr w:rsidR="000A656A" w:rsidRPr="00DB0630" w:rsidTr="00E231B8">
        <w:trPr>
          <w:trHeight w:val="8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Надежда Петровна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 w:rsidP="00E231B8">
            <w:pPr>
              <w:widowControl w:val="0"/>
              <w:spacing w:after="0" w:line="240" w:lineRule="auto"/>
              <w:rPr>
                <w:rFonts w:ascii="PT Astra Serif" w:eastAsia="Courier New" w:hAnsi="PT Astra Serif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56A" w:rsidRDefault="000A656A">
            <w:r w:rsidRPr="000E7856">
              <w:rPr>
                <w:rFonts w:ascii="PT Astra Serif" w:eastAsia="Courier New" w:hAnsi="PT Astra Serif"/>
                <w:sz w:val="24"/>
                <w:szCs w:val="24"/>
              </w:rPr>
              <w:t>Май 2024г</w:t>
            </w:r>
          </w:p>
        </w:tc>
      </w:tr>
    </w:tbl>
    <w:p w:rsidR="00CA67CA" w:rsidRDefault="00CA67CA" w:rsidP="000A656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3C89" w:rsidRDefault="00083C89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3C89" w:rsidRPr="00AD7A65" w:rsidRDefault="00083C89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ind w:left="-142"/>
        <w:jc w:val="center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Контрольно – диагностическая деятельность</w:t>
      </w: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Тематический контроль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48"/>
        <w:gridCol w:w="1701"/>
        <w:gridCol w:w="1985"/>
        <w:gridCol w:w="1417"/>
        <w:gridCol w:w="1602"/>
      </w:tblGrid>
      <w:tr w:rsidR="00CA67CA" w:rsidRPr="00AD7A65" w:rsidTr="009F375A">
        <w:trPr>
          <w:trHeight w:val="540"/>
          <w:jc w:val="center"/>
        </w:trPr>
        <w:tc>
          <w:tcPr>
            <w:tcW w:w="2160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</w:p>
        </w:tc>
        <w:tc>
          <w:tcPr>
            <w:tcW w:w="2148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</w:p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286"/>
          <w:jc w:val="center"/>
        </w:trPr>
        <w:tc>
          <w:tcPr>
            <w:tcW w:w="2160" w:type="dxa"/>
          </w:tcPr>
          <w:p w:rsidR="00CA67CA" w:rsidRPr="00AD7A65" w:rsidRDefault="00CA67CA" w:rsidP="000A656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D7A6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0F47E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работы по патриотическому воспитанию дошкольников</w:t>
            </w:r>
          </w:p>
          <w:p w:rsidR="00CA67CA" w:rsidRPr="00AD7A65" w:rsidRDefault="00CA67CA" w:rsidP="000A656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CA67CA" w:rsidRPr="00AD7A65" w:rsidRDefault="000F47E4" w:rsidP="000A656A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F47E4">
              <w:rPr>
                <w:rFonts w:ascii="PT Astra Serif" w:hAnsi="PT Astra Serif"/>
              </w:rPr>
              <w:t>Анализ системы образовательной работы по нравственно - патриотическому воспитанию детей в дошкольном образовательном учреждении</w:t>
            </w:r>
            <w:r>
              <w:t>.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F47E4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286"/>
          <w:jc w:val="center"/>
        </w:trPr>
        <w:tc>
          <w:tcPr>
            <w:tcW w:w="2160" w:type="dxa"/>
          </w:tcPr>
          <w:p w:rsidR="00CA67CA" w:rsidRPr="00AD7A65" w:rsidRDefault="00CA67CA" w:rsidP="000A656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2.Организация </w:t>
            </w:r>
            <w:r w:rsidR="000F47E4">
              <w:rPr>
                <w:rFonts w:ascii="PT Astra Serif" w:hAnsi="PT Astra Serif"/>
                <w:b/>
                <w:sz w:val="24"/>
                <w:szCs w:val="24"/>
              </w:rPr>
              <w:t xml:space="preserve">познавательно </w:t>
            </w:r>
            <w:proofErr w:type="gramStart"/>
            <w:r w:rsidR="000F47E4">
              <w:rPr>
                <w:rFonts w:ascii="PT Astra Serif" w:hAnsi="PT Astra Serif"/>
                <w:b/>
                <w:sz w:val="24"/>
                <w:szCs w:val="24"/>
              </w:rPr>
              <w:t>-и</w:t>
            </w:r>
            <w:proofErr w:type="gramEnd"/>
            <w:r w:rsidR="000F47E4">
              <w:rPr>
                <w:rFonts w:ascii="PT Astra Serif" w:hAnsi="PT Astra Serif"/>
                <w:b/>
                <w:sz w:val="24"/>
                <w:szCs w:val="24"/>
              </w:rPr>
              <w:t>сследовательской деятельности дошкольников</w:t>
            </w:r>
          </w:p>
        </w:tc>
        <w:tc>
          <w:tcPr>
            <w:tcW w:w="2148" w:type="dxa"/>
          </w:tcPr>
          <w:p w:rsidR="00CA67CA" w:rsidRPr="008D3F77" w:rsidRDefault="008D3F77" w:rsidP="000A65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8D3F77">
              <w:rPr>
                <w:rFonts w:ascii="PT Astra Serif" w:hAnsi="PT Astra Serif"/>
              </w:rPr>
              <w:t>Анализ организации познавательно-исследовательской и опытно-экспериментальной деятельности с дошкольниками</w:t>
            </w:r>
          </w:p>
        </w:tc>
        <w:tc>
          <w:tcPr>
            <w:tcW w:w="1701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F47E4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417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1602" w:type="dxa"/>
          </w:tcPr>
          <w:p w:rsidR="00CA67CA" w:rsidRPr="00AD7A65" w:rsidRDefault="00CA67CA" w:rsidP="000F47E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16E3B" w:rsidRDefault="00116E3B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0A656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Оперативный контроль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234"/>
        <w:gridCol w:w="2115"/>
        <w:gridCol w:w="2096"/>
      </w:tblGrid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воспитателей к непосредственно образовательной деятельности с дошкольниками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НОД, режимных моментов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Анализ календарно-тематического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211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Соблюдение режима дня и организация жизни детей с учётом специфики сезона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Соблюдение санэпидрежима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Оснащение группы и готовность к новому учебному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ведением индивидуальных адаптационных листов в группе раннего возраста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организацией работы воспитателя в период адаптации (прием, работа с родителями, создание комфортных условий и т.п.)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сентябрь-октябрь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Культурно – гигиенические навыки детей во время приёма пищи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Состояние документации педагогов, наличие системы календарно-тематического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разнообразной деятельности детей на прогулке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Уровень подготовки и проведения собраний в группах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Двигательная активность детей в режиме дня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Итоги выполнения педагогических советов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Подготовка, проведение и эффективность утренней гимнастики и упражнений после дневного сна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Анализ использования времени по ознакомлению детей с художественной литературой во всех возрастных группах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Конкурс на лучшее оборудование участка с использованием снежных построек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Система работы с детьми в преддверии праздника новогодней ёлки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физкультурно-оздоровительной работы в ДОУ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самостоятельной деятельности детей в центрах активности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Смотр выносного материала для игр на зимней прогулке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предметно-развивающей среды в соответствии с требованиями программы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Планирование и проведение спортивных упражнений: скольжение с горки, катание на санках, лыжах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Результаты работы по формированию у детей представлений о сезонных изменениях в природе и труде людей в соответствии с программой для каждого возраста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Рациональность и эффективность организации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хозяйственно – бытового труда во всех возрастных группах (дежурство, поручения, коллективный труд)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Применение дидактических игр в совместной деятельности с детьми (в соответствии с возрастом)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CC2338">
            <w:pPr>
              <w:numPr>
                <w:ilvl w:val="0"/>
                <w:numId w:val="38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Изучение уровня готовности старших дошкольников к школе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163C77" w:rsidRPr="00163C77" w:rsidRDefault="00163C77" w:rsidP="00163C77">
      <w:p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63C7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Внутрисадовский контроль</w:t>
      </w:r>
    </w:p>
    <w:tbl>
      <w:tblPr>
        <w:tblW w:w="5648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2004"/>
        <w:gridCol w:w="1897"/>
        <w:gridCol w:w="1600"/>
        <w:gridCol w:w="2725"/>
      </w:tblGrid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 и учебных помещений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 и декабрь, март, июнь и август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  <w:proofErr w:type="gramStart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заместитель по АХЧ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Адаптация воспитанников в детском саду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Эффективность деятельности коллектива детского сада по формированию привычки к здоровому образу жизни у детей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дошкольного возраста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Состояние документации педагогов, воспитателей групп</w:t>
            </w:r>
          </w:p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Зам. зав. по УВР</w:t>
            </w:r>
          </w:p>
        </w:tc>
      </w:tr>
      <w:tr w:rsidR="00163C77" w:rsidRPr="00163C77" w:rsidTr="00163C77"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20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медработник</w:t>
            </w:r>
          </w:p>
        </w:tc>
      </w:tr>
    </w:tbl>
    <w:p w:rsidR="00163C77" w:rsidRPr="00163C77" w:rsidRDefault="00163C77" w:rsidP="00163C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63C7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Внутренняя система оценки качества образования</w:t>
      </w:r>
    </w:p>
    <w:tbl>
      <w:tblPr>
        <w:tblW w:w="5648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4"/>
        <w:gridCol w:w="1601"/>
        <w:gridCol w:w="2562"/>
      </w:tblGrid>
      <w:tr w:rsidR="00163C77" w:rsidRPr="00163C77" w:rsidTr="00163C77">
        <w:trPr>
          <w:trHeight w:val="1"/>
        </w:trPr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Анализ информационно-технического обеспечения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воспитательного и образовательного процесса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Ноябрь,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февраль, май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Заведующий, Зам. зав.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163C77" w:rsidRPr="00163C77" w:rsidTr="00163C77">
        <w:tc>
          <w:tcPr>
            <w:tcW w:w="6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Зам. зав. по УВР</w:t>
            </w:r>
          </w:p>
        </w:tc>
      </w:tr>
    </w:tbl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Сравнительный контроль</w:t>
      </w:r>
    </w:p>
    <w:tbl>
      <w:tblPr>
        <w:tblW w:w="10808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69"/>
        <w:gridCol w:w="1077"/>
        <w:gridCol w:w="1474"/>
        <w:gridCol w:w="1471"/>
        <w:gridCol w:w="2073"/>
        <w:gridCol w:w="2093"/>
      </w:tblGrid>
      <w:tr w:rsidR="00CA67CA" w:rsidRPr="00AD7A65" w:rsidTr="00163C77">
        <w:trPr>
          <w:jc w:val="center"/>
        </w:trPr>
        <w:tc>
          <w:tcPr>
            <w:tcW w:w="951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77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474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Практический выход</w:t>
            </w:r>
          </w:p>
        </w:tc>
        <w:tc>
          <w:tcPr>
            <w:tcW w:w="1471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73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093" w:type="dxa"/>
          </w:tcPr>
          <w:p w:rsidR="00CA67CA" w:rsidRPr="00AD7A65" w:rsidRDefault="00CA67CA" w:rsidP="00680ACA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CA67CA" w:rsidRPr="00163C77" w:rsidTr="00163C77">
        <w:trPr>
          <w:jc w:val="center"/>
        </w:trPr>
        <w:tc>
          <w:tcPr>
            <w:tcW w:w="95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Проведение режимных моментов в первую половину дня</w:t>
            </w:r>
          </w:p>
        </w:tc>
        <w:tc>
          <w:tcPr>
            <w:tcW w:w="1077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FF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474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Акт - справка</w:t>
            </w:r>
          </w:p>
        </w:tc>
        <w:tc>
          <w:tcPr>
            <w:tcW w:w="147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7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Заведующая МБДОУ 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Вахтеева О.В.</w:t>
            </w:r>
            <w:r w:rsidR="00CA67CA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</w:t>
            </w:r>
          </w:p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Зам. зав. по УВР </w:t>
            </w:r>
          </w:p>
          <w:p w:rsidR="00895357" w:rsidRPr="00163C77" w:rsidRDefault="00895357" w:rsidP="00163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Е.М. Камаева</w:t>
            </w:r>
          </w:p>
          <w:p w:rsidR="00083C89" w:rsidRPr="00163C77" w:rsidRDefault="00083C89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Е.А. Хаярова</w:t>
            </w:r>
          </w:p>
          <w:p w:rsidR="00680ACA" w:rsidRPr="00163C77" w:rsidRDefault="00680A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CA67CA" w:rsidRPr="00163C77" w:rsidTr="00163C77">
        <w:trPr>
          <w:jc w:val="center"/>
        </w:trPr>
        <w:tc>
          <w:tcPr>
            <w:tcW w:w="95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CA67CA" w:rsidRPr="00163C77" w:rsidRDefault="00680A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1077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474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Акт - справка</w:t>
            </w:r>
          </w:p>
        </w:tc>
        <w:tc>
          <w:tcPr>
            <w:tcW w:w="1471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7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Заведующая МБДОУ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О.В. Вахтеева</w:t>
            </w:r>
            <w:r w:rsidR="00CA67CA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,</w:t>
            </w:r>
          </w:p>
          <w:p w:rsidR="00CA67CA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Зам. зав. По УВР</w:t>
            </w:r>
          </w:p>
          <w:p w:rsidR="00895357" w:rsidRPr="00163C77" w:rsidRDefault="00895357" w:rsidP="00163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95357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hAnsi="Times New Roman"/>
                <w:sz w:val="24"/>
                <w:szCs w:val="24"/>
              </w:rPr>
              <w:t>Е.М. Камаева</w:t>
            </w:r>
          </w:p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</w:t>
            </w:r>
            <w:r w:rsidR="00083C89"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структор по физической культуре</w:t>
            </w:r>
          </w:p>
          <w:p w:rsidR="00895357" w:rsidRPr="00163C77" w:rsidRDefault="00895357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163C7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Стифатова М.А.</w:t>
            </w:r>
          </w:p>
        </w:tc>
        <w:tc>
          <w:tcPr>
            <w:tcW w:w="2093" w:type="dxa"/>
          </w:tcPr>
          <w:p w:rsidR="00CA67CA" w:rsidRPr="00163C77" w:rsidRDefault="00CA67CA" w:rsidP="00163C77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163C77" w:rsidRDefault="00CA67CA" w:rsidP="00163C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895357" w:rsidRPr="00AD7A65" w:rsidRDefault="00895357" w:rsidP="00163C77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ind w:left="-284" w:firstLine="284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lastRenderedPageBreak/>
        <w:t>МЕДИКО – ПЕДАГОГИЧЕСКАЯ РАБОТА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z w:val="24"/>
          <w:szCs w:val="24"/>
        </w:rPr>
        <w:t>Медико-педагогические совещания</w:t>
      </w: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560"/>
        <w:gridCol w:w="2551"/>
        <w:gridCol w:w="1701"/>
      </w:tblGrid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spacing w:after="0" w:line="240" w:lineRule="auto"/>
              <w:ind w:left="318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 1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Результативность адаптационного периода </w:t>
            </w:r>
            <w:r w:rsidR="00B05680" w:rsidRPr="00AD7A65">
              <w:rPr>
                <w:rFonts w:ascii="PT Astra Serif" w:hAnsi="PT Astra Serif"/>
                <w:bCs/>
                <w:sz w:val="24"/>
                <w:szCs w:val="24"/>
              </w:rPr>
              <w:t>детей младшего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дошкольного возраста.</w:t>
            </w:r>
          </w:p>
          <w:p w:rsidR="00B05680" w:rsidRPr="00B05680" w:rsidRDefault="00B05680" w:rsidP="00B05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0">
              <w:rPr>
                <w:rFonts w:ascii="Times New Roman" w:hAnsi="Times New Roman"/>
                <w:sz w:val="24"/>
                <w:szCs w:val="24"/>
              </w:rPr>
              <w:t>1. Условия, созданные в группах, способствующие облегчению адаптационного периода.</w:t>
            </w:r>
          </w:p>
          <w:p w:rsidR="00B05680" w:rsidRDefault="00B05680" w:rsidP="00B05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680">
              <w:rPr>
                <w:rFonts w:ascii="Times New Roman" w:hAnsi="Times New Roman"/>
                <w:sz w:val="24"/>
                <w:szCs w:val="24"/>
              </w:rPr>
              <w:t>2. Анализ адаптационных карт, выявления проблем и поиск путей их разрешения.</w:t>
            </w:r>
          </w:p>
          <w:p w:rsidR="00163C77" w:rsidRPr="00B05680" w:rsidRDefault="00163C77" w:rsidP="00B05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7CA" w:rsidRPr="00AD7A65" w:rsidRDefault="00CA67CA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7CA" w:rsidRPr="00AD7A65" w:rsidRDefault="003847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ктябрь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61AF9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C61AF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A67CA" w:rsidRDefault="00C61AF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Р.М. Алиуллова </w:t>
            </w: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05680"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 2</w:t>
            </w:r>
          </w:p>
          <w:p w:rsidR="00B05680" w:rsidRPr="00B05680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1. Анализ адаптации. Динамика нервно - психического развития (по периодам).</w:t>
            </w:r>
          </w:p>
          <w:p w:rsidR="00B05680" w:rsidRPr="00B05680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2. Анализ листа здоровья.</w:t>
            </w:r>
          </w:p>
          <w:p w:rsidR="00CA67CA" w:rsidRPr="00AD7A65" w:rsidRDefault="00B05680" w:rsidP="00B05680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B05680">
              <w:rPr>
                <w:rFonts w:ascii="PT Astra Serif" w:hAnsi="PT Astra Serif"/>
                <w:bCs/>
                <w:sz w:val="24"/>
                <w:szCs w:val="24"/>
              </w:rPr>
              <w:t>3. Уровень физического развития детей.</w:t>
            </w:r>
          </w:p>
        </w:tc>
        <w:tc>
          <w:tcPr>
            <w:tcW w:w="1560" w:type="dxa"/>
          </w:tcPr>
          <w:p w:rsidR="00CA67CA" w:rsidRPr="00AD7A65" w:rsidRDefault="003847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05680">
        <w:trPr>
          <w:trHeight w:val="1191"/>
        </w:trPr>
        <w:tc>
          <w:tcPr>
            <w:tcW w:w="4707" w:type="dxa"/>
          </w:tcPr>
          <w:p w:rsidR="00CA67CA" w:rsidRPr="00AD7A65" w:rsidRDefault="00CA67CA" w:rsidP="009F375A">
            <w:pPr>
              <w:tabs>
                <w:tab w:val="left" w:pos="72"/>
              </w:tabs>
              <w:spacing w:after="0" w:line="240" w:lineRule="auto"/>
              <w:ind w:lef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Медико-педагогическое совещание №3</w:t>
            </w:r>
          </w:p>
          <w:p w:rsidR="00B05680" w:rsidRPr="00CD0241" w:rsidRDefault="00CA67CA" w:rsidP="00B05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="00B05680" w:rsidRPr="00CD0241">
              <w:rPr>
                <w:rFonts w:ascii="Times New Roman" w:hAnsi="Times New Roman"/>
                <w:sz w:val="24"/>
                <w:szCs w:val="24"/>
              </w:rPr>
              <w:t>1.</w:t>
            </w:r>
            <w:r w:rsidR="00B05680" w:rsidRPr="00E34DBC"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Анализ карт нервно</w:t>
            </w:r>
            <w:r w:rsidR="00B0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-</w:t>
            </w:r>
            <w:r w:rsidR="00B05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680" w:rsidRPr="00E34DBC">
              <w:rPr>
                <w:rFonts w:ascii="Times New Roman" w:hAnsi="Times New Roman"/>
                <w:sz w:val="24"/>
                <w:szCs w:val="24"/>
              </w:rPr>
              <w:t>психического развития</w:t>
            </w:r>
          </w:p>
          <w:p w:rsidR="00B05680" w:rsidRDefault="00B05680" w:rsidP="00B05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2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34DBC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DBC">
              <w:rPr>
                <w:rFonts w:ascii="Times New Roman" w:hAnsi="Times New Roman"/>
                <w:sz w:val="24"/>
                <w:szCs w:val="24"/>
              </w:rPr>
              <w:t>педагогов и родителей по развитию детей раннего возраста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A67CA" w:rsidRPr="00AD7A65" w:rsidRDefault="00B05680" w:rsidP="00B0568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83C89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jc w:val="both"/>
        <w:textAlignment w:val="baseline"/>
        <w:rPr>
          <w:rFonts w:ascii="PT Astra Serif" w:eastAsia="Times New Roman" w:hAnsi="PT Astra Serif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Система физкультурно - оздоровительной работы</w:t>
      </w: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9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"/>
        <w:gridCol w:w="2528"/>
        <w:gridCol w:w="1701"/>
        <w:gridCol w:w="2018"/>
        <w:gridCol w:w="2410"/>
        <w:gridCol w:w="1750"/>
      </w:tblGrid>
      <w:tr w:rsidR="00CA67CA" w:rsidRPr="00AD7A65" w:rsidTr="009F375A">
        <w:trPr>
          <w:trHeight w:hRule="exact" w:val="538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6" w:hanging="7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7A65">
              <w:rPr>
                <w:rFonts w:ascii="PT Astra Serif" w:hAnsi="PT Astra Serif"/>
                <w:b/>
                <w:spacing w:val="-9"/>
                <w:sz w:val="24"/>
                <w:szCs w:val="24"/>
              </w:rPr>
              <w:t>п</w:t>
            </w:r>
            <w:proofErr w:type="gramEnd"/>
            <w:r w:rsidRPr="00AD7A65">
              <w:rPr>
                <w:rFonts w:ascii="PT Astra Serif" w:hAnsi="PT Astra Serif"/>
                <w:b/>
                <w:spacing w:val="-9"/>
                <w:sz w:val="24"/>
                <w:szCs w:val="24"/>
              </w:rPr>
              <w:t>/п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55" w:right="329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Группа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hRule="exact" w:val="611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-5"/>
                <w:sz w:val="24"/>
                <w:szCs w:val="24"/>
                <w:lang w:val="en-US"/>
              </w:rPr>
              <w:t>I</w:t>
            </w:r>
            <w:r w:rsidRPr="00AD7A65"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  <w:t>. Мониторинг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5"/>
                <w:sz w:val="24"/>
                <w:szCs w:val="24"/>
              </w:rPr>
            </w:pPr>
          </w:p>
        </w:tc>
      </w:tr>
      <w:tr w:rsidR="00CA67CA" w:rsidRPr="00AD7A65" w:rsidTr="00634A3C">
        <w:trPr>
          <w:trHeight w:hRule="exact" w:val="2561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8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Определение уровня фи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  <w:t>зического развития.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53" w:firstLine="2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Определение уровня физи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  <w:t>ческой</w:t>
            </w:r>
            <w:r w:rsidRPr="00AD7A65">
              <w:rPr>
                <w:rFonts w:ascii="PT Astra Serif" w:hAnsi="PT Astra Serif"/>
                <w:spacing w:val="1"/>
                <w:sz w:val="24"/>
                <w:szCs w:val="24"/>
              </w:rPr>
              <w:t xml:space="preserve"> подготовленности 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3" w:right="2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3" w:right="2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(сентябрь, май)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 xml:space="preserve">Старшая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медсестра 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895357" w:rsidRDefault="00895357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shd w:val="clear" w:color="auto" w:fill="FFFFFF"/>
              <w:tabs>
                <w:tab w:val="left" w:pos="2298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7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Диспансеризация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55" w:right="1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старшая, под</w:t>
            </w:r>
            <w:r w:rsidRPr="00AD7A65">
              <w:rPr>
                <w:rFonts w:ascii="PT Astra Serif" w:hAnsi="PT Astra Serif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готовительная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br/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895357" w:rsidRDefault="00CA67CA" w:rsidP="00895357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специалисты детской по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softHyphen/>
            </w:r>
            <w:r w:rsidR="00895357">
              <w:rPr>
                <w:rFonts w:ascii="PT Astra Serif" w:hAnsi="PT Astra Serif"/>
                <w:spacing w:val="-2"/>
                <w:sz w:val="24"/>
                <w:szCs w:val="24"/>
              </w:rPr>
              <w:t xml:space="preserve">ликлиники,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95" w:rsidRDefault="00C73195" w:rsidP="009F375A">
            <w:pPr>
              <w:shd w:val="clear" w:color="auto" w:fill="FFFFFF"/>
              <w:spacing w:after="0" w:line="240" w:lineRule="auto"/>
              <w:ind w:left="12" w:right="94" w:firstLine="5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  <w:p w:rsidR="00C73195" w:rsidRDefault="00C73195" w:rsidP="00C7319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C73195" w:rsidRDefault="00CA67CA" w:rsidP="00C7319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02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3"/>
                <w:sz w:val="24"/>
                <w:szCs w:val="24"/>
                <w:lang w:val="en-US"/>
              </w:rPr>
              <w:t xml:space="preserve">II. </w:t>
            </w:r>
            <w:r w:rsidRPr="00AD7A65"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7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8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все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групп,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87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1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 w:right="396" w:firstLine="22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Физическая 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56" w:right="13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групп,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2" w:right="156" w:firstLine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CA67CA" w:rsidP="00895357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5357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tabs>
                <w:tab w:val="left" w:pos="2238"/>
              </w:tabs>
              <w:spacing w:after="0" w:line="240" w:lineRule="auto"/>
              <w:ind w:left="112" w:right="20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482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8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2 раза в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515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2" w:right="34" w:firstLine="1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Гимнастика после дневного 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сна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433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Спортивные упражнения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463" w:right="44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2 раза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24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tabs>
                <w:tab w:val="left" w:pos="1604"/>
              </w:tabs>
              <w:spacing w:after="0" w:line="240" w:lineRule="auto"/>
              <w:ind w:left="-40" w:firstLine="4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старшая, под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готовительная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458" w:right="45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1"/>
                <w:sz w:val="24"/>
                <w:szCs w:val="24"/>
              </w:rPr>
              <w:t xml:space="preserve">2 раза 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699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Физкуль</w:t>
            </w: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softHyphen/>
              <w:t>турные досуги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523" w:right="5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1 раз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895357" w:rsidRDefault="00895357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CA67CA" w:rsidRPr="00AD7A65" w:rsidRDefault="00CA67CA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CA67CA" w:rsidRDefault="00895357" w:rsidP="00D17EBC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895357" w:rsidRPr="00AD7A65" w:rsidRDefault="00083C89" w:rsidP="00D17EBC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850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34" w:right="3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895357" w:rsidRPr="00AD7A65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895357" w:rsidRDefault="00083C89" w:rsidP="00895357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895357" w:rsidRDefault="00895357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961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2"/>
                <w:sz w:val="24"/>
                <w:szCs w:val="24"/>
              </w:rPr>
              <w:t>дошкольные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ind w:left="509" w:right="5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1 раз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 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895357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П. Киреева</w:t>
            </w:r>
          </w:p>
          <w:p w:rsidR="00895357" w:rsidRPr="00AD7A65" w:rsidRDefault="00895357" w:rsidP="0089535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895357" w:rsidRPr="00AD7A65" w:rsidRDefault="00895357" w:rsidP="00895357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Старший воспитатель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left="2" w:right="156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инструктор по физической культуре </w:t>
            </w:r>
          </w:p>
          <w:p w:rsidR="00895357" w:rsidRDefault="00083C89" w:rsidP="00083C89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Стифатова М.А.</w:t>
            </w:r>
          </w:p>
          <w:p w:rsidR="00895357" w:rsidRPr="00AD7A65" w:rsidRDefault="00895357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CA67CA" w:rsidRPr="00AD7A65" w:rsidRDefault="00083C89" w:rsidP="00895357">
            <w:pPr>
              <w:shd w:val="clear" w:color="auto" w:fill="FFFFFF"/>
              <w:spacing w:after="0" w:line="240" w:lineRule="auto"/>
              <w:ind w:left="10" w:right="91"/>
              <w:rPr>
                <w:rFonts w:ascii="PT Astra Serif" w:hAnsi="PT Astra Serif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12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2" w:right="227" w:hanging="102"/>
              <w:rPr>
                <w:rFonts w:ascii="PT Astra Serif" w:hAnsi="PT Astra Serif"/>
                <w:spacing w:val="-7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D17EB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895357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CA67CA" w:rsidRPr="00895357" w:rsidRDefault="00083C89" w:rsidP="00895357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713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10"/>
                <w:sz w:val="24"/>
                <w:szCs w:val="24"/>
                <w:lang w:val="en-US"/>
              </w:rPr>
              <w:t xml:space="preserve">III. </w:t>
            </w:r>
            <w:r w:rsidRPr="00AD7A65"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0"/>
                <w:sz w:val="24"/>
                <w:szCs w:val="24"/>
              </w:rPr>
            </w:pPr>
          </w:p>
        </w:tc>
      </w:tr>
      <w:tr w:rsidR="00CA67CA" w:rsidRPr="00AD7A65" w:rsidTr="00163C77">
        <w:trPr>
          <w:trHeight w:hRule="exact" w:val="1966"/>
          <w:jc w:val="center"/>
        </w:trPr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3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ind w:right="350" w:hanging="29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Профилактика гриппа и </w:t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 xml:space="preserve">простудных заболеваний </w:t>
            </w:r>
          </w:p>
          <w:p w:rsidR="00163C77" w:rsidRPr="00163C77" w:rsidRDefault="00163C77" w:rsidP="009F375A">
            <w:pPr>
              <w:shd w:val="clear" w:color="auto" w:fill="FFFFFF"/>
              <w:spacing w:after="0" w:line="240" w:lineRule="auto"/>
              <w:ind w:right="350" w:hanging="29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163C77">
              <w:rPr>
                <w:rFonts w:ascii="PT Astra Serif" w:hAnsi="PT Astra Serif"/>
                <w:b/>
                <w:i/>
                <w:spacing w:val="-3"/>
                <w:sz w:val="24"/>
                <w:szCs w:val="24"/>
              </w:rPr>
              <w:t>Профилактика коронавирусной инфекции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29" w:right="3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все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" w:right="7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t xml:space="preserve"> неблагоприят</w:t>
            </w:r>
            <w:r w:rsidRPr="00AD7A65">
              <w:rPr>
                <w:rFonts w:ascii="PT Astra Serif" w:hAnsi="PT Astra Serif"/>
                <w:spacing w:val="-1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 xml:space="preserve">ные периоды (осень-весна)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 медсестра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C61AF9" w:rsidRDefault="00C61AF9" w:rsidP="00C61AF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61AF9" w:rsidRPr="00AD7A65" w:rsidRDefault="00C61AF9" w:rsidP="00C61AF9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95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1"/>
                <w:sz w:val="24"/>
                <w:szCs w:val="24"/>
                <w:lang w:val="en-US"/>
              </w:rPr>
              <w:t>IV</w:t>
            </w:r>
            <w:r w:rsidRPr="00AD7A65"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  <w:t>. Нетрадиционные формы оздоровления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1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72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3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Музыкотерапия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-49" w:right="-25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использование 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музыкального со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провождения на 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занятиях изобра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зительной дея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тельности, физ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культуре и перед 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сном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15653B" w:rsidRDefault="00895357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</w:t>
            </w:r>
            <w:r w:rsidR="0015653B">
              <w:rPr>
                <w:rFonts w:ascii="PT Astra Serif" w:hAnsi="PT Astra Serif"/>
                <w:spacing w:val="-5"/>
                <w:sz w:val="24"/>
                <w:szCs w:val="24"/>
              </w:rPr>
              <w:t>.Н.</w:t>
            </w:r>
          </w:p>
          <w:p w:rsidR="00083C89" w:rsidRDefault="00083C89" w:rsidP="00895357">
            <w:pPr>
              <w:shd w:val="clear" w:color="auto" w:fill="FFFFFF"/>
              <w:spacing w:after="0" w:line="240" w:lineRule="auto"/>
              <w:ind w:right="12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62" w:right="8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</w:t>
            </w: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питатели групп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7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358" w:firstLine="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Фитонцидотерапия (лук, </w:t>
            </w: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чеснок)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1" w:right="43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неблагоприятные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периоды, эпиде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softHyphen/>
              <w:t>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BC4C56">
            <w:pPr>
              <w:shd w:val="clear" w:color="auto" w:fill="FFFFFF"/>
              <w:spacing w:after="0" w:line="240" w:lineRule="auto"/>
              <w:ind w:right="346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3"/>
                <w:sz w:val="24"/>
                <w:szCs w:val="24"/>
              </w:rPr>
              <w:t>старшая медсестра</w:t>
            </w: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08" w:right="13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14" w:right="346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705"/>
          <w:jc w:val="center"/>
        </w:trPr>
        <w:tc>
          <w:tcPr>
            <w:tcW w:w="92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</w:pPr>
          </w:p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pacing w:val="-12"/>
                <w:sz w:val="24"/>
                <w:szCs w:val="24"/>
                <w:lang w:val="en-US"/>
              </w:rPr>
              <w:t xml:space="preserve">V. </w:t>
            </w:r>
            <w:r w:rsidRPr="00AD7A65"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  <w:t>Закаливание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bCs/>
                <w:spacing w:val="-12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1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Ходьба босиком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36" w:right="6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t>после сна, на за</w:t>
            </w:r>
            <w:r w:rsidRPr="00AD7A65">
              <w:rPr>
                <w:rFonts w:ascii="PT Astra Serif" w:hAnsi="PT Astra Serif"/>
                <w:spacing w:val="-4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нятии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4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5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48"/>
              <w:rPr>
                <w:rFonts w:ascii="PT Astra Serif" w:hAnsi="PT Astra Serif"/>
                <w:spacing w:val="-5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1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6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4" w:right="19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воспитатели, младшие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4" w:right="192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844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right="151" w:hanging="7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Мытье рук, лица про</w:t>
            </w: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хладной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9"/>
                <w:sz w:val="24"/>
                <w:szCs w:val="24"/>
              </w:rPr>
              <w:t>дошкольные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 w:right="194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 xml:space="preserve">воспитатели, младшие </w:t>
            </w: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воспитатели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146" w:right="194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33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91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6"/>
                <w:sz w:val="24"/>
                <w:szCs w:val="24"/>
              </w:rPr>
              <w:t>Ходьба по игровой дорожке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ind w:left="82" w:right="11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7"/>
                <w:sz w:val="24"/>
                <w:szCs w:val="24"/>
              </w:rPr>
              <w:t>все группы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после сна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pacing w:val="-8"/>
                <w:sz w:val="24"/>
                <w:szCs w:val="24"/>
              </w:rPr>
              <w:t>воспитатели групп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7CA" w:rsidRPr="00AD7A65" w:rsidRDefault="00CA67CA" w:rsidP="009F375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 Работа по укреплению физического здоровья детей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578"/>
        <w:gridCol w:w="2551"/>
        <w:gridCol w:w="2429"/>
        <w:gridCol w:w="1586"/>
      </w:tblGrid>
      <w:tr w:rsidR="00CA67CA" w:rsidRPr="00AD7A65" w:rsidTr="00B66A45">
        <w:trPr>
          <w:trHeight w:val="43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Создание условий, обеспечивающих улучшение здоровья и снижение заболеваемости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Четкое соблюдение санитарно - гигиенических норм: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комплектование групп в соответствии с нормами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соответствие гигиеническим нормам естественного и искусственного освещения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соответствие размера мебели возрасту детей и их росту, правильная маркировка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поддержка правильного температурного режима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д) соблюдение воздушного режима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е) чередование умственной и физической нагрузки при проведении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BC4C5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C4C56" w:rsidRPr="00AD7A65" w:rsidRDefault="0015653B" w:rsidP="0015653B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Организация рационального питания: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а)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выполнением натуральных норм питания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б)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технологией приготовления пищи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контроль за соблюдением сан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э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пид. режима на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пищеблоке.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Заведующий</w:t>
            </w:r>
            <w:r w:rsidR="00BC4C56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за соблюдением сан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э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>пид. режима в группах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15653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CA67CA" w:rsidRPr="00AD7A65" w:rsidRDefault="00BC4C56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CA67CA" w:rsidRDefault="00BC4C56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66A4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Консультации и инструктаж сотрудников М</w:t>
            </w:r>
            <w:r w:rsidR="00163C77">
              <w:rPr>
                <w:rFonts w:ascii="PT Astra Serif" w:hAnsi="PT Astra Serif"/>
                <w:sz w:val="24"/>
                <w:szCs w:val="24"/>
              </w:rPr>
              <w:t>БДОУ по сан</w:t>
            </w:r>
            <w:proofErr w:type="gramStart"/>
            <w:r w:rsidR="00163C77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163C77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proofErr w:type="gramStart"/>
            <w:r w:rsidR="00163C77">
              <w:rPr>
                <w:rFonts w:ascii="PT Astra Serif" w:hAnsi="PT Astra Serif"/>
                <w:sz w:val="24"/>
                <w:szCs w:val="24"/>
              </w:rPr>
              <w:t>э</w:t>
            </w:r>
            <w:proofErr w:type="gramEnd"/>
            <w:r w:rsidR="00163C77">
              <w:rPr>
                <w:rFonts w:ascii="PT Astra Serif" w:hAnsi="PT Astra Serif"/>
                <w:sz w:val="24"/>
                <w:szCs w:val="24"/>
              </w:rPr>
              <w:t>пид. Режиму, выполнение и соблюдение антиковидных 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Рациональная организация физического воспитания и режимных моментов: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организация занятий по физической культуре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организация спортивных праздников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лечебн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оздоровительные мероприятия (люстра Чижевского, массаж, ЛФК)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закаливающие мероприятия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д) закаливание воздушн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рефлекторным методом: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оздоровительный бег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«тропа здоровья»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- утренняя гимнастика на свежем воздухе и в помещении спортивного зала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е) организация дневных и вечерних прогулок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ж) организация дневного сна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>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Охрана психического здоровья: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создание положительного микроклимата в МДОУ, семье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индивидуальный подход к личности ребенка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консультации специалистов для педагогов 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BC4C56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Нравственн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трудовое воспитание: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формирование культурн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гигиенических навыков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б)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выполнением рекомендаций по трудовому воспитанию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15653B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BC4C56" w:rsidRPr="00AD7A65">
              <w:rPr>
                <w:rFonts w:ascii="PT Astra Serif" w:hAnsi="PT Astra Serif"/>
                <w:sz w:val="24"/>
                <w:szCs w:val="24"/>
              </w:rPr>
              <w:t xml:space="preserve">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B66A4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Пропаганда здорового образа жизни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проведение «Дня здоровья»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оформление передвижных публицистических выставок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тематические семинарские занятия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проведение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C4C56" w:rsidRPr="00AD7A65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BC4C56" w:rsidRDefault="00BC4C56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BC4C56" w:rsidRDefault="00AB0DF4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</w:t>
            </w:r>
            <w:r w:rsidR="00BC4C56">
              <w:rPr>
                <w:rFonts w:ascii="PT Astra Serif" w:hAnsi="PT Astra Serif"/>
                <w:sz w:val="24"/>
                <w:szCs w:val="24"/>
              </w:rPr>
              <w:t>маева</w:t>
            </w:r>
          </w:p>
          <w:p w:rsidR="00083C89" w:rsidRPr="00AD7A65" w:rsidRDefault="00083C89" w:rsidP="00BC4C56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BC4C56" w:rsidRDefault="00BC4C56" w:rsidP="00BC4C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старшая 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AD7A65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Default="00CA67CA" w:rsidP="00BC4C56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083C3C" w:rsidRDefault="00083C3C" w:rsidP="00083C3C">
      <w:pPr>
        <w:rPr>
          <w:b/>
          <w:sz w:val="28"/>
          <w:szCs w:val="28"/>
          <w:u w:val="single"/>
        </w:rPr>
      </w:pPr>
    </w:p>
    <w:p w:rsidR="00083C3C" w:rsidRPr="001F38B4" w:rsidRDefault="00083C3C" w:rsidP="00083C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38B4">
        <w:rPr>
          <w:rFonts w:ascii="Times New Roman" w:hAnsi="Times New Roman"/>
          <w:b/>
          <w:sz w:val="28"/>
          <w:szCs w:val="28"/>
          <w:u w:val="single"/>
        </w:rPr>
        <w:t>Организация работы с родителями</w:t>
      </w:r>
    </w:p>
    <w:p w:rsidR="00083C3C" w:rsidRPr="00083C3C" w:rsidRDefault="00083C3C" w:rsidP="00083C3C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F38B4">
        <w:rPr>
          <w:rFonts w:ascii="Times New Roman" w:hAnsi="Times New Roman"/>
          <w:b/>
          <w:sz w:val="28"/>
          <w:szCs w:val="28"/>
          <w:u w:val="single"/>
        </w:rPr>
        <w:t>МБДОУ №17</w:t>
      </w:r>
    </w:p>
    <w:p w:rsidR="00083C3C" w:rsidRPr="00AD7A65" w:rsidRDefault="00083C3C" w:rsidP="00083C3C">
      <w:pPr>
        <w:shd w:val="clear" w:color="auto" w:fill="FFFFFF"/>
        <w:spacing w:after="0" w:line="360" w:lineRule="auto"/>
        <w:ind w:left="127"/>
        <w:rPr>
          <w:rFonts w:ascii="PT Astra Serif" w:hAnsi="PT Astra Serif"/>
          <w:b/>
          <w:color w:val="000000"/>
          <w:sz w:val="24"/>
          <w:szCs w:val="24"/>
        </w:rPr>
      </w:pPr>
      <w:r w:rsidRPr="00AD7A65">
        <w:rPr>
          <w:rFonts w:ascii="PT Astra Serif" w:hAnsi="PT Astra Serif"/>
          <w:b/>
          <w:color w:val="000000"/>
          <w:spacing w:val="-6"/>
          <w:sz w:val="24"/>
          <w:szCs w:val="24"/>
          <w:u w:val="single"/>
        </w:rPr>
        <w:t>Задачи:</w:t>
      </w:r>
    </w:p>
    <w:p w:rsidR="00083C3C" w:rsidRPr="00083C3C" w:rsidRDefault="00083C3C" w:rsidP="00083C3C">
      <w:pPr>
        <w:shd w:val="clear" w:color="auto" w:fill="FFFFFF"/>
        <w:tabs>
          <w:tab w:val="left" w:pos="1114"/>
        </w:tabs>
        <w:spacing w:after="0" w:line="360" w:lineRule="auto"/>
        <w:ind w:left="818"/>
        <w:rPr>
          <w:rFonts w:ascii="Times New Roman" w:hAnsi="Times New Roman"/>
          <w:color w:val="000000"/>
          <w:sz w:val="24"/>
          <w:szCs w:val="24"/>
        </w:rPr>
      </w:pPr>
      <w:r w:rsidRPr="00083C3C">
        <w:rPr>
          <w:rFonts w:ascii="Times New Roman" w:hAnsi="Times New Roman"/>
          <w:color w:val="000000"/>
          <w:spacing w:val="-1"/>
          <w:sz w:val="24"/>
          <w:szCs w:val="24"/>
        </w:rPr>
        <w:t>Создание механизмов "обратной связи" между ДОУ и родителями по различным вопросам жизнедеятельности ДОУ.</w:t>
      </w:r>
    </w:p>
    <w:p w:rsidR="00083C3C" w:rsidRPr="00083C3C" w:rsidRDefault="00083C3C" w:rsidP="00083C3C">
      <w:pPr>
        <w:shd w:val="clear" w:color="auto" w:fill="FFFFFF"/>
        <w:tabs>
          <w:tab w:val="left" w:pos="1114"/>
        </w:tabs>
        <w:spacing w:after="0" w:line="360" w:lineRule="auto"/>
        <w:ind w:left="818"/>
        <w:rPr>
          <w:rFonts w:ascii="Times New Roman" w:hAnsi="Times New Roman"/>
          <w:color w:val="000000"/>
          <w:sz w:val="24"/>
          <w:szCs w:val="24"/>
        </w:rPr>
      </w:pPr>
      <w:r w:rsidRPr="00083C3C">
        <w:rPr>
          <w:rFonts w:ascii="Times New Roman" w:hAnsi="Times New Roman"/>
          <w:color w:val="000000"/>
          <w:sz w:val="24"/>
          <w:szCs w:val="24"/>
        </w:rPr>
        <w:t>Построение воспитательно-образовательного процесса на основе запр</w:t>
      </w:r>
      <w:r>
        <w:rPr>
          <w:rFonts w:ascii="Times New Roman" w:hAnsi="Times New Roman"/>
          <w:color w:val="000000"/>
          <w:sz w:val="24"/>
          <w:szCs w:val="24"/>
        </w:rPr>
        <w:t>осов родителей и специфики ДОУ</w:t>
      </w:r>
    </w:p>
    <w:p w:rsidR="00083C3C" w:rsidRDefault="00083C3C" w:rsidP="00083C3C">
      <w:pPr>
        <w:jc w:val="center"/>
        <w:rPr>
          <w:b/>
          <w:sz w:val="28"/>
          <w:szCs w:val="28"/>
          <w:u w:val="single"/>
        </w:rPr>
      </w:pPr>
    </w:p>
    <w:tbl>
      <w:tblPr>
        <w:tblW w:w="1103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976"/>
        <w:gridCol w:w="1500"/>
        <w:gridCol w:w="2225"/>
        <w:gridCol w:w="2170"/>
        <w:gridCol w:w="1163"/>
      </w:tblGrid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83C3C" w:rsidTr="00083C3C">
        <w:trPr>
          <w:gridAfter w:val="1"/>
          <w:wAfter w:w="1163" w:type="dxa"/>
          <w:trHeight w:val="55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EF7DF2">
            <w:pPr>
              <w:pStyle w:val="aa"/>
              <w:snapToGrid w:val="0"/>
              <w:spacing w:before="0" w:after="119"/>
              <w:jc w:val="both"/>
            </w:pPr>
            <w:r w:rsidRPr="00083C3C">
              <w:t>Анкетирование родителей</w:t>
            </w:r>
          </w:p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« Здоровье вашего малыша»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52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27" w:rsidRPr="00AD7A65" w:rsidRDefault="00C42827" w:rsidP="00C42827">
            <w:pPr>
              <w:shd w:val="clear" w:color="auto" w:fill="FFFFFF"/>
              <w:spacing w:after="0" w:line="240" w:lineRule="auto"/>
              <w:ind w:right="5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Социологическое обследование по определению социального ста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 xml:space="preserve">туса и микроклимата семьи: анкеты для воспитателей и родителей; беседа с ребенком; метод социометрии в </w:t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lastRenderedPageBreak/>
              <w:t>рамках семьи.</w:t>
            </w:r>
          </w:p>
          <w:p w:rsidR="00083C3C" w:rsidRPr="00083C3C" w:rsidRDefault="00C42827" w:rsidP="00C42827">
            <w:pPr>
              <w:pStyle w:val="aa"/>
              <w:snapToGrid w:val="0"/>
              <w:spacing w:before="0"/>
              <w:jc w:val="both"/>
            </w:pPr>
            <w:r w:rsidRPr="00AD7A65">
              <w:rPr>
                <w:rFonts w:ascii="PT Astra Serif" w:hAnsi="PT Astra Serif"/>
                <w:color w:val="000000"/>
              </w:rPr>
              <w:t>Проведение мониторинга по изучению потребностей семей в до</w:t>
            </w:r>
            <w:r w:rsidRPr="00AD7A65">
              <w:rPr>
                <w:rFonts w:ascii="PT Astra Serif" w:hAnsi="PT Astra Serif"/>
                <w:color w:val="000000"/>
              </w:rPr>
              <w:softHyphen/>
            </w:r>
            <w:r w:rsidRPr="00AD7A65">
              <w:rPr>
                <w:rFonts w:ascii="PT Astra Serif" w:hAnsi="PT Astra Serif"/>
                <w:color w:val="000000"/>
                <w:spacing w:val="-1"/>
              </w:rPr>
              <w:t>полнительных услугах.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lastRenderedPageBreak/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Зам. Зав по УВР Камаева Е.М.  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67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lastRenderedPageBreak/>
              <w:t xml:space="preserve"> Заседание и составление плана работы родительского комитета ДОУ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>, родительский комитет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127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Заключение договоров с родителями, сбор и уточнение документов на компенсацию родительской платы.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43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EF7DF2">
            <w:pPr>
              <w:pStyle w:val="aa"/>
              <w:snapToGrid w:val="0"/>
              <w:spacing w:before="0" w:after="119"/>
            </w:pPr>
            <w:r w:rsidRPr="00083C3C">
              <w:t>Общее родительское собрание « Вас приветствует детский сад»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405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Консультация для родителей группы  «Поможем малышу вместе</w:t>
            </w:r>
            <w:proofErr w:type="gramStart"/>
            <w:r w:rsidRPr="00083C3C">
              <w:t>»(</w:t>
            </w:r>
            <w:proofErr w:type="gramEnd"/>
            <w:r w:rsidRPr="00083C3C">
              <w:t>адаптационный период)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</w:pPr>
            <w:r w:rsidRPr="00083C3C">
              <w:t>Оформление социальных паспортов, сведений о родителях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Сентябрь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Консультации воспитателей по результатам диагностики. Тема: «А что мы знаем и умеем»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Работа с родителями по благоустройству территории.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>Заведующий</w:t>
            </w:r>
            <w:r w:rsidR="00083C3C" w:rsidRPr="00083C3C">
              <w:t>, родительский комитет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 Оформление информационных стендов для родителей по сохранению и укреплению здоровья детей в осенний период.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 xml:space="preserve">Заведующий </w:t>
            </w:r>
            <w:r w:rsidR="00083C3C" w:rsidRPr="00083C3C"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 xml:space="preserve">Общее  родительское собрание  по теме: « Здоровье наших детей»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pStyle w:val="aa"/>
              <w:snapToGrid w:val="0"/>
              <w:spacing w:before="0"/>
              <w:jc w:val="both"/>
            </w:pPr>
            <w:r>
              <w:t xml:space="preserve">Заведующий </w:t>
            </w:r>
            <w:r w:rsidR="00083C3C" w:rsidRPr="00083C3C"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Фотовыставка  «В гостях у осени» (по страничкам осенних праздников)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EF7DF2" w:rsidP="00376942">
            <w:pPr>
              <w:pStyle w:val="aa"/>
              <w:snapToGrid w:val="0"/>
              <w:spacing w:before="0"/>
              <w:jc w:val="both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  <w:p w:rsidR="00083C89" w:rsidRDefault="00083C89" w:rsidP="00376942">
            <w:pPr>
              <w:pStyle w:val="aa"/>
              <w:snapToGrid w:val="0"/>
              <w:spacing w:before="0"/>
              <w:jc w:val="both"/>
              <w:rPr>
                <w:rFonts w:ascii="PT Astra Serif" w:hAnsi="PT Astra Serif"/>
                <w:spacing w:val="-5"/>
              </w:rPr>
            </w:pPr>
            <w:r>
              <w:rPr>
                <w:rFonts w:ascii="PT Astra Serif" w:hAnsi="PT Astra Serif"/>
                <w:spacing w:val="-5"/>
              </w:rPr>
              <w:t>Мордвинова О.С.</w:t>
            </w:r>
          </w:p>
          <w:p w:rsidR="00EF7DF2" w:rsidRDefault="00083C89" w:rsidP="00376942">
            <w:pPr>
              <w:pStyle w:val="aa"/>
              <w:snapToGrid w:val="0"/>
              <w:spacing w:before="0"/>
              <w:jc w:val="both"/>
            </w:pPr>
            <w:r>
              <w:t>Н.</w:t>
            </w:r>
            <w:r w:rsidR="00EF7DF2">
              <w:t>Н.</w:t>
            </w:r>
            <w:r>
              <w:t xml:space="preserve"> </w:t>
            </w:r>
            <w:r w:rsidR="00EF7DF2">
              <w:t>Кушнир</w:t>
            </w:r>
          </w:p>
          <w:p w:rsidR="00EF7DF2" w:rsidRPr="00083C3C" w:rsidRDefault="00EF7DF2" w:rsidP="00376942">
            <w:pPr>
              <w:pStyle w:val="aa"/>
              <w:snapToGrid w:val="0"/>
              <w:spacing w:before="0"/>
              <w:jc w:val="both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083C3C" w:rsidRPr="00083C3C" w:rsidRDefault="00083C3C" w:rsidP="00376942">
            <w:pPr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« Осторожно грипп!».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естра Попкова Н.И.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  <w:trHeight w:val="21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праздника «Мама, папа, 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дружная семья!»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Ноябрь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EF7DF2" w:rsidP="00376942">
            <w:pPr>
              <w:pStyle w:val="aa"/>
              <w:snapToGrid w:val="0"/>
              <w:spacing w:before="0"/>
              <w:jc w:val="both"/>
            </w:pPr>
            <w:r>
              <w:t>Инструктор по Физической культуре</w:t>
            </w:r>
          </w:p>
          <w:p w:rsidR="00EF7DF2" w:rsidRDefault="00EF7DF2" w:rsidP="00376942">
            <w:pPr>
              <w:pStyle w:val="aa"/>
              <w:snapToGrid w:val="0"/>
              <w:spacing w:before="0"/>
              <w:jc w:val="both"/>
            </w:pPr>
          </w:p>
          <w:p w:rsidR="00EF7DF2" w:rsidRPr="00083C3C" w:rsidRDefault="00EF7DF2" w:rsidP="00083C89">
            <w:pPr>
              <w:pStyle w:val="aa"/>
              <w:snapToGrid w:val="0"/>
              <w:spacing w:before="0"/>
              <w:jc w:val="both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Привлечение родителей по оформлению  участков к Новому году.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Консультация по патриотическому, духовно-нравственному   воспитанию.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pStyle w:val="aa"/>
              <w:snapToGrid w:val="0"/>
              <w:spacing w:before="0"/>
              <w:jc w:val="both"/>
            </w:pPr>
            <w:r w:rsidRPr="00083C3C">
              <w:t>Зам. Зав по УВР Камаева Е.М. воспитатели.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выставка рисунков и поделок «Новогодние и рождественские праздники»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DF2" w:rsidRDefault="00083C3C" w:rsidP="00EF7DF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Музыкальны</w:t>
            </w:r>
            <w:r w:rsidR="00EF7DF2">
              <w:rPr>
                <w:rFonts w:ascii="Times New Roman" w:hAnsi="Times New Roman"/>
                <w:sz w:val="24"/>
                <w:szCs w:val="24"/>
              </w:rPr>
              <w:t>й руководитель   Кушнир</w:t>
            </w:r>
            <w:r w:rsidR="001565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F7DF2" w:rsidRPr="00083C3C" w:rsidRDefault="00083C89" w:rsidP="00EF7DF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Консультации. О детском травматизме.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1565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естра.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Pr="00083C3C" w:rsidRDefault="0015653B" w:rsidP="0015653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Общее родительское собрание « Патриотическое воспитание детей дошкольного возраста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приобщение детей к семейным ценностям) программа «Социокультурные Истоки»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 xml:space="preserve"> Вахтеева О.В.</w:t>
            </w:r>
          </w:p>
          <w:p w:rsidR="00083C3C" w:rsidRPr="00083C3C" w:rsidRDefault="00083C3C" w:rsidP="00376942">
            <w:pPr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Детско-родительский проект « Моя родословная»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Групповые родительские собрания по плану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Заседание родительского комитета. Отчёт.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 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>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C428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Стенгазета « Лучше папы друга нет!»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 «Наши замечательные мальчики»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А.Ф. Киселева</w:t>
            </w:r>
          </w:p>
          <w:p w:rsidR="0015653B" w:rsidRDefault="0015653B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Т.Н. Титаева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15653B" w:rsidRDefault="0015653B" w:rsidP="001565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Р.М. Алиуллова</w:t>
            </w:r>
          </w:p>
          <w:p w:rsidR="00083C3C" w:rsidRPr="00083C3C" w:rsidRDefault="00083C3C" w:rsidP="001565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Анкетирование родителей. «Права ребенка  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ав. по УВР Камаева Е.М.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Музыкальное поздравление детей мамам и бабушкам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3C3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3C3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 Кушнир Н.Н.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в группах</w:t>
            </w:r>
          </w:p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 « Профессиональная ориентация дошкольников»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Привлечь родителей к благоустройству территории ДОУ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083C89">
              <w:rPr>
                <w:rFonts w:ascii="Times New Roman" w:hAnsi="Times New Roman"/>
                <w:sz w:val="24"/>
                <w:szCs w:val="24"/>
              </w:rPr>
              <w:t xml:space="preserve">тели, </w:t>
            </w:r>
            <w:r w:rsidR="00083C89">
              <w:rPr>
                <w:rFonts w:ascii="Times New Roman" w:hAnsi="Times New Roman"/>
                <w:sz w:val="24"/>
                <w:szCs w:val="24"/>
              </w:rPr>
              <w:br/>
              <w:t>Зам по АХР</w:t>
            </w:r>
          </w:p>
          <w:p w:rsidR="00EF7DF2" w:rsidRPr="00083C3C" w:rsidRDefault="00EF7DF2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Т.А.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15653B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083C3C" w:rsidRPr="00083C3C">
              <w:rPr>
                <w:rFonts w:ascii="Times New Roman" w:hAnsi="Times New Roman"/>
                <w:sz w:val="24"/>
                <w:szCs w:val="24"/>
              </w:rPr>
              <w:t xml:space="preserve"> Вахтеева О.В.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rPr>
          <w:gridAfter w:val="1"/>
          <w:wAfter w:w="1163" w:type="dxa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Итоговая выставка проектов по видам профессий «Что я знаю и умею»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083C3C" w:rsidRDefault="00083C3C" w:rsidP="0037694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3C3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C3C" w:rsidRPr="00083C3C" w:rsidRDefault="00083C3C" w:rsidP="00083C3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C3C" w:rsidRPr="00083C3C" w:rsidRDefault="00083C3C" w:rsidP="0037694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C3C" w:rsidTr="00083C3C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color w:val="000000"/>
                <w:spacing w:val="6"/>
                <w:sz w:val="24"/>
                <w:szCs w:val="24"/>
              </w:rPr>
              <w:t xml:space="preserve">Привлечение родителей к </w:t>
            </w:r>
            <w:r w:rsidRPr="00AD7A65">
              <w:rPr>
                <w:rFonts w:ascii="PT Astra Serif" w:hAnsi="PT Astra Serif"/>
                <w:b/>
                <w:color w:val="000000"/>
                <w:spacing w:val="3"/>
                <w:sz w:val="24"/>
                <w:szCs w:val="24"/>
              </w:rPr>
              <w:t xml:space="preserve">участию   в   деятельности </w:t>
            </w:r>
            <w:r w:rsidRPr="00AD7A65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ДОУ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Работа над образовательными и творческими проектами.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Групповые досуговые мероприятия с участием родителей.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Участие в организации выставок.</w:t>
            </w:r>
          </w:p>
          <w:p w:rsidR="00083C3C" w:rsidRPr="00AD7A65" w:rsidRDefault="00083C3C" w:rsidP="00083C3C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Выставки работ, выполненных детьми и их родителями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C3C" w:rsidRPr="00AD7A65" w:rsidRDefault="00083C3C" w:rsidP="00376942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 xml:space="preserve">в течение </w:t>
            </w:r>
            <w:r w:rsidRPr="00AD7A65"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C3C" w:rsidRPr="00AD7A65" w:rsidRDefault="00083C3C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083C89">
              <w:rPr>
                <w:rFonts w:ascii="PT Astra Serif" w:hAnsi="PT Astra Serif"/>
                <w:sz w:val="24"/>
                <w:szCs w:val="24"/>
              </w:rPr>
              <w:t>ам</w:t>
            </w:r>
            <w:r w:rsidRPr="00AD7A65">
              <w:rPr>
                <w:rFonts w:ascii="PT Astra Serif" w:hAnsi="PT Astra Serif"/>
                <w:sz w:val="24"/>
                <w:szCs w:val="24"/>
              </w:rPr>
              <w:t>. зав. по УВР</w:t>
            </w:r>
          </w:p>
          <w:p w:rsidR="00083C3C" w:rsidRDefault="00083C3C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083C3C" w:rsidRDefault="00083C3C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083C89" w:rsidRPr="00AD7A65" w:rsidRDefault="00083C89" w:rsidP="0015653B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083C3C" w:rsidRPr="00AD7A65" w:rsidRDefault="00083C3C" w:rsidP="0015653B">
            <w:pPr>
              <w:shd w:val="clear" w:color="auto" w:fill="FFFFFF"/>
              <w:spacing w:after="0" w:line="240" w:lineRule="auto"/>
              <w:ind w:left="91" w:right="89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  <w:t>воспитатели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C3C" w:rsidRPr="00AD7A65" w:rsidRDefault="00083C3C" w:rsidP="0037694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63" w:type="dxa"/>
          </w:tcPr>
          <w:p w:rsidR="00083C3C" w:rsidRPr="00AD7A65" w:rsidRDefault="00083C3C" w:rsidP="0037694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83C3C" w:rsidRDefault="00083C3C" w:rsidP="00083C3C">
      <w:pPr>
        <w:jc w:val="center"/>
      </w:pPr>
    </w:p>
    <w:p w:rsidR="00163C77" w:rsidRDefault="00163C77" w:rsidP="0015653B">
      <w:pPr>
        <w:rPr>
          <w:b/>
          <w:sz w:val="28"/>
          <w:szCs w:val="28"/>
          <w:u w:val="single"/>
        </w:rPr>
      </w:pPr>
    </w:p>
    <w:p w:rsidR="0015653B" w:rsidRDefault="0015653B" w:rsidP="0015653B">
      <w:pPr>
        <w:rPr>
          <w:b/>
          <w:sz w:val="28"/>
          <w:szCs w:val="28"/>
          <w:u w:val="single"/>
        </w:rPr>
      </w:pPr>
    </w:p>
    <w:p w:rsidR="00083C3C" w:rsidRPr="00163C77" w:rsidRDefault="00163C77" w:rsidP="00163C77">
      <w:pPr>
        <w:jc w:val="center"/>
        <w:rPr>
          <w:rFonts w:ascii="Times New Roman" w:hAnsi="Times New Roman"/>
          <w:b/>
          <w:sz w:val="24"/>
          <w:szCs w:val="24"/>
        </w:rPr>
      </w:pPr>
      <w:r w:rsidRPr="00163C77">
        <w:rPr>
          <w:rFonts w:ascii="Times New Roman" w:hAnsi="Times New Roman"/>
          <w:b/>
          <w:sz w:val="24"/>
          <w:szCs w:val="24"/>
        </w:rPr>
        <w:lastRenderedPageBreak/>
        <w:t>Групповые родительские собрания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5404"/>
        <w:gridCol w:w="3068"/>
      </w:tblGrid>
      <w:tr w:rsidR="00163C77" w:rsidRPr="00163C77" w:rsidTr="00163C77"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группы, педагог-психолог</w:t>
            </w:r>
          </w:p>
        </w:tc>
      </w:tr>
      <w:tr w:rsidR="00163C77" w:rsidRPr="00163C77" w:rsidTr="00163C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группы, педагог-психолог</w:t>
            </w:r>
          </w:p>
        </w:tc>
      </w:tr>
      <w:tr w:rsidR="00163C77" w:rsidRPr="00163C77" w:rsidTr="00163C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старшей группы</w:t>
            </w:r>
          </w:p>
        </w:tc>
      </w:tr>
      <w:tr w:rsidR="00163C77" w:rsidRPr="00163C77" w:rsidTr="00163C77">
        <w:trPr>
          <w:trHeight w:val="5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9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163C77" w:rsidRPr="00163C77" w:rsidTr="00163C77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163C77" w:rsidRPr="00163C77" w:rsidTr="00163C77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163C77" w:rsidRPr="00163C77" w:rsidTr="00163C77">
        <w:trPr>
          <w:trHeight w:val="9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5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163C77" w:rsidRPr="00163C77" w:rsidTr="00163C77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средней группы, педагог-психолог</w:t>
            </w:r>
          </w:p>
        </w:tc>
      </w:tr>
      <w:tr w:rsidR="00163C77" w:rsidRPr="00163C77" w:rsidTr="00163C77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Старшая и подготовительная группы: «Подготовка к </w:t>
            </w:r>
            <w:proofErr w:type="gramStart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выпускному</w:t>
            </w:r>
            <w:proofErr w:type="gramEnd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163C77" w:rsidRPr="00163C77" w:rsidTr="00163C77">
        <w:trPr>
          <w:trHeight w:val="2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3C77" w:rsidRPr="00163C77" w:rsidTr="00163C77">
        <w:trPr>
          <w:trHeight w:val="1"/>
        </w:trPr>
        <w:tc>
          <w:tcPr>
            <w:tcW w:w="13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C77" w:rsidRPr="00163C77" w:rsidRDefault="00163C77" w:rsidP="00163C7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Воспитатель младшей и средней групп</w:t>
            </w:r>
          </w:p>
        </w:tc>
      </w:tr>
      <w:tr w:rsidR="00163C77" w:rsidRPr="00163C77" w:rsidTr="00163C77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3C77" w:rsidRPr="00163C77" w:rsidRDefault="00163C77" w:rsidP="00163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Старшая и подготовительная группы: «Подготовка 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детей к обучению в школе»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Заведующий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педагог-</w:t>
            </w: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63C77" w:rsidRPr="00163C77" w:rsidTr="00163C77">
        <w:trPr>
          <w:trHeight w:val="4"/>
        </w:trPr>
        <w:tc>
          <w:tcPr>
            <w:tcW w:w="978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III. Собрания для родителей будущих воспитанников детского сада</w:t>
            </w:r>
          </w:p>
        </w:tc>
      </w:tr>
      <w:tr w:rsidR="00163C77" w:rsidRPr="00163C77" w:rsidTr="00163C77">
        <w:trPr>
          <w:trHeight w:val="3"/>
        </w:trPr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5653B" w:rsidP="00163C77">
            <w:pPr>
              <w:spacing w:after="150" w:line="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Организационное родительское собрание для </w:t>
            </w:r>
            <w:proofErr w:type="gramStart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будущих воспитанников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C77" w:rsidRPr="00163C77" w:rsidRDefault="00163C77" w:rsidP="00163C77">
            <w:pPr>
              <w:spacing w:after="150" w:line="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7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</w:tr>
      <w:tr w:rsidR="008D6417" w:rsidRPr="00163C77" w:rsidTr="00354B3D">
        <w:trPr>
          <w:trHeight w:val="3"/>
        </w:trPr>
        <w:tc>
          <w:tcPr>
            <w:tcW w:w="978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6417" w:rsidRPr="008D6417" w:rsidRDefault="008D6417" w:rsidP="008D6417">
            <w:pPr>
              <w:spacing w:after="150" w:line="3" w:lineRule="atLeast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 условиях повешенной готовности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 неблагополучной эпид. обстановке </w:t>
            </w:r>
            <w:r w:rsidRPr="008D64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собрания проходят в онлайн формате</w:t>
            </w:r>
          </w:p>
        </w:tc>
      </w:tr>
    </w:tbl>
    <w:p w:rsidR="00083C89" w:rsidRDefault="00083C89" w:rsidP="00C42827">
      <w:pPr>
        <w:tabs>
          <w:tab w:val="left" w:pos="9355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163C77" w:rsidRPr="00AD7A65" w:rsidRDefault="00163C77" w:rsidP="00C42827">
      <w:pPr>
        <w:tabs>
          <w:tab w:val="left" w:pos="9355"/>
        </w:tabs>
        <w:spacing w:after="0" w:line="360" w:lineRule="auto"/>
        <w:outlineLvl w:val="0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tabs>
          <w:tab w:val="left" w:pos="9355"/>
        </w:tabs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Взаимодействие с семьями воспитанников.</w:t>
      </w:r>
    </w:p>
    <w:p w:rsidR="00CA67CA" w:rsidRDefault="00CA67CA" w:rsidP="006B0549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Цель: </w:t>
      </w:r>
      <w:r w:rsidRPr="00AD7A65">
        <w:rPr>
          <w:rFonts w:ascii="PT Astra Serif" w:hAnsi="PT Astra Serif"/>
          <w:sz w:val="24"/>
          <w:szCs w:val="24"/>
        </w:rPr>
        <w:t>создать благоприятные условия для совместной деятельности дошкольного учреждения с семьями воспитанников, школой и другими социальными институтами.</w:t>
      </w:r>
    </w:p>
    <w:p w:rsidR="006B0549" w:rsidRPr="00AD7A65" w:rsidRDefault="006B0549" w:rsidP="00CA67CA">
      <w:pPr>
        <w:spacing w:after="0" w:line="360" w:lineRule="auto"/>
        <w:ind w:left="-142" w:firstLine="850"/>
        <w:jc w:val="both"/>
        <w:rPr>
          <w:rFonts w:ascii="PT Astra Serif" w:hAnsi="PT Astra Serif"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984"/>
        <w:gridCol w:w="1985"/>
        <w:gridCol w:w="1985"/>
      </w:tblGrid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8789" w:type="dxa"/>
            <w:gridSpan w:val="3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63C7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 Общее родительское собрание «Основные направления работы на новый учебный год»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2.Групповые тематические родительские собрания по возрастным параллелям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плану воспитателей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3.Общее родительское собрание для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родителей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984" w:type="dxa"/>
          </w:tcPr>
          <w:p w:rsidR="00CA67CA" w:rsidRPr="00AD7A65" w:rsidRDefault="0011479F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родительское собрание для родителей вновь поступающих воспитанников</w:t>
            </w:r>
          </w:p>
        </w:tc>
        <w:tc>
          <w:tcPr>
            <w:tcW w:w="1984" w:type="dxa"/>
          </w:tcPr>
          <w:p w:rsidR="00CA67CA" w:rsidRPr="00AD7A65" w:rsidRDefault="0011479F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numPr>
                <w:ilvl w:val="0"/>
                <w:numId w:val="2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родительское собрание «Результаты выполнения ООП ДО ДОУ»</w:t>
            </w:r>
          </w:p>
        </w:tc>
        <w:tc>
          <w:tcPr>
            <w:tcW w:w="1984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A67CA" w:rsidRPr="00AD7A65" w:rsidRDefault="0015653B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42827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  <w:r w:rsidR="00C42827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</w:tc>
        <w:tc>
          <w:tcPr>
            <w:tcW w:w="1985" w:type="dxa"/>
          </w:tcPr>
          <w:p w:rsidR="00CA67CA" w:rsidRPr="00AD7A65" w:rsidRDefault="00CA67CA" w:rsidP="001147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8789" w:type="dxa"/>
            <w:gridSpan w:val="3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  <w:tcBorders>
              <w:top w:val="nil"/>
            </w:tcBorders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1. Разработка плана работы РК на учебный год</w:t>
            </w:r>
          </w:p>
        </w:tc>
        <w:tc>
          <w:tcPr>
            <w:tcW w:w="1984" w:type="dxa"/>
            <w:tcBorders>
              <w:top w:val="nil"/>
            </w:tcBorders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Председатель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2. Привлечение родителей к проведению праздников.</w:t>
            </w:r>
          </w:p>
        </w:tc>
        <w:tc>
          <w:tcPr>
            <w:tcW w:w="1984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Члены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4820" w:type="dxa"/>
          </w:tcPr>
          <w:p w:rsidR="00CA67CA" w:rsidRPr="00AD7A65" w:rsidRDefault="00CA67CA" w:rsidP="0015653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Заседание № 3. Подведение итогов работы РК ДОУ за учебный год. Обсуждение проекта плана работы в летний оздоровительный период</w:t>
            </w:r>
          </w:p>
        </w:tc>
        <w:tc>
          <w:tcPr>
            <w:tcW w:w="1984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A67CA" w:rsidRPr="00AD7A65" w:rsidRDefault="00CA67CA" w:rsidP="006B054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Члены РК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hd w:val="clear" w:color="auto" w:fill="FFFFFF"/>
        <w:spacing w:after="0" w:line="360" w:lineRule="atLeast"/>
        <w:jc w:val="center"/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AD7A65"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2827" w:rsidRDefault="00C42827" w:rsidP="00CA67CA">
      <w:pPr>
        <w:shd w:val="clear" w:color="auto" w:fill="FFFFFF"/>
        <w:spacing w:after="0" w:line="360" w:lineRule="atLeast"/>
        <w:rPr>
          <w:rFonts w:ascii="PT Astra Serif" w:eastAsia="Times New Roman" w:hAnsi="PT Astra Serif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A67CA" w:rsidRPr="00AD7A65" w:rsidRDefault="00CA67CA" w:rsidP="00CA67CA">
      <w:pPr>
        <w:shd w:val="clear" w:color="auto" w:fill="FFFFFF"/>
        <w:spacing w:after="0" w:line="360" w:lineRule="atLeast"/>
        <w:jc w:val="center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after="0" w:line="36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Нетрадиционные формы работы с родителями</w:t>
      </w:r>
    </w:p>
    <w:tbl>
      <w:tblPr>
        <w:tblW w:w="9223" w:type="dxa"/>
        <w:jc w:val="center"/>
        <w:tblLayout w:type="fixed"/>
        <w:tblLook w:val="0000" w:firstRow="0" w:lastRow="0" w:firstColumn="0" w:lastColumn="0" w:noHBand="0" w:noVBand="0"/>
      </w:tblPr>
      <w:tblGrid>
        <w:gridCol w:w="3118"/>
        <w:gridCol w:w="2547"/>
        <w:gridCol w:w="1843"/>
        <w:gridCol w:w="1715"/>
      </w:tblGrid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3205B6">
            <w:pPr>
              <w:tabs>
                <w:tab w:val="left" w:pos="3480"/>
              </w:tabs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 «День открытых дверей»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AB0DF4">
              <w:rPr>
                <w:rFonts w:ascii="PT Astra Serif" w:hAnsi="PT Astra Serif"/>
                <w:sz w:val="24"/>
                <w:szCs w:val="24"/>
              </w:rPr>
              <w:t xml:space="preserve"> ДОУ Вахтеева О.В.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AB0DF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083C89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B0DF4" w:rsidRPr="00AD7A65" w:rsidRDefault="00AB0DF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3205B6" w:rsidRPr="00AD7A65" w:rsidRDefault="003205B6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Совместный спортивный праздник «Мой папа лучше всех!»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 w:rsidRPr="00AD7A65"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Инструктор по физической культуре</w:t>
            </w:r>
          </w:p>
          <w:p w:rsidR="00CA67CA" w:rsidRPr="007F6EFC" w:rsidRDefault="007F6EFC" w:rsidP="007F6EFC">
            <w:pPr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М.А. Стифатова</w:t>
            </w:r>
            <w:proofErr w:type="gramStart"/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 xml:space="preserve"> </w:t>
            </w:r>
            <w:r w:rsidR="00CA67CA" w:rsidRPr="00AD7A65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</w:p>
          <w:p w:rsidR="007F6EFC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Музыкальный</w:t>
            </w:r>
          </w:p>
          <w:p w:rsidR="00CA67CA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Руководитель</w:t>
            </w:r>
          </w:p>
          <w:p w:rsidR="007F6EFC" w:rsidRDefault="007F6EFC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Кушнир Н.Н.</w:t>
            </w:r>
          </w:p>
          <w:p w:rsidR="007F6EFC" w:rsidRPr="007F6EFC" w:rsidRDefault="00083C89" w:rsidP="007F6EFC">
            <w:pPr>
              <w:shd w:val="clear" w:color="auto" w:fill="FFFFFF"/>
              <w:spacing w:after="0" w:line="240" w:lineRule="auto"/>
              <w:ind w:left="112"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Мордвинова О.С.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7F6EFC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  <w:r w:rsidRPr="007F6EF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5A65C1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5A65C1">
              <w:rPr>
                <w:rFonts w:ascii="PT Astra Serif" w:hAnsi="PT Astra Serif"/>
                <w:sz w:val="24"/>
                <w:szCs w:val="24"/>
              </w:rPr>
              <w:t>Организация родительских клубов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4.Методическая копилка для родителей 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>«Энциклопедия семьи»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Е.М.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Киреева,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5A65C1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="005A65C1">
              <w:rPr>
                <w:rFonts w:ascii="PT Astra Serif" w:hAnsi="PT Astra Serif"/>
                <w:sz w:val="24"/>
                <w:szCs w:val="24"/>
              </w:rPr>
              <w:t>Клуб молодой семьи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83C8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A65C1" w:rsidRPr="00AD7A65" w:rsidRDefault="005A65C1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младших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 Интернет - помощь «Вас консультируют психологи»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5C1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7F6EFC" w:rsidRDefault="00083C89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7.Проведение анкетирования с родителями</w:t>
            </w:r>
            <w:r w:rsidRPr="00AD7A65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1. «Игры с ребенком дома»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2. «О здоровье детей» 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3. «Домашняя экология»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83C89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8.Проведение аудиоконсультаций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направлениям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1.Физическое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Познавательно - речевое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3.Художественно - эстетическое развитие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4.Социально - личностное развитие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083C89" w:rsidRDefault="00083C89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9. Обучающие альбомы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«Развивашки»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1. «Это может ваш малыш. 1-3 лет»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 «Рисуем природу»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10. Организация родительского клуба «Здоровье»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CA67CA" w:rsidRDefault="00CA67CA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физической культуре </w:t>
            </w:r>
          </w:p>
          <w:p w:rsidR="007F6EFC" w:rsidRDefault="007F6EFC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М.А. Стифатова</w:t>
            </w:r>
          </w:p>
          <w:p w:rsidR="007F6EFC" w:rsidRPr="00AD7A65" w:rsidRDefault="007F6EFC" w:rsidP="007F6EFC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медсестра Попкова Н.И.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11. Видеоряд: «Наш любимый детский сад»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12.Интервью с родителями</w:t>
            </w:r>
            <w:r w:rsidRPr="00AD7A65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Cs w:val="24"/>
              </w:rPr>
              <w:t>«Педагогические беседы с заботливыми родителями»</w:t>
            </w:r>
          </w:p>
          <w:p w:rsidR="00CA67CA" w:rsidRPr="00AD7A65" w:rsidRDefault="00CA67CA" w:rsidP="009F375A">
            <w:pPr>
              <w:pStyle w:val="ae"/>
              <w:rPr>
                <w:rFonts w:ascii="PT Astra Serif" w:hAnsi="PT Astra Serif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Заведующая ДОУ 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A65C1" w:rsidRPr="00AD7A65" w:rsidRDefault="005A65C1" w:rsidP="002C29D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5A65C1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pStyle w:val="ae"/>
              <w:snapToGrid w:val="0"/>
              <w:rPr>
                <w:rFonts w:ascii="PT Astra Serif" w:hAnsi="PT Astra Serif"/>
                <w:szCs w:val="24"/>
              </w:rPr>
            </w:pPr>
            <w:r w:rsidRPr="00AD7A65">
              <w:rPr>
                <w:rFonts w:ascii="PT Astra Serif" w:hAnsi="PT Astra Serif"/>
                <w:szCs w:val="24"/>
              </w:rPr>
              <w:t>13. Фотовернисаж о ходе летней оздоровительной компании с целью формирования положительного отношения к мероприятиям, проводимым в МБДОУ в летний оздоровительный период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Заведующая ДОУ </w:t>
            </w:r>
          </w:p>
          <w:p w:rsidR="007F6EFC" w:rsidRPr="00AD7A65" w:rsidRDefault="007F6EFC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Вахтеева О.В.,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7F6EFC" w:rsidRDefault="007F6EFC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7F6EFC" w:rsidRDefault="002C29D5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2C29D5" w:rsidRDefault="002C29D5" w:rsidP="007F6EFC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- июль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A65C1" w:rsidRDefault="005A65C1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7F6EFC" w:rsidRDefault="007F6EFC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7F6EFC" w:rsidRDefault="007F6EFC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9D2E52" w:rsidRDefault="009D2E52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Консультации для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212"/>
        <w:gridCol w:w="2124"/>
        <w:gridCol w:w="2376"/>
        <w:gridCol w:w="1852"/>
      </w:tblGrid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6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Адаптация вновь поступивших детей к условиям пребывания в ДОУ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Адаптация младшего дошкольника 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15653B" w:rsidRDefault="009D2E52" w:rsidP="008D641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Камаева Е.М</w:t>
            </w:r>
            <w:r w:rsidR="00A9719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A9719D">
              <w:rPr>
                <w:rFonts w:ascii="PT Astra Serif" w:hAnsi="PT Astra Serif"/>
                <w:sz w:val="24"/>
                <w:szCs w:val="24"/>
              </w:rPr>
              <w:br/>
            </w:r>
            <w:r w:rsidR="00A9719D">
              <w:rPr>
                <w:rFonts w:ascii="Times New Roman" w:hAnsi="Times New Roman"/>
              </w:rPr>
              <w:t>Т.П. Киреева</w:t>
            </w:r>
          </w:p>
          <w:p w:rsidR="002C29D5" w:rsidRPr="0015653B" w:rsidRDefault="002C29D5" w:rsidP="008D641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Хаярова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 раннего развития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1380"/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Как готовить ребенка к школе (для родителей подготовительных групп)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Система работы с детьми по профилактике травматизма</w:t>
            </w:r>
          </w:p>
        </w:tc>
        <w:tc>
          <w:tcPr>
            <w:tcW w:w="2964" w:type="dxa"/>
            <w:shd w:val="clear" w:color="auto" w:fill="auto"/>
          </w:tcPr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 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психолог,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подготовительных к школе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Влияние совместной деятельности ребенка со сверстниками 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взрослыми на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его социальное развитие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Чтобы не случилось беды    - меры предупреждения детского травматизма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«Роль семьи в воспитании гражданственности дошкольников»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2C29D5" w:rsidRDefault="002C29D5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A9719D" w:rsidRPr="00AD7A65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546844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«Сказкотерапия в домашних условиях»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Детские капризы. Почему они происходят? Делаем выводы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176" w:type="dxa"/>
            <w:shd w:val="clear" w:color="auto" w:fill="auto"/>
          </w:tcPr>
          <w:p w:rsidR="00CA67CA" w:rsidRPr="00546844" w:rsidRDefault="00033F20" w:rsidP="008D6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детей» 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964" w:type="dxa"/>
            <w:shd w:val="clear" w:color="auto" w:fill="auto"/>
          </w:tcPr>
          <w:p w:rsidR="00CA67CA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9719D" w:rsidRPr="00AD7A65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Т.А. Морозова 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Гендерное воспитание: мальчики и девочки – два мира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2C29D5" w:rsidRDefault="002C29D5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Грамота как фактор развития речи детей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Родитель - пример для детей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76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Как организовать отдых детей</w:t>
            </w:r>
          </w:p>
        </w:tc>
        <w:tc>
          <w:tcPr>
            <w:tcW w:w="2125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Детские страхи. Как с ними бороться</w:t>
            </w:r>
          </w:p>
        </w:tc>
        <w:tc>
          <w:tcPr>
            <w:tcW w:w="2964" w:type="dxa"/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A9719D" w:rsidP="008D6417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атели всех групп</w:t>
            </w:r>
          </w:p>
        </w:tc>
        <w:tc>
          <w:tcPr>
            <w:tcW w:w="2468" w:type="dxa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- август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Воспитание здорового малыша через закаливание</w:t>
            </w:r>
          </w:p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Семейный клуб оригами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Опасность рядом – как уберечь ребенка летом от насекомых, ядовитых растений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8D6417" w:rsidRDefault="002C29D5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8D6417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8D641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8D6417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2A40F2" w:rsidRPr="00AD7A65" w:rsidRDefault="002A40F2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2C29D5" w:rsidRDefault="002C29D5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Pr="00AD7A65" w:rsidRDefault="00A9719D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A9719D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 xml:space="preserve">План работы с родителями в подготовительной к школе группе </w:t>
      </w:r>
      <w:proofErr w:type="gramStart"/>
      <w:r w:rsidRPr="00AD7A65">
        <w:rPr>
          <w:rFonts w:ascii="PT Astra Serif" w:hAnsi="PT Astra Serif"/>
          <w:b/>
          <w:sz w:val="24"/>
          <w:szCs w:val="24"/>
        </w:rPr>
        <w:t>на</w:t>
      </w:r>
      <w:proofErr w:type="gramEnd"/>
    </w:p>
    <w:p w:rsidR="00CA67CA" w:rsidRPr="00AD7A65" w:rsidRDefault="0015653B" w:rsidP="00CA67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2023</w:t>
      </w:r>
      <w:r w:rsidR="00CA67CA" w:rsidRPr="00AD7A65">
        <w:rPr>
          <w:rFonts w:ascii="PT Astra Serif" w:hAnsi="PT Astra Serif"/>
          <w:b/>
          <w:sz w:val="24"/>
          <w:szCs w:val="24"/>
        </w:rPr>
        <w:t>– 20</w:t>
      </w:r>
      <w:r>
        <w:rPr>
          <w:rFonts w:ascii="PT Astra Serif" w:hAnsi="PT Astra Serif"/>
          <w:b/>
          <w:sz w:val="24"/>
          <w:szCs w:val="24"/>
        </w:rPr>
        <w:t>24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389"/>
        <w:gridCol w:w="1273"/>
        <w:gridCol w:w="2126"/>
        <w:gridCol w:w="1067"/>
      </w:tblGrid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AD7A65">
              <w:rPr>
                <w:rFonts w:ascii="PT Astra Serif" w:hAnsi="PT Astra Serif"/>
                <w:b/>
                <w:sz w:val="18"/>
                <w:szCs w:val="18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Родительское собрание «Психологическая и педагогическая характеристика старшего дошкольного возраста» 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Обозначение задач по подготовке детей к школьному обучению, знакомство с вариативными программами начального образования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Анкетирование родителей «Готов ли ребенок к обучению в школе»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уровня готовности детей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Семинар-практикум «Развиваем мелкую моторику»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Обучение практическим приемам и упражнениям по развитию мелкой моторики и подготовке руки к письму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Занятия родительского клуба «Я и мой ребенок»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психолого-социальной компетентности родителей, формирование дружеских семейных отношений посредством совместного творческого дела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педагог-психолог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родителями ООД по основным видам деятельности в подготовительной группе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Ознакомление родителей с методами и приемами развития ребенка при подготовке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Рекомендации для родителей по успешной подготовке к обучению в школе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Pr="00AD7A65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ЕА. Хаярова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091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информационных стендов для родителей по подготовке детей к школе: «Советы родителям будущих первоклассников», «Готовим руку к письму» и т.д.</w:t>
            </w:r>
          </w:p>
        </w:tc>
        <w:tc>
          <w:tcPr>
            <w:tcW w:w="3389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психолого-педагогической компетентности родителей по вопросам подготовки детей к школьному обучению</w:t>
            </w:r>
          </w:p>
        </w:tc>
        <w:tc>
          <w:tcPr>
            <w:tcW w:w="1273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Воспитатели, специалисты ДОУ</w:t>
            </w:r>
          </w:p>
        </w:tc>
        <w:tc>
          <w:tcPr>
            <w:tcW w:w="1067" w:type="dxa"/>
            <w:shd w:val="clear" w:color="auto" w:fill="auto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План работы по предупреждению и профилактике семейного неблагополучия</w:t>
      </w:r>
    </w:p>
    <w:tbl>
      <w:tblPr>
        <w:tblW w:w="10589" w:type="dxa"/>
        <w:jc w:val="center"/>
        <w:tblLayout w:type="fixed"/>
        <w:tblLook w:val="0000" w:firstRow="0" w:lastRow="0" w:firstColumn="0" w:lastColumn="0" w:noHBand="0" w:noVBand="0"/>
      </w:tblPr>
      <w:tblGrid>
        <w:gridCol w:w="3359"/>
        <w:gridCol w:w="1276"/>
        <w:gridCol w:w="2268"/>
        <w:gridCol w:w="1985"/>
        <w:gridCol w:w="1701"/>
      </w:tblGrid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Содержание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</w:rPr>
            </w:pPr>
            <w:r w:rsidRPr="00AD7A65">
              <w:rPr>
                <w:rFonts w:ascii="PT Astra Serif" w:hAnsi="PT Astra Serif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педагогами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Изучение нормативно-правовых документов по проблеме охраны детства: ФЗ от 24.07.1998 №124-ФЗ «Об основных гарантиях прав ребенка в РФ», ФЗ от 24.06.1999-ФЗ «Об основах системы профилактики безнадзорности и правонарушений несовершеннолетних», Семейный кодекс РФ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Заведующая МБДОУ </w:t>
            </w:r>
          </w:p>
          <w:p w:rsidR="00A9719D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3077CB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9719D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Знание нормативных документов.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Компетентность педагогов по проблеме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Консультация 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«Проект Декларации о праве ребенка на защиту и благополучное будущее 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  <w:t>в Ульяновской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Знание педагогических приемов работы с семьей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A9719D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списков семей групп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«Реализация прав ребенка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9719D" w:rsidRPr="00AD7A65" w:rsidRDefault="00A9719D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«Организация профилактической работы по защите детей от жестокого обращения»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 МБДОУ</w:t>
            </w:r>
          </w:p>
          <w:p w:rsidR="00CA67CA" w:rsidRPr="00AD7A65" w:rsidRDefault="00A9719D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О.В. Вахтеева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Разработка рекомендаций для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«Социальная дезадаптация детей и задачи ДОУ по ее профилактике»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CA67CA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9719D" w:rsidRPr="00AD7A65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Активизация педагогов в поиске правильных приемов разрешения трудных семейных ситуаций и соблюдения прав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родителями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Составление банка данных о семьях воспитанников: социологические исследования по определению микроклимата в семье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МБДОУ</w:t>
            </w:r>
          </w:p>
          <w:p w:rsidR="00CA67CA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Анкеты, опросные листы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Анкетирование родителей «Защита прав детей в семьях воспитанников»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Получение информации от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Посещение семей группы риска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информационных стендов: «Конвенция ООН», «О правах ребенка», «Защита прав и достоинств ребенка»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Практический материал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Социальная акция «Наши добрые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Оказание помощи малообеспеченным семьям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Консультация «О правах ребенка»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15653B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</w:t>
            </w:r>
          </w:p>
          <w:p w:rsidR="00CA67CA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Повышение педагогической и коммуникативной компетенции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Работа с детьми</w:t>
            </w: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мероприятий с детьми по правовому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Формирование основ правового воспитания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Дни здоровья. </w:t>
            </w:r>
          </w:p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Совместные мероприятия детей и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Инструктор по физической культуре </w:t>
            </w:r>
          </w:p>
          <w:p w:rsidR="00A9719D" w:rsidRPr="00AD7A65" w:rsidRDefault="00A9719D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Стифатова М.А.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Театрализованные праздники и представления с участием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Совместные праздники для детей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Выставка рисунков «Моя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Апрель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Совместное рисование детей и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День семьи «Семейное счастье»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A9719D" w:rsidP="00A9719D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Совместный праздник для детей 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Работа с родительским комитетом</w:t>
      </w:r>
    </w:p>
    <w:tbl>
      <w:tblPr>
        <w:tblW w:w="10835" w:type="dxa"/>
        <w:jc w:val="center"/>
        <w:tblLook w:val="0000" w:firstRow="0" w:lastRow="0" w:firstColumn="0" w:lastColumn="0" w:noHBand="0" w:noVBand="0"/>
      </w:tblPr>
      <w:tblGrid>
        <w:gridCol w:w="1129"/>
        <w:gridCol w:w="2961"/>
        <w:gridCol w:w="1705"/>
        <w:gridCol w:w="2674"/>
        <w:gridCol w:w="2366"/>
      </w:tblGrid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1721F1">
        <w:trPr>
          <w:trHeight w:val="81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Распределение обязанностей среди членов родительского комитета и у</w:t>
            </w:r>
            <w:r w:rsidR="0015653B">
              <w:rPr>
                <w:rFonts w:ascii="PT Astra Serif" w:hAnsi="PT Astra Serif"/>
                <w:sz w:val="24"/>
                <w:szCs w:val="24"/>
              </w:rPr>
              <w:t>тверждение плана работы на 2023– 2024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>учебный год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9D" w:rsidRDefault="0015653B" w:rsidP="00A9719D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ДОУ </w:t>
            </w:r>
          </w:p>
          <w:p w:rsidR="00CA67CA" w:rsidRPr="00AD7A65" w:rsidRDefault="00A9719D" w:rsidP="00A9719D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О.В. Вахтеева</w:t>
            </w:r>
            <w:r w:rsidR="003077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A67CA"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  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Помощь в подготовке к общим родительским собраниям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Default="0015653B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Заведующий</w:t>
            </w:r>
          </w:p>
          <w:p w:rsidR="00A9719D" w:rsidRPr="00AD7A65" w:rsidRDefault="00A9719D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зам. зав. по УВР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Организация помощи в проведении утренников, экскурсий, спортивных праздников, конкурсов.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 плану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участия родителей в конкурсах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Организация и участие в озеленении помещений и участка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Ремонт и покраска оборудования на участках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trHeight w:val="60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Помощь в организации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выставок детских работ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Помощь в приобретении игрушек и пособий для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Участие в работе педагогического совета, </w:t>
            </w:r>
            <w:r w:rsidRPr="00AD7A65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медико-педагогических совещаниях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, семинарах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Участие в мониторинге готовности ДОУ к новому учебному году, готовности ДОУ к оздоровительному периоду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Май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Август </w:t>
            </w:r>
          </w:p>
          <w:p w:rsidR="00CA67CA" w:rsidRPr="00AD7A65" w:rsidRDefault="00CA67CA" w:rsidP="009F375A">
            <w:pPr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CA67CA" w:rsidRPr="00AD7A65" w:rsidTr="001721F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Организация работы с Управлением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вневедомственной охраны при управлении внутренних дел по городу Ульяновску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Родительский комитет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ind w:left="709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Дни открытых дверей для жителей микрорайона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9"/>
        <w:gridCol w:w="2687"/>
        <w:gridCol w:w="1849"/>
        <w:gridCol w:w="1984"/>
      </w:tblGrid>
      <w:tr w:rsidR="00CA67CA" w:rsidRPr="00AD7A65" w:rsidTr="007910F2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7910F2">
        <w:trPr>
          <w:trHeight w:val="14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Основные направления и формы работы ДОУ с детьми</w:t>
            </w:r>
          </w:p>
          <w:p w:rsidR="00CA67CA" w:rsidRPr="00AD7A65" w:rsidRDefault="00CA67CA" w:rsidP="00CC23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Музыкальные мероприятия</w:t>
            </w:r>
          </w:p>
          <w:p w:rsidR="00CA67CA" w:rsidRPr="00AD7A65" w:rsidRDefault="00CA67CA" w:rsidP="00CC23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Default="0015653B" w:rsidP="00A9719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9719D" w:rsidRPr="00AD7A65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7910F2">
        <w:trPr>
          <w:trHeight w:val="7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i/>
                <w:sz w:val="24"/>
                <w:szCs w:val="24"/>
              </w:rPr>
              <w:t>Праздник для жителей микрорайона.</w:t>
            </w:r>
          </w:p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Широкая масленица.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9D" w:rsidRDefault="00CA67CA" w:rsidP="00157D4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</w:t>
            </w:r>
            <w:r w:rsidR="00157D45">
              <w:rPr>
                <w:rFonts w:ascii="PT Astra Serif" w:hAnsi="PT Astra Serif"/>
                <w:sz w:val="24"/>
                <w:szCs w:val="24"/>
              </w:rPr>
              <w:t>ий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CA67CA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A9719D" w:rsidRDefault="00A9719D" w:rsidP="00A9719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9719D" w:rsidRPr="00AD7A65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1721F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13"/>
        <w:shd w:val="clear" w:color="auto" w:fill="auto"/>
        <w:spacing w:after="177" w:line="250" w:lineRule="exact"/>
        <w:ind w:right="20"/>
        <w:jc w:val="center"/>
        <w:rPr>
          <w:rFonts w:ascii="PT Astra Serif" w:hAnsi="PT Astra Serif"/>
          <w:color w:val="000000"/>
        </w:rPr>
      </w:pPr>
    </w:p>
    <w:p w:rsidR="00CA67CA" w:rsidRPr="00AD7A65" w:rsidRDefault="00CA67CA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CA67CA" w:rsidRDefault="00CA67CA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7910F2" w:rsidRDefault="007910F2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3077CB" w:rsidRDefault="003077CB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3077CB" w:rsidRDefault="003077CB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7910F2" w:rsidRDefault="007910F2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Pr="00A9719D" w:rsidRDefault="0085045E" w:rsidP="0085045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A9719D">
        <w:rPr>
          <w:rFonts w:ascii="Times New Roman" w:hAnsi="Times New Roman"/>
          <w:b/>
          <w:sz w:val="28"/>
          <w:szCs w:val="28"/>
        </w:rPr>
        <w:lastRenderedPageBreak/>
        <w:t>Работа с семьями, находящимися в группе риска.</w:t>
      </w:r>
    </w:p>
    <w:p w:rsidR="0085045E" w:rsidRPr="00A9719D" w:rsidRDefault="0085045E" w:rsidP="0085045E">
      <w:pPr>
        <w:pStyle w:val="Textbodyindent"/>
        <w:spacing w:after="0" w:line="276" w:lineRule="auto"/>
        <w:ind w:left="170"/>
        <w:jc w:val="center"/>
        <w:rPr>
          <w:b/>
          <w:sz w:val="28"/>
          <w:szCs w:val="28"/>
        </w:rPr>
      </w:pPr>
      <w:r w:rsidRPr="00A9719D">
        <w:rPr>
          <w:b/>
          <w:sz w:val="28"/>
          <w:szCs w:val="28"/>
        </w:rPr>
        <w:t>психолого–педагогического сопровождения семьи «группы риска»: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8788"/>
      </w:tblGrid>
      <w:tr w:rsidR="0085045E" w:rsidTr="0085045E">
        <w:tc>
          <w:tcPr>
            <w:tcW w:w="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(отслеживание), служащая основой для постановки целей;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 нарушений прав ребёнка в семье.  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предварительной диагностики детско-родительских отношений, проведение анкетирования  родителей  </w:t>
            </w:r>
          </w:p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(опросники: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"Я - как родитель", "Портрет моего ребенка").</w:t>
            </w:r>
            <w:proofErr w:type="gramEnd"/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 с ОПДН, КДН, участковым педиатром и участковым  по раннему выявлению семей «группы риска».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семей на дому с целью установления более тесных контактов между семьей и ДОУ, наблюдения и анализа внутрисемейных взаимоотношений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обследований жилищно-бытовых условий проживания детей в семьях. Заполнение актов обследования.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семей: беседы с воспитателями, родителями, детьми (определение внутрисемейных проблем, затруднений в воспитании детей и др.).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 по проблемным вопросам (решение конкретных проблем семьи, повышение уровня социальной компетентности родителей, социально-педагогическая работа в семье)</w:t>
            </w:r>
          </w:p>
        </w:tc>
      </w:tr>
      <w:tr w:rsidR="0085045E" w:rsidTr="0085045E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воспитателей по работе с родителями и детьми данной категории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 из семей «группы риска» в  работу  Клуба для родителей</w:t>
            </w: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раннего возраста «Молодая семья».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родителей  семей «группы риска» к участию в воспитательно-образовательном процессе (конкурсах, выставках поделок, проведении праздников и развлечений для детей и др.)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88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в дошкольный отдел о  выявленных семьях  «группы риска», поставленных на  учет.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посещения ДОУ детьми из семей «группы риска» и предоставление этой информации в дошкольный отдел управления образования.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  обследований жилищно-бытовых условий проживания семей «группы риска», состоящих на учете,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воспитателя, психолога, медработника по контролю за физическим и эмоциональным состоянием детей (с использованием методов наблюдения, бесед с детьми и родителями, проективных методик).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консультационная работа с родителями с целью контроля за детско-родительскими отношениями и профилактики пренебрежительного или жестокого отношения к детям.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работа с детьми для помощи в разрешении определенных психологических проблем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психоэмоциональным состоянием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промежуточных и конечных результатов, дающий возможность корректировать ход работы.</w:t>
            </w:r>
          </w:p>
        </w:tc>
      </w:tr>
      <w:tr w:rsidR="0085045E" w:rsidTr="0085045E">
        <w:tc>
          <w:tcPr>
            <w:tcW w:w="95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  <w:tcBorders>
              <w:bottom w:val="single" w:sz="4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45E" w:rsidRDefault="0085045E" w:rsidP="0085045E">
            <w:pPr>
              <w:pStyle w:val="ad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документации (учетной карточки семьи, дневника педагогических наблюдений)</w:t>
            </w:r>
          </w:p>
        </w:tc>
      </w:tr>
    </w:tbl>
    <w:p w:rsidR="0085045E" w:rsidRDefault="0085045E" w:rsidP="0085045E">
      <w:pPr>
        <w:pStyle w:val="Standard"/>
        <w:tabs>
          <w:tab w:val="left" w:pos="1040"/>
        </w:tabs>
        <w:jc w:val="both"/>
      </w:pPr>
    </w:p>
    <w:p w:rsidR="00A9719D" w:rsidRDefault="00A9719D" w:rsidP="0085045E">
      <w:pPr>
        <w:pStyle w:val="Standard"/>
        <w:tabs>
          <w:tab w:val="left" w:pos="1040"/>
        </w:tabs>
        <w:jc w:val="both"/>
      </w:pPr>
    </w:p>
    <w:p w:rsidR="00A9719D" w:rsidRDefault="00A9719D" w:rsidP="00A9719D">
      <w:pPr>
        <w:pStyle w:val="Standard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5045E" w:rsidRPr="00A9719D" w:rsidRDefault="0085045E" w:rsidP="00A9719D">
      <w:pPr>
        <w:pStyle w:val="Standard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719D">
        <w:rPr>
          <w:rFonts w:ascii="Times New Roman" w:hAnsi="Times New Roman"/>
          <w:b/>
          <w:sz w:val="24"/>
          <w:szCs w:val="24"/>
        </w:rPr>
        <w:lastRenderedPageBreak/>
        <w:t>Работа с родителями и клуба «Молодая семья»</w:t>
      </w:r>
    </w:p>
    <w:tbl>
      <w:tblPr>
        <w:tblW w:w="10881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320"/>
        <w:gridCol w:w="2159"/>
        <w:gridCol w:w="1496"/>
        <w:gridCol w:w="2367"/>
      </w:tblGrid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«Семейные традиции», фотоконкурс «Счастливы вместе»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45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Зам. З</w:t>
            </w:r>
            <w:r w:rsidR="00157D45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:rsidR="0085045E" w:rsidRPr="00A9719D" w:rsidRDefault="00157D45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Е.М. Камаева </w:t>
            </w:r>
          </w:p>
          <w:p w:rsidR="00157D45" w:rsidRDefault="00A9719D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3077CB" w:rsidRPr="00A9719D" w:rsidRDefault="003077CB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Хаярова</w:t>
            </w:r>
          </w:p>
          <w:p w:rsidR="00157D45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Воспитатели Шарафутдинова Л.А., </w:t>
            </w:r>
          </w:p>
          <w:p w:rsidR="0085045E" w:rsidRPr="00A9719D" w:rsidRDefault="0085045E" w:rsidP="00157D45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«Секреты общения с ребенком в семье»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3077CB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>скуссия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3077CB" w:rsidRDefault="00A9719D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</w:t>
            </w:r>
            <w:r w:rsidR="003077CB">
              <w:rPr>
                <w:rFonts w:ascii="Times New Roman" w:hAnsi="Times New Roman"/>
                <w:sz w:val="24"/>
                <w:szCs w:val="24"/>
              </w:rPr>
              <w:t>реева</w:t>
            </w:r>
            <w:r w:rsidR="003077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077CB" w:rsidRP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57D45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«Мастерим игрушки вместе»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 «Праздник елки в нашем доме»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Зам. Заведующей по УВР Камаева Е.М.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«Субботник»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19D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</w:t>
            </w:r>
            <w:r w:rsidR="00A9719D" w:rsidRPr="00A9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19D" w:rsidRPr="00A9719D" w:rsidRDefault="00A9719D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Т.П. Киреева</w:t>
            </w:r>
          </w:p>
          <w:p w:rsidR="00A9719D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Pr="00A9719D">
              <w:rPr>
                <w:rFonts w:ascii="Times New Roman" w:hAnsi="Times New Roman"/>
                <w:sz w:val="24"/>
                <w:szCs w:val="24"/>
              </w:rPr>
              <w:lastRenderedPageBreak/>
              <w:t>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 xml:space="preserve">«Мужчины </w:t>
            </w:r>
            <w:proofErr w:type="gramStart"/>
            <w:r w:rsidRPr="00A9719D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A9719D">
              <w:rPr>
                <w:rFonts w:ascii="Times New Roman" w:hAnsi="Times New Roman"/>
                <w:sz w:val="24"/>
                <w:szCs w:val="24"/>
              </w:rPr>
              <w:t>ащитники отечества»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«Место книги в вашем доме»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дискуссия-размышление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«Здоровый ребенок в семье»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Круглый стол, консультация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Воспитания навыков самообслуживания и трудолюбия у детей дошкольного возраста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  <w:tr w:rsidR="0085045E" w:rsidRPr="00A9719D" w:rsidTr="00A9719D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Итоговое заседание (эффективность деятельности, анализ работы клуба, планирование на следующий  год)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Дискуссия, обмен опытом, круглый стол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45E" w:rsidRPr="00A9719D" w:rsidRDefault="00157D45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заведующего</w:t>
            </w:r>
            <w:r w:rsidR="0085045E" w:rsidRPr="00A9719D">
              <w:rPr>
                <w:rFonts w:ascii="Times New Roman" w:hAnsi="Times New Roman"/>
                <w:sz w:val="24"/>
                <w:szCs w:val="24"/>
              </w:rPr>
              <w:t xml:space="preserve"> по УВР Камаева Е.М.</w:t>
            </w:r>
          </w:p>
          <w:p w:rsidR="0085045E" w:rsidRPr="00A9719D" w:rsidRDefault="0085045E" w:rsidP="00A9719D">
            <w:pPr>
              <w:pStyle w:val="Standard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19D">
              <w:rPr>
                <w:rFonts w:ascii="Times New Roman" w:hAnsi="Times New Roman"/>
                <w:sz w:val="24"/>
                <w:szCs w:val="24"/>
              </w:rPr>
              <w:t>Воспитатели Шарафутдинова Л.А., Щемелева Л.Н.</w:t>
            </w:r>
          </w:p>
        </w:tc>
      </w:tr>
    </w:tbl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7910F2" w:rsidRPr="00A9719D" w:rsidRDefault="007910F2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Pr="00A9719D" w:rsidRDefault="0085045E" w:rsidP="00A9719D">
      <w:pPr>
        <w:pStyle w:val="25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85045E" w:rsidRDefault="0085045E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Default="0085045E" w:rsidP="00CA67CA">
      <w:pPr>
        <w:pStyle w:val="25"/>
        <w:shd w:val="clear" w:color="auto" w:fill="auto"/>
        <w:spacing w:before="0" w:after="0" w:line="360" w:lineRule="auto"/>
        <w:ind w:firstLine="708"/>
        <w:rPr>
          <w:rFonts w:ascii="PT Astra Serif" w:hAnsi="PT Astra Serif"/>
        </w:rPr>
      </w:pPr>
    </w:p>
    <w:p w:rsidR="0085045E" w:rsidRDefault="0085045E" w:rsidP="00157D45">
      <w:pPr>
        <w:pStyle w:val="25"/>
        <w:shd w:val="clear" w:color="auto" w:fill="auto"/>
        <w:spacing w:before="0" w:after="0" w:line="360" w:lineRule="auto"/>
        <w:rPr>
          <w:rFonts w:ascii="PT Astra Serif" w:hAnsi="PT Astra Serif"/>
        </w:rPr>
      </w:pPr>
    </w:p>
    <w:p w:rsidR="0046009E" w:rsidRPr="00AD7A65" w:rsidRDefault="0046009E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Организационно – управленческая деятельность</w:t>
      </w: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Нормативно – правовое обеспечение</w:t>
      </w: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642"/>
        <w:gridCol w:w="1134"/>
        <w:gridCol w:w="2004"/>
        <w:gridCol w:w="1659"/>
        <w:gridCol w:w="1659"/>
      </w:tblGrid>
      <w:tr w:rsidR="00CA67CA" w:rsidRPr="00AD7A65" w:rsidTr="009F375A">
        <w:trPr>
          <w:jc w:val="center"/>
        </w:trPr>
        <w:tc>
          <w:tcPr>
            <w:tcW w:w="1182" w:type="dxa"/>
          </w:tcPr>
          <w:p w:rsidR="00CA67CA" w:rsidRPr="00AD7A65" w:rsidRDefault="00CA67CA" w:rsidP="009F375A">
            <w:pPr>
              <w:spacing w:after="0" w:line="240" w:lineRule="auto"/>
              <w:ind w:left="-119" w:firstLine="119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Где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заслушивается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Изучение и реализация законодательных и распорядительных документов, регламентирующих деятельность ДОУ 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О.В.Вахтеева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педсоветы, семинары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август </w:t>
            </w:r>
          </w:p>
        </w:tc>
        <w:tc>
          <w:tcPr>
            <w:tcW w:w="2004" w:type="dxa"/>
            <w:vAlign w:val="center"/>
          </w:tcPr>
          <w:p w:rsidR="00396CB2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Основной образовательной программы дошкольного образования,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педсоветы, семинары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положений ДОУ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Совет учреждения, заседания родительского комитета ДОУ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Совет учреждения, заседания родительского комитета ДОУ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6 месяцев</w:t>
            </w:r>
          </w:p>
        </w:tc>
        <w:tc>
          <w:tcPr>
            <w:tcW w:w="2004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Т.А. Морозова </w:t>
            </w:r>
          </w:p>
          <w:p w:rsidR="00CA67CA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и утверждение плана летней оз</w:t>
            </w:r>
            <w:r w:rsidR="00157D45">
              <w:rPr>
                <w:rFonts w:ascii="PT Astra Serif" w:hAnsi="PT Astra Serif"/>
                <w:sz w:val="24"/>
                <w:szCs w:val="24"/>
              </w:rPr>
              <w:t>доровительной работы ДОУ на 2024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Е.А. Хаярова</w:t>
            </w:r>
          </w:p>
          <w:p w:rsidR="00396CB2" w:rsidRDefault="00396CB2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396CB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Педсовет №4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182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642" w:type="dxa"/>
          </w:tcPr>
          <w:p w:rsidR="00CA67CA" w:rsidRPr="00AD7A65" w:rsidRDefault="00CA67CA" w:rsidP="009F375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и утверждение годового плана на следующий учебный год</w:t>
            </w:r>
          </w:p>
        </w:tc>
        <w:tc>
          <w:tcPr>
            <w:tcW w:w="1134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 – август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CA67CA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Педсовет №1</w:t>
            </w:r>
          </w:p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2024– 2025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9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b/>
          <w:bCs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3077CB" w:rsidRPr="00AD7A65" w:rsidRDefault="003077CB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157D45" w:rsidRDefault="00157D45" w:rsidP="00CA67CA">
      <w:pPr>
        <w:spacing w:before="30" w:after="3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CA67CA" w:rsidRPr="00AD7A65" w:rsidRDefault="00157D45" w:rsidP="00CA67CA">
      <w:pPr>
        <w:spacing w:before="30" w:after="3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lastRenderedPageBreak/>
        <w:t>Совещания при заведующей</w:t>
      </w:r>
      <w:r w:rsidR="00CA67CA" w:rsidRPr="00AD7A6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ДОУ</w:t>
      </w:r>
    </w:p>
    <w:p w:rsidR="00CA67CA" w:rsidRPr="00AD7A65" w:rsidRDefault="00CA67CA" w:rsidP="00CA67CA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D7A65">
        <w:rPr>
          <w:rFonts w:ascii="PT Astra Serif" w:eastAsia="Times New Roman" w:hAnsi="PT Astra Serif"/>
          <w:b/>
          <w:bCs/>
          <w:color w:val="00008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491"/>
        <w:gridCol w:w="1177"/>
        <w:gridCol w:w="1807"/>
        <w:gridCol w:w="1593"/>
      </w:tblGrid>
      <w:tr w:rsidR="00CA67CA" w:rsidRPr="00AD7A65" w:rsidTr="00E730A0">
        <w:trPr>
          <w:trHeight w:val="593"/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 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2.Организация контрольной деятельности (знакомство с графиком контроля) </w:t>
            </w:r>
          </w:p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3.Усиление мер по безопасности всех участников образовательного процесса (знакомство с приказами по ТБ и ОТ на новый учебный год.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2 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Подготовка к осенним праздникам.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1.Обсуждение и 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4.Анализ выполнения натуральных норм питания за год.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5.Подготовке к новогодним праздникам:</w:t>
            </w:r>
          </w:p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- педагогическая работа, оформление муз</w:t>
            </w:r>
            <w:proofErr w:type="gramStart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ала, групп, коридоров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- утверждение сценариев и графиков утренников; </w:t>
            </w:r>
          </w:p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обеспечение безопасности при проведении.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3. Результаты административно-общественного контроля 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4. Анализ заболеваемости детей и сотрудников ДОУ за прошедший год.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Организация работы по обеспечению безопасности всех участников образовательного процесса, </w:t>
            </w:r>
            <w:proofErr w:type="gramStart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07" w:type="dxa"/>
            <w:hideMark/>
          </w:tcPr>
          <w:p w:rsidR="00CA67CA" w:rsidRPr="00396CB2" w:rsidRDefault="00157D45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 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  6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Результаты углубленного медицинского осмотра, готовности выпускников подготовительной группы к школьному обучению.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 4.Анализ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5.Взаимодействие ДОУ с социумом, с «неорганизованными» детьми микрорайона, с «неблагополучными» семьями. 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4491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Подготовка к 8-е Марта.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 xml:space="preserve">6. Проведение «Месячника безопасности». </w:t>
            </w:r>
          </w:p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7. Результаты административно-общественного контроля.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7" w:type="dxa"/>
            <w:hideMark/>
          </w:tcPr>
          <w:p w:rsidR="00CA67CA" w:rsidRDefault="00157D45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МБ</w:t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396CB2" w:rsidRPr="00396CB2" w:rsidRDefault="00396CB2" w:rsidP="00396CB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Анализ заболеваемости за 1 квартал.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выполнения натуральных норм питания.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5. Организация субботника по благоустройству территории.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A67CA" w:rsidRPr="00AD7A65" w:rsidTr="00E730A0">
        <w:trPr>
          <w:tblCellSpacing w:w="0" w:type="dxa"/>
          <w:jc w:val="center"/>
        </w:trPr>
        <w:tc>
          <w:tcPr>
            <w:tcW w:w="564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4491" w:type="dxa"/>
            <w:hideMark/>
          </w:tcPr>
          <w:p w:rsidR="00CA67CA" w:rsidRPr="00AD7A65" w:rsidRDefault="00CA67CA" w:rsidP="007910F2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2. Результативность контрольной деятельности.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3. Подготовка выпуска детей в школу.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  <w:t>4. Анализ заболеваемости.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.О подготовке к летней оздоровительной работе.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 Организация работы по безопасности всех участников образовательного процесса на летний оздоровительный период. 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br/>
            </w:r>
            <w:r w:rsidR="007910F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.Анализ административно-общественного контроля</w:t>
            </w:r>
          </w:p>
        </w:tc>
        <w:tc>
          <w:tcPr>
            <w:tcW w:w="1177" w:type="dxa"/>
            <w:hideMark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7" w:type="dxa"/>
            <w:hideMark/>
          </w:tcPr>
          <w:p w:rsidR="00CA67CA" w:rsidRPr="00AD7A65" w:rsidRDefault="00157D45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Заведующий</w:t>
            </w:r>
            <w:r w:rsidR="00CA67CA" w:rsidRPr="00AD7A6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МБДОУ</w:t>
            </w:r>
          </w:p>
          <w:p w:rsidR="00CA67CA" w:rsidRPr="00AD7A65" w:rsidRDefault="00396CB2" w:rsidP="009F375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</w:tc>
        <w:tc>
          <w:tcPr>
            <w:tcW w:w="1593" w:type="dxa"/>
          </w:tcPr>
          <w:p w:rsidR="00CA67CA" w:rsidRPr="00AD7A65" w:rsidRDefault="00CA67CA" w:rsidP="009F375A">
            <w:pPr>
              <w:spacing w:before="30" w:after="3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7CA" w:rsidRPr="003077CB" w:rsidRDefault="00CA67CA" w:rsidP="003077CB">
      <w:pPr>
        <w:spacing w:before="30" w:after="30" w:line="240" w:lineRule="auto"/>
        <w:rPr>
          <w:rFonts w:ascii="PT Astra Serif" w:eastAsia="Times New Roman" w:hAnsi="PT Astra Serif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>Общие собрания трудового коллектива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4884"/>
        <w:gridCol w:w="1276"/>
        <w:gridCol w:w="1985"/>
        <w:gridCol w:w="1985"/>
      </w:tblGrid>
      <w:tr w:rsidR="00CA67CA" w:rsidRPr="00AD7A65" w:rsidTr="009F375A">
        <w:trPr>
          <w:cantSplit/>
          <w:trHeight w:val="1134"/>
          <w:jc w:val="center"/>
        </w:trPr>
        <w:tc>
          <w:tcPr>
            <w:tcW w:w="581" w:type="dxa"/>
            <w:textDirection w:val="btLr"/>
          </w:tcPr>
          <w:p w:rsidR="00CA67CA" w:rsidRPr="00AD7A65" w:rsidRDefault="00CA67CA" w:rsidP="009F375A">
            <w:pPr>
              <w:spacing w:line="240" w:lineRule="auto"/>
              <w:ind w:left="113" w:right="113"/>
              <w:rPr>
                <w:rFonts w:ascii="PT Astra Serif" w:hAnsi="PT Astra Serif"/>
                <w:b/>
                <w:sz w:val="20"/>
                <w:szCs w:val="20"/>
              </w:rPr>
            </w:pPr>
            <w:r w:rsidRPr="00AD7A65">
              <w:rPr>
                <w:rFonts w:ascii="PT Astra Serif" w:hAnsi="PT Astra Serif"/>
                <w:b/>
                <w:sz w:val="20"/>
                <w:szCs w:val="20"/>
              </w:rPr>
              <w:t>№ заседания.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CA67CA" w:rsidRPr="00AD7A65" w:rsidRDefault="00CA67CA" w:rsidP="009F37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cantSplit/>
          <w:trHeight w:val="1134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№1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Утверждение графико</w:t>
            </w:r>
            <w:r w:rsidR="00157D45">
              <w:rPr>
                <w:rFonts w:ascii="PT Astra Serif" w:hAnsi="PT Astra Serif"/>
                <w:sz w:val="24"/>
                <w:szCs w:val="24"/>
              </w:rPr>
              <w:t>в работы сотрудников ДОУ на 2023-2024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учебный год.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Утверждение годового плана.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Устава ДОУ.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Принятие распорядка трудового дня.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по пожарной безопасности.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по охране жизни и здоровья детей, по охране труда. 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AF3D16" w:rsidRPr="00AD7A65" w:rsidRDefault="00AF3D16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1960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№2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графиков отпусков на 20</w:t>
            </w:r>
            <w:r w:rsidR="00806EB5">
              <w:rPr>
                <w:rFonts w:ascii="PT Astra Serif" w:hAnsi="PT Astra Serif"/>
                <w:sz w:val="24"/>
                <w:szCs w:val="24"/>
              </w:rPr>
              <w:t>24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год.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к проведению новогодних утренников.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противопожарной безопасности.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CA67CA" w:rsidRPr="00AD7A65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Pr="003077CB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077CB" w:rsidRPr="003077CB"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3D16" w:rsidRPr="00AD7A65" w:rsidRDefault="00AF3D16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cantSplit/>
          <w:trHeight w:val="1831"/>
          <w:jc w:val="center"/>
        </w:trPr>
        <w:tc>
          <w:tcPr>
            <w:tcW w:w="581" w:type="dxa"/>
            <w:textDirection w:val="btLr"/>
            <w:vAlign w:val="center"/>
          </w:tcPr>
          <w:p w:rsidR="00CA67CA" w:rsidRPr="00AD7A65" w:rsidRDefault="00CA67CA" w:rsidP="009F375A">
            <w:pPr>
              <w:ind w:left="113" w:right="11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i/>
                <w:sz w:val="24"/>
                <w:szCs w:val="24"/>
              </w:rPr>
              <w:t>Заседание №3</w:t>
            </w:r>
          </w:p>
        </w:tc>
        <w:tc>
          <w:tcPr>
            <w:tcW w:w="488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охране жизни и здоровья детей в летний период.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к косметическому ремонту здания ДОУ. </w:t>
            </w:r>
          </w:p>
          <w:p w:rsidR="00CA67CA" w:rsidRPr="00AD7A65" w:rsidRDefault="00CA67CA" w:rsidP="00AF3D1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Прогнозирование результатов хозяйственной работы на 20</w:t>
            </w:r>
            <w:r w:rsidR="00806EB5">
              <w:rPr>
                <w:rFonts w:ascii="PT Astra Serif" w:hAnsi="PT Astra Serif"/>
                <w:sz w:val="24"/>
                <w:szCs w:val="24"/>
              </w:rPr>
              <w:t>24</w:t>
            </w:r>
            <w:r w:rsidR="00AF3D1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CA67CA" w:rsidRPr="00AD7A65" w:rsidRDefault="00CA67CA" w:rsidP="00AF3D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6CB2" w:rsidRDefault="00157D45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Вахтеева О.В.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 по АХЧ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AF3D16" w:rsidRPr="00AD7A65" w:rsidRDefault="00AF3D16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396CB2">
      <w:pPr>
        <w:spacing w:after="0" w:line="360" w:lineRule="auto"/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ind w:left="709"/>
        <w:jc w:val="center"/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7A65"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Административно-хозяйственная деятельность</w:t>
      </w:r>
      <w:r w:rsidR="008D6417">
        <w:rPr>
          <w:rFonts w:ascii="PT Astra Serif" w:hAnsi="PT Astra Serif"/>
          <w:b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безопасность</w:t>
      </w: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384"/>
        <w:gridCol w:w="1134"/>
        <w:gridCol w:w="2280"/>
        <w:gridCol w:w="1778"/>
      </w:tblGrid>
      <w:tr w:rsidR="00CA67CA" w:rsidRPr="00AD7A65" w:rsidTr="009F375A">
        <w:trPr>
          <w:jc w:val="center"/>
        </w:trPr>
        <w:tc>
          <w:tcPr>
            <w:tcW w:w="1256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Приемка ДОУ к новому учебному году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1F38B4">
              <w:rPr>
                <w:rFonts w:ascii="PT Astra Serif" w:hAnsi="PT Astra Serif"/>
                <w:sz w:val="24"/>
                <w:szCs w:val="24"/>
              </w:rPr>
              <w:br/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Проведение текущих инструктажей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>, ТБ и охране жизни и здоровья детей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1F38B4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Своевременная уборка территории ДОУ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от мусора, листьев, снега.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280" w:type="dxa"/>
          </w:tcPr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Т.А.Трофимова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CA67CA" w:rsidRPr="00AD7A65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комиссии по охране труда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proofErr w:type="gramStart"/>
            <w:r w:rsidR="003077CB">
              <w:rPr>
                <w:rFonts w:ascii="PT Astra Serif" w:hAnsi="PT Astra Serif"/>
                <w:sz w:val="24"/>
                <w:szCs w:val="24"/>
              </w:rPr>
              <w:br/>
              <w:t>З</w:t>
            </w:r>
            <w:proofErr w:type="gramEnd"/>
            <w:r w:rsidR="003077CB">
              <w:rPr>
                <w:rFonts w:ascii="PT Astra Serif" w:hAnsi="PT Astra Serif"/>
                <w:sz w:val="24"/>
                <w:szCs w:val="24"/>
              </w:rPr>
              <w:t>ам. зав по АХЧР</w:t>
            </w:r>
          </w:p>
          <w:p w:rsidR="00CA67CA" w:rsidRPr="00AD7A65" w:rsidRDefault="00396CB2" w:rsidP="00396CB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здания к зимнему периоду.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октябрь-ноябрь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Оформление муниципальных контрактов и договоров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</w:tcPr>
          <w:p w:rsidR="00CA67CA" w:rsidRPr="00AD7A65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1F38B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3077CB"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396CB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077CB"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Pr="00AD7A65" w:rsidRDefault="00396CB2" w:rsidP="00396CB2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ind w:left="-108"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 раз в неделю</w:t>
            </w:r>
          </w:p>
        </w:tc>
        <w:tc>
          <w:tcPr>
            <w:tcW w:w="2280" w:type="dxa"/>
          </w:tcPr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  <w:r w:rsidRPr="00AD7A65">
              <w:rPr>
                <w:rFonts w:ascii="PT Astra Serif" w:hAnsi="PT Astra Serif"/>
                <w:sz w:val="24"/>
                <w:szCs w:val="24"/>
              </w:rPr>
              <w:t>Установка новогодней елки, гирлянд, новогодних игрушек.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396CB2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Рейд комиссии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по группам, на пищеблок, в прачечную</w:t>
            </w: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Техника безопасности при проведении новогодних елок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Просмотр трудовых книжек и личных дел сотрудников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80" w:type="dxa"/>
          </w:tcPr>
          <w:p w:rsidR="00396CB2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Проведение рейдов совместной комиссии </w:t>
            </w:r>
            <w:proofErr w:type="gramStart"/>
            <w:r w:rsidRPr="00AD7A65">
              <w:rPr>
                <w:rFonts w:ascii="PT Astra Serif" w:hAnsi="PT Astra Serif"/>
                <w:bCs/>
                <w:sz w:val="24"/>
                <w:szCs w:val="24"/>
              </w:rPr>
              <w:t>по</w:t>
            </w:r>
            <w:proofErr w:type="gramEnd"/>
            <w:r w:rsidRPr="00AD7A65">
              <w:rPr>
                <w:rFonts w:ascii="PT Astra Serif" w:hAnsi="PT Astra Serif"/>
                <w:bCs/>
                <w:sz w:val="24"/>
                <w:szCs w:val="24"/>
              </w:rPr>
              <w:t xml:space="preserve"> ОТ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Выполнения санэпидрежима в ДОУ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80" w:type="dxa"/>
          </w:tcPr>
          <w:p w:rsidR="00396CB2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CA67CA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</w:t>
            </w:r>
            <w:r w:rsidRPr="003077CB">
              <w:rPr>
                <w:rFonts w:ascii="PT Astra Serif" w:hAnsi="PT Astra Serif"/>
                <w:i/>
                <w:sz w:val="24"/>
                <w:szCs w:val="24"/>
              </w:rPr>
              <w:t>мова</w:t>
            </w:r>
          </w:p>
          <w:p w:rsidR="00396CB2" w:rsidRPr="00AD7A65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Медицинская сестра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со сторонними организациями по заключению текущих ремонтных работ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396CB2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</w:p>
          <w:p w:rsidR="00396CB2" w:rsidRDefault="00396CB2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Инструктаж об охране жизни и здоровья детей в весенний период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396CB2" w:rsidRDefault="00D50D6F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О.В.Вахтеева</w:t>
            </w:r>
          </w:p>
          <w:p w:rsidR="00396CB2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396CB2" w:rsidRPr="00AD7A65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Рейд администрации по ОТ и ТБ</w:t>
            </w:r>
            <w:proofErr w:type="gramEnd"/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к весеннему периоду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80" w:type="dxa"/>
          </w:tcPr>
          <w:p w:rsidR="00396CB2" w:rsidRPr="00AD7A65" w:rsidRDefault="00CA67CA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Заведующая</w:t>
            </w:r>
            <w:r w:rsidRPr="00AD7A65">
              <w:rPr>
                <w:rFonts w:ascii="PT Astra Serif" w:hAnsi="PT Astra Serif"/>
                <w:sz w:val="24"/>
                <w:szCs w:val="24"/>
              </w:rPr>
              <w:br/>
            </w:r>
            <w:r w:rsidR="00396CB2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Работа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>, учета выдачи средств индивидуальной защиты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а,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396CB2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B2A53">
            <w:pPr>
              <w:numPr>
                <w:ilvl w:val="0"/>
                <w:numId w:val="21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инструктажей к летне-оздоровительной работе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396CB2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396CB2" w:rsidRDefault="00396CB2" w:rsidP="00396CB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F375A">
            <w:pPr>
              <w:ind w:right="-19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24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Покраска лавочек, оборудования на участках ДОУ.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 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256" w:type="dxa"/>
            <w:vAlign w:val="center"/>
          </w:tcPr>
          <w:p w:rsidR="00CA67CA" w:rsidRPr="00AD7A65" w:rsidRDefault="00CA67CA" w:rsidP="009F375A">
            <w:pPr>
              <w:ind w:right="-19"/>
              <w:rPr>
                <w:rFonts w:ascii="PT Astra Serif" w:hAnsi="PT Astra Serif"/>
              </w:rPr>
            </w:pPr>
            <w:r w:rsidRPr="00AD7A65">
              <w:rPr>
                <w:rFonts w:ascii="PT Astra Serif" w:hAnsi="PT Astra Serif"/>
              </w:rPr>
              <w:t>26</w:t>
            </w:r>
          </w:p>
        </w:tc>
        <w:tc>
          <w:tcPr>
            <w:tcW w:w="438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Косметический ремонт детского сада. </w:t>
            </w:r>
          </w:p>
        </w:tc>
        <w:tc>
          <w:tcPr>
            <w:tcW w:w="1134" w:type="dxa"/>
          </w:tcPr>
          <w:p w:rsidR="00CA67CA" w:rsidRPr="00AD7A65" w:rsidRDefault="00CA67CA" w:rsidP="009F375A">
            <w:pPr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июнь-август</w:t>
            </w:r>
          </w:p>
        </w:tc>
        <w:tc>
          <w:tcPr>
            <w:tcW w:w="228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>
              <w:rPr>
                <w:rFonts w:ascii="PT Astra Serif" w:hAnsi="PT Astra Serif"/>
                <w:sz w:val="24"/>
                <w:szCs w:val="24"/>
              </w:rPr>
              <w:br/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3077CB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78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Pr="00AD7A65">
        <w:rPr>
          <w:rFonts w:ascii="PT Astra Serif" w:hAnsi="PT Astra Serif"/>
          <w:b/>
          <w:sz w:val="24"/>
          <w:szCs w:val="24"/>
        </w:rPr>
        <w:t>Укрепление материально – технической базы</w:t>
      </w:r>
    </w:p>
    <w:p w:rsidR="00CA67CA" w:rsidRPr="00AD7A65" w:rsidRDefault="00CA67CA" w:rsidP="00CA67CA">
      <w:pPr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3814"/>
        <w:gridCol w:w="1843"/>
        <w:gridCol w:w="2410"/>
        <w:gridCol w:w="2040"/>
      </w:tblGrid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AD7A65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Перечень мероприятий 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pStyle w:val="5"/>
              <w:spacing w:before="0" w:after="0"/>
              <w:rPr>
                <w:rFonts w:ascii="PT Astra Serif" w:hAnsi="PT Astra Serif"/>
                <w:i w:val="0"/>
                <w:sz w:val="24"/>
                <w:szCs w:val="24"/>
              </w:rPr>
            </w:pPr>
            <w:r w:rsidRPr="00AD7A65">
              <w:rPr>
                <w:rFonts w:ascii="PT Astra Serif" w:hAnsi="PT Astra Serif"/>
                <w:i w:val="0"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Покраска оборудования на участке ДОУ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Подготовка ДОУ к отопительному сезону.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Приобретение медикаментов для медицинского кабинета и групповых комнат.</w:t>
            </w:r>
          </w:p>
        </w:tc>
        <w:tc>
          <w:tcPr>
            <w:tcW w:w="1843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A67CA" w:rsidRPr="00AD7A65" w:rsidRDefault="00CA67CA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Медсестра           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Н.И. Попкова</w:t>
            </w:r>
          </w:p>
        </w:tc>
        <w:tc>
          <w:tcPr>
            <w:tcW w:w="2040" w:type="dxa"/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Установка видеонаблюдения на территории 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Испытание пожарных кранов на водоотдачу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D50D6F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5F3B59">
              <w:rPr>
                <w:rFonts w:ascii="PT Astra Serif" w:hAnsi="PT Astra Serif"/>
                <w:sz w:val="24"/>
                <w:szCs w:val="24"/>
              </w:rPr>
              <w:t>О.В. Вахтеева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Оформление территории детского сада зелеными насаждениями: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а) посадка двухрядной живой изгороди;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б) устройство цветников;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в) посев газонов;</w:t>
            </w:r>
          </w:p>
          <w:p w:rsidR="00CA67CA" w:rsidRPr="00AD7A65" w:rsidRDefault="00CA67CA" w:rsidP="009F375A">
            <w:pPr>
              <w:spacing w:after="0" w:line="240" w:lineRule="auto"/>
              <w:ind w:firstLine="43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г) посев лекарственных растений на территории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Заве</w:t>
            </w:r>
            <w:r w:rsidR="00D50D6F">
              <w:rPr>
                <w:rFonts w:ascii="PT Astra Serif" w:hAnsi="PT Astra Serif"/>
                <w:sz w:val="24"/>
                <w:szCs w:val="24"/>
              </w:rPr>
              <w:t>дующий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5F3B59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D50D6F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  <w:p w:rsidR="005F3B59" w:rsidRDefault="005F3B59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Зам. зав. по УВР </w:t>
            </w:r>
          </w:p>
          <w:p w:rsidR="005F3B59" w:rsidRDefault="005F3B59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F3B59" w:rsidRDefault="005F3B59" w:rsidP="005F3B5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3077CB" w:rsidRDefault="003077CB" w:rsidP="003077C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F3B59" w:rsidRDefault="005F3B59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  <w:p w:rsidR="00CA67CA" w:rsidRPr="00AD7A65" w:rsidRDefault="00CA67CA" w:rsidP="005F3B59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воспитатели групп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CA" w:rsidRPr="00AD7A65" w:rsidRDefault="00CA67CA" w:rsidP="009F375A">
            <w:pPr>
              <w:tabs>
                <w:tab w:val="left" w:pos="3480"/>
              </w:tabs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D6417" w:rsidRDefault="008D6417" w:rsidP="008D6417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                          </w:t>
      </w:r>
    </w:p>
    <w:p w:rsidR="008D6417" w:rsidRDefault="008D6417" w:rsidP="008D6417">
      <w:pPr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8D6417" w:rsidRPr="008D6417" w:rsidRDefault="008D6417" w:rsidP="008D6417">
      <w:pPr>
        <w:spacing w:after="15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                                 </w:t>
      </w:r>
      <w:r w:rsidRPr="008D641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Антитеррористическая защищенность</w:t>
      </w:r>
    </w:p>
    <w:tbl>
      <w:tblPr>
        <w:tblW w:w="5648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1785"/>
        <w:gridCol w:w="3858"/>
      </w:tblGrid>
      <w:tr w:rsidR="008D6417" w:rsidRPr="008D6417" w:rsidTr="008D6417">
        <w:tc>
          <w:tcPr>
            <w:tcW w:w="5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Провести закупки: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оказание охранных услуг (физическая охрана) для нужд дошкольной организации;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выполнение работ по капитальному ремонту периметрального ограждения;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пп в зд</w:t>
            </w:r>
            <w:proofErr w:type="gramEnd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ания изнутри на запирающие устройства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заместитель заведующего по АХР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</w:t>
            </w: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подземных коммуникаций, складских помещений: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разработать схемы маршрутов по зданию и территории;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составить график обхода и осмотра здания и территории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Заместитель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аведующего по АХР</w:t>
            </w: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ответственный проведение мероприятий по обеспечению антитеррористической </w:t>
            </w: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защищенности</w:t>
            </w:r>
          </w:p>
        </w:tc>
      </w:tr>
      <w:tr w:rsidR="008D6417" w:rsidRPr="008D6417" w:rsidTr="00354B3D">
        <w:trPr>
          <w:trHeight w:val="426"/>
        </w:trPr>
        <w:tc>
          <w:tcPr>
            <w:tcW w:w="5414" w:type="dxa"/>
            <w:vMerge w:val="restart"/>
            <w:tcBorders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техническое обслуживание систем охраны;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планово- предупредительный ремонт систем охраны;</w:t>
            </w:r>
          </w:p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5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 и ответственный за обслуживание здания</w:t>
            </w:r>
          </w:p>
        </w:tc>
      </w:tr>
      <w:tr w:rsidR="008D6417" w:rsidRPr="008D6417" w:rsidTr="00354B3D">
        <w:trPr>
          <w:trHeight w:val="426"/>
        </w:trPr>
        <w:tc>
          <w:tcPr>
            <w:tcW w:w="541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5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D6417" w:rsidRPr="008D6417" w:rsidRDefault="008D6417" w:rsidP="008D6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1105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8D6417" w:rsidRPr="008D6417" w:rsidTr="008D6417">
        <w:tc>
          <w:tcPr>
            <w:tcW w:w="54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6417" w:rsidRPr="008D6417" w:rsidRDefault="008D6417" w:rsidP="008D641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4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</w:tr>
    </w:tbl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8D6417" w:rsidRPr="008D6417" w:rsidRDefault="008D6417" w:rsidP="008D6417">
      <w:pPr>
        <w:rPr>
          <w:rFonts w:ascii="Times New Roman" w:hAnsi="Times New Roman"/>
          <w:sz w:val="24"/>
          <w:szCs w:val="24"/>
        </w:rPr>
      </w:pPr>
    </w:p>
    <w:p w:rsidR="00CA67CA" w:rsidRPr="008D6417" w:rsidRDefault="00CA67CA" w:rsidP="00CA67CA">
      <w:pPr>
        <w:spacing w:after="0" w:line="240" w:lineRule="auto"/>
        <w:ind w:left="1389"/>
        <w:rPr>
          <w:rFonts w:ascii="Times New Roman" w:hAnsi="Times New Roman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D50D6F">
      <w:pPr>
        <w:pageBreakBefore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Содержание работы по охране труда и технике безопасности</w:t>
      </w:r>
    </w:p>
    <w:tbl>
      <w:tblPr>
        <w:tblW w:w="10379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4859"/>
        <w:gridCol w:w="2126"/>
        <w:gridCol w:w="1276"/>
        <w:gridCol w:w="1559"/>
      </w:tblGrid>
      <w:tr w:rsidR="00CA67CA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AD7A65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AD7A65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выполнение</w:t>
            </w:r>
          </w:p>
        </w:tc>
      </w:tr>
      <w:tr w:rsidR="00CA67CA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Проведение мониторинга готовности групп, кабинетов, музыкально-физкультурного зала и др. помещений к новому учебному году с соблюдением требований по ТБ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D50D6F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CA67CA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174B84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1.Прохождению курсов повышения квалификации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заведующей ДОУ и заместителя заведующей по АХЧ </w:t>
            </w:r>
          </w:p>
          <w:p w:rsidR="005F3B59" w:rsidRPr="00AD7A65" w:rsidRDefault="005F3B59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2.Обучение педагогов, обслуживающего персонала, специалистов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Разработка инструкций по ТБ в кабинетах, пищеблоке, прачечной и др. помещениях ДОУ. Наличие данных инструкций на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Проведение контроля по соблюдению ТБ и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в образовательном процессе педагогами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Проведение контроля по соблюдению ТБ и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работе младших воспитателей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Заведующая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Проведение контроля по соблюдению ТБ и </w:t>
            </w: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AD7A65">
              <w:rPr>
                <w:rFonts w:ascii="PT Astra Serif" w:hAnsi="PT Astra Serif"/>
                <w:sz w:val="24"/>
                <w:szCs w:val="24"/>
              </w:rPr>
              <w:t xml:space="preserve"> в работе МОП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учебно-тренировочных занятий по ОБЖ (пожарная безопасность, ПДД, безопасность жизни)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Работа с родителями по ОБЖ и ЧП (родительские собрания, информационные стенды)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Наличие в ДОУ информационных стендов по ПБ, ПДД, ЧП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A24E6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AD7A65">
              <w:rPr>
                <w:rFonts w:ascii="PT Astra Serif" w:eastAsia="Times New Roman" w:hAnsi="PT Astra Serif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D7A65">
              <w:rPr>
                <w:rFonts w:ascii="PT Astra Serif" w:hAnsi="PT Astra Serif"/>
                <w:sz w:val="24"/>
                <w:szCs w:val="24"/>
              </w:rPr>
              <w:t>Наличие приказов по ОТ и ТБ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Наличие приказов по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EA24E6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EA24E6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7A65">
              <w:rPr>
                <w:rFonts w:ascii="PT Astra Serif" w:eastAsia="Times New Roman" w:hAnsi="PT Astra Serif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Default="00CA67CA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F3B59" w:rsidRPr="00AD7A65" w:rsidRDefault="005F3B59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>План противопожарных мероприятий</w:t>
      </w: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sz w:val="24"/>
          <w:szCs w:val="24"/>
        </w:rPr>
      </w:pPr>
    </w:p>
    <w:tbl>
      <w:tblPr>
        <w:tblW w:w="1066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599"/>
        <w:gridCol w:w="4819"/>
        <w:gridCol w:w="1418"/>
        <w:gridCol w:w="2126"/>
        <w:gridCol w:w="1701"/>
      </w:tblGrid>
      <w:tr w:rsidR="00CA67CA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Подготовка документов по пожарной безопасности:                            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1. Приказ о назначении ответственных лиц за пожарную безопасность.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2. Приказ об организации добровольной пожарной дружины (ДПД).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3. Приказ о назначении лица, ответственного за средства пожаротушения.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4. Инструкции по пожарной безопасности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 5. Журнала регистрации вводного противопожарного инструктажа.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6. Журнала регистрации противопожарного инструктажа на рабочем месте.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7. Инструкции по эвакуации.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8. Оперативного плана тушения.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9. Плана противопожарных мероприятий.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10. Протокола проверки знаний по взрывопожарной безопасности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11. Акта проведения технического обслуживания и проверки внутренних пожарных кранов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12. Журнала первичных средств пожаротушения </w:t>
            </w:r>
          </w:p>
          <w:p w:rsidR="00CA67CA" w:rsidRPr="00AD7A65" w:rsidRDefault="00CA67CA" w:rsidP="009F375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13. Порядка действий при пожаре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D50D6F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AD7A65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  <w:p w:rsidR="005F3B59" w:rsidRPr="00AD7A65" w:rsidRDefault="005F3B59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О.В. Вахтеева</w:t>
            </w:r>
            <w:r w:rsidRPr="00AD7A65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A67CA" w:rsidRPr="00AD7A65" w:rsidRDefault="00174B84" w:rsidP="005F3B59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CA" w:rsidRPr="00AD7A65" w:rsidRDefault="00CA67CA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по содержанию территории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Контроль по отсутствию нестандартных электронагревательных приборов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Проверка АПС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Обучение ответственных лиц за 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Инструктаж по ПБ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эвакуационных выходов. Состояние эвакуационных проходов, коридоров, тамбуров, лестниц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>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Комплектация первичных средств пожаротушения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D6F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Заведующий </w:t>
            </w:r>
            <w:r w:rsidRPr="00B17160">
              <w:rPr>
                <w:rFonts w:ascii="PT Astra Serif" w:hAnsi="PT Astra Serif"/>
                <w:sz w:val="24"/>
                <w:szCs w:val="24"/>
              </w:rPr>
              <w:t>МБДОУ</w:t>
            </w:r>
          </w:p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Проведение плановой тренировки по эвакуации из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>зам. зав. по АХР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Смена информации на агитационном стенде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D50D6F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Заведующий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lastRenderedPageBreak/>
              <w:t>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состояния электросети</w:t>
            </w:r>
          </w:p>
          <w:p w:rsidR="005F3B59" w:rsidRPr="00AD7A65" w:rsidRDefault="005F3B59" w:rsidP="009F375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B17160" w:rsidRDefault="005F3B59" w:rsidP="00E764D5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17160">
              <w:rPr>
                <w:rFonts w:ascii="PT Astra Serif" w:hAnsi="PT Astra Serif"/>
                <w:sz w:val="24"/>
                <w:szCs w:val="24"/>
              </w:rPr>
              <w:t>О.В. Вахтеева,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5F3B59" w:rsidRPr="00AD7A65" w:rsidTr="005F3B59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 xml:space="preserve">13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Осмотр пожарных гидрантов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B59" w:rsidRDefault="00174B84" w:rsidP="00E764D5">
            <w:r>
              <w:rPr>
                <w:rFonts w:ascii="PT Astra Serif" w:hAnsi="PT Astra Serif"/>
                <w:sz w:val="24"/>
                <w:szCs w:val="24"/>
              </w:rPr>
              <w:t xml:space="preserve">зам. зав. по АХР </w:t>
            </w:r>
            <w:r w:rsidR="005F3B59" w:rsidRPr="00B17160">
              <w:rPr>
                <w:rFonts w:ascii="PT Astra Serif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59" w:rsidRPr="00AD7A65" w:rsidRDefault="005F3B59" w:rsidP="009F375A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5F3B5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A67CA" w:rsidRPr="00AD7A65" w:rsidRDefault="00CA67CA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pStyle w:val="13"/>
        <w:shd w:val="clear" w:color="auto" w:fill="auto"/>
        <w:tabs>
          <w:tab w:val="left" w:pos="10466"/>
        </w:tabs>
        <w:spacing w:line="360" w:lineRule="auto"/>
        <w:ind w:left="40" w:right="-24"/>
        <w:jc w:val="center"/>
        <w:rPr>
          <w:rFonts w:ascii="PT Astra Serif" w:hAnsi="PT Astra Serif"/>
          <w:color w:val="000000"/>
          <w:sz w:val="24"/>
          <w:szCs w:val="24"/>
          <w:lang w:val="en-US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Предполагаемые результаты</w:t>
      </w:r>
    </w:p>
    <w:p w:rsidR="00CA67CA" w:rsidRPr="00AD7A65" w:rsidRDefault="00CA67CA" w:rsidP="00CA67CA">
      <w:pPr>
        <w:pStyle w:val="13"/>
        <w:shd w:val="clear" w:color="auto" w:fill="auto"/>
        <w:spacing w:line="360" w:lineRule="auto"/>
        <w:ind w:left="40" w:right="6160"/>
        <w:jc w:val="both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Дети: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080" w:right="40" w:hanging="30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Раскрытие потенциальных возможностей каждого ребенка. Достижение среднего и высокого уровней интеллектуального, физиче</w:t>
      </w:r>
      <w:proofErr w:type="gramStart"/>
      <w:r w:rsidRPr="00AD7A65">
        <w:rPr>
          <w:rFonts w:ascii="PT Astra Serif" w:hAnsi="PT Astra Serif"/>
          <w:color w:val="000000"/>
          <w:sz w:val="24"/>
          <w:szCs w:val="24"/>
          <w:lang w:val="en-US"/>
        </w:rPr>
        <w:t>c</w:t>
      </w:r>
      <w:proofErr w:type="gramEnd"/>
      <w:r w:rsidRPr="00AD7A65">
        <w:rPr>
          <w:rFonts w:ascii="PT Astra Serif" w:hAnsi="PT Astra Serif"/>
          <w:color w:val="000000"/>
          <w:sz w:val="24"/>
          <w:szCs w:val="24"/>
        </w:rPr>
        <w:t>кого и художественно-</w:t>
      </w:r>
      <w:r w:rsidRPr="00AD7A65">
        <w:rPr>
          <w:rFonts w:ascii="PT Astra Serif" w:hAnsi="PT Astra Serif"/>
          <w:color w:val="000000"/>
          <w:sz w:val="24"/>
          <w:szCs w:val="24"/>
        </w:rPr>
        <w:softHyphen/>
        <w:t>эстетического развития. Усвоение компетентностей по всем разделам программы воспитания и обучения в детском саду.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Обогащение эмоционального мира ребенка через разные виды искусств;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Эмоциональное развитие в различных видах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81"/>
        </w:tabs>
        <w:spacing w:after="0" w:line="360" w:lineRule="auto"/>
        <w:ind w:left="780" w:right="4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Воспитание личной физической культуры, привычки к здоровому образу жизни;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right="40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здоровья с учетом духовного развития ребенка, совершенствования и обогащения его внутреннего мира;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Обеспечение интересной и содержательной жизни в детском саду и дома;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right="40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умения общаться со сверстниками, с пониманием относиться друг к другу;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</w:tabs>
        <w:spacing w:after="0" w:line="360" w:lineRule="auto"/>
        <w:ind w:left="1134" w:hanging="35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уверенности в себе и своих возможностях;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6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содержательности и связности речи;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речевого творчества;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7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Развитие индивидуальных способностей к речевой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81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Формирование творческого сотрудничества со сверстниками.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993"/>
          <w:tab w:val="left" w:pos="1481"/>
        </w:tabs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13"/>
        <w:shd w:val="clear" w:color="auto" w:fill="auto"/>
        <w:spacing w:line="360" w:lineRule="auto"/>
        <w:rPr>
          <w:rFonts w:ascii="PT Astra Serif" w:hAnsi="PT Astra Serif"/>
          <w:sz w:val="24"/>
          <w:szCs w:val="24"/>
        </w:rPr>
      </w:pPr>
      <w:bookmarkStart w:id="3" w:name="bookmark1"/>
      <w:r w:rsidRPr="00AD7A65">
        <w:rPr>
          <w:rFonts w:ascii="PT Astra Serif" w:hAnsi="PT Astra Serif"/>
          <w:color w:val="000000"/>
          <w:sz w:val="24"/>
          <w:szCs w:val="24"/>
        </w:rPr>
        <w:t>Педагоги:</w:t>
      </w:r>
      <w:bookmarkEnd w:id="3"/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Достижение высокого уровня педагогического мастерства;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Распространение передового педагогического опыта;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Создание психологически комфортной среды воспитания и обучения дошкольников;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Повышение уровня физической культуры;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Разработка содержания разных видов детской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Создание условий для </w:t>
      </w:r>
      <w:proofErr w:type="gramStart"/>
      <w:r w:rsidRPr="00AD7A65">
        <w:rPr>
          <w:rFonts w:ascii="PT Astra Serif" w:hAnsi="PT Astra Serif"/>
          <w:color w:val="000000"/>
          <w:sz w:val="24"/>
          <w:szCs w:val="24"/>
        </w:rPr>
        <w:t>активной</w:t>
      </w:r>
      <w:proofErr w:type="gramEnd"/>
      <w:r w:rsidRPr="00AD7A65">
        <w:rPr>
          <w:rFonts w:ascii="PT Astra Serif" w:hAnsi="PT Astra Serif"/>
          <w:color w:val="000000"/>
          <w:sz w:val="24"/>
          <w:szCs w:val="24"/>
        </w:rPr>
        <w:t xml:space="preserve">, разнообразной и самостоятельной творческой 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    деятельности;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ind w:left="780" w:hanging="71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lastRenderedPageBreak/>
        <w:t>Создание условий для вовлечения родителей в жизнь группы.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709"/>
          <w:tab w:val="left" w:pos="993"/>
          <w:tab w:val="left" w:pos="1843"/>
        </w:tabs>
        <w:spacing w:after="0" w:line="360" w:lineRule="auto"/>
        <w:rPr>
          <w:rFonts w:ascii="PT Astra Serif" w:hAnsi="PT Astra Serif"/>
          <w:sz w:val="24"/>
          <w:szCs w:val="24"/>
        </w:rPr>
      </w:pPr>
    </w:p>
    <w:p w:rsidR="00CA67CA" w:rsidRPr="00AD7A65" w:rsidRDefault="00CA67CA" w:rsidP="00CA67CA">
      <w:pPr>
        <w:pStyle w:val="13"/>
        <w:shd w:val="clear" w:color="auto" w:fill="auto"/>
        <w:spacing w:line="360" w:lineRule="auto"/>
        <w:ind w:left="40"/>
        <w:jc w:val="both"/>
        <w:rPr>
          <w:rFonts w:ascii="PT Astra Serif" w:hAnsi="PT Astra Serif"/>
          <w:sz w:val="24"/>
          <w:szCs w:val="24"/>
        </w:rPr>
      </w:pPr>
      <w:bookmarkStart w:id="4" w:name="bookmark2"/>
      <w:r w:rsidRPr="00AD7A65">
        <w:rPr>
          <w:rFonts w:ascii="PT Astra Serif" w:hAnsi="PT Astra Serif"/>
          <w:color w:val="000000"/>
          <w:sz w:val="24"/>
          <w:szCs w:val="24"/>
        </w:rPr>
        <w:t>Родители:</w:t>
      </w:r>
      <w:bookmarkEnd w:id="4"/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331"/>
          <w:tab w:val="left" w:pos="993"/>
        </w:tabs>
        <w:spacing w:after="0" w:line="360" w:lineRule="auto"/>
        <w:ind w:left="993" w:right="40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Повышение роли родительской компетентности в области знаний</w:t>
      </w: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color w:val="000000"/>
          <w:sz w:val="24"/>
          <w:szCs w:val="24"/>
        </w:rPr>
        <w:t>психологии ребенка;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3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Становление в позицию реальных участников педагогического процесса;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2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Актуализации роли в создании оптимальных условий для развития детей;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993"/>
          <w:tab w:val="left" w:pos="1426"/>
        </w:tabs>
        <w:spacing w:after="0" w:line="360" w:lineRule="auto"/>
        <w:ind w:left="993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Активное участие в мероприятиях, проводимых в детском саду;</w:t>
      </w:r>
    </w:p>
    <w:p w:rsidR="00CA67CA" w:rsidRPr="00AD7A65" w:rsidRDefault="00CA67CA" w:rsidP="00CC2338">
      <w:pPr>
        <w:pStyle w:val="14"/>
        <w:numPr>
          <w:ilvl w:val="0"/>
          <w:numId w:val="46"/>
        </w:numPr>
        <w:shd w:val="clear" w:color="auto" w:fill="auto"/>
        <w:tabs>
          <w:tab w:val="left" w:pos="331"/>
          <w:tab w:val="left" w:pos="993"/>
        </w:tabs>
        <w:spacing w:after="0" w:line="360" w:lineRule="auto"/>
        <w:ind w:left="993" w:right="40" w:hanging="284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Приобретение опыта сотрудничества, как со своим ребенком, так и с</w:t>
      </w:r>
      <w:r w:rsidRPr="00AD7A65">
        <w:rPr>
          <w:rFonts w:ascii="PT Astra Serif" w:hAnsi="PT Astra Serif"/>
          <w:sz w:val="24"/>
          <w:szCs w:val="24"/>
        </w:rPr>
        <w:t xml:space="preserve"> </w:t>
      </w:r>
      <w:r w:rsidRPr="00AD7A65">
        <w:rPr>
          <w:rFonts w:ascii="PT Astra Serif" w:hAnsi="PT Astra Serif"/>
          <w:color w:val="000000"/>
          <w:sz w:val="24"/>
          <w:szCs w:val="24"/>
        </w:rPr>
        <w:t>педагогическим коллективом.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677D7" w:rsidRPr="00AD7A65" w:rsidRDefault="004677D7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 xml:space="preserve">Приложения 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>к годовому плану учебно – воспитательной работы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C00000"/>
          <w:sz w:val="36"/>
          <w:szCs w:val="36"/>
        </w:rPr>
      </w:pPr>
      <w:r w:rsidRPr="00AD7A65">
        <w:rPr>
          <w:rFonts w:ascii="PT Astra Serif" w:hAnsi="PT Astra Serif"/>
          <w:b/>
          <w:color w:val="C00000"/>
          <w:sz w:val="36"/>
          <w:szCs w:val="36"/>
        </w:rPr>
        <w:t>на 20</w:t>
      </w:r>
      <w:r w:rsidR="00D50D6F">
        <w:rPr>
          <w:rFonts w:ascii="PT Astra Serif" w:hAnsi="PT Astra Serif"/>
          <w:b/>
          <w:color w:val="C00000"/>
          <w:sz w:val="36"/>
          <w:szCs w:val="36"/>
        </w:rPr>
        <w:t>23</w:t>
      </w:r>
      <w:r w:rsidRPr="00AD7A65">
        <w:rPr>
          <w:rFonts w:ascii="PT Astra Serif" w:hAnsi="PT Astra Serif"/>
          <w:b/>
          <w:color w:val="C00000"/>
          <w:sz w:val="36"/>
          <w:szCs w:val="36"/>
        </w:rPr>
        <w:t>-20</w:t>
      </w:r>
      <w:r w:rsidR="00D50D6F">
        <w:rPr>
          <w:rFonts w:ascii="PT Astra Serif" w:hAnsi="PT Astra Serif"/>
          <w:b/>
          <w:color w:val="C00000"/>
          <w:sz w:val="36"/>
          <w:szCs w:val="36"/>
        </w:rPr>
        <w:t>24</w:t>
      </w:r>
      <w:r w:rsidRPr="00AD7A65">
        <w:rPr>
          <w:rFonts w:ascii="PT Astra Serif" w:hAnsi="PT Astra Serif"/>
          <w:b/>
          <w:color w:val="C00000"/>
          <w:sz w:val="36"/>
          <w:szCs w:val="36"/>
        </w:rPr>
        <w:t xml:space="preserve"> учебный год</w:t>
      </w: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7A65">
        <w:rPr>
          <w:rFonts w:ascii="PT Astra Serif" w:hAnsi="PT Astra Serif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5886C31" wp14:editId="7DAB5536">
            <wp:extent cx="3048000" cy="2933700"/>
            <wp:effectExtent l="0" t="0" r="0" b="0"/>
            <wp:docPr id="6" name="Рисунок 6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CA" w:rsidRPr="005F3B59" w:rsidRDefault="00CA67CA" w:rsidP="005F3B59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rPr>
          <w:rFonts w:ascii="PT Astra Serif" w:hAnsi="PT Astra Serif"/>
          <w:b/>
          <w:color w:val="000000"/>
          <w:sz w:val="28"/>
          <w:szCs w:val="28"/>
        </w:rPr>
      </w:pPr>
    </w:p>
    <w:p w:rsidR="00CA67CA" w:rsidRPr="00AD7A65" w:rsidRDefault="00CA67CA" w:rsidP="00CA67CA">
      <w:pPr>
        <w:pStyle w:val="14"/>
        <w:shd w:val="clear" w:color="auto" w:fill="auto"/>
        <w:tabs>
          <w:tab w:val="left" w:pos="331"/>
          <w:tab w:val="left" w:pos="993"/>
        </w:tabs>
        <w:spacing w:after="0" w:line="360" w:lineRule="auto"/>
        <w:ind w:right="40"/>
        <w:rPr>
          <w:rFonts w:ascii="PT Astra Serif" w:hAnsi="PT Astra Serif"/>
          <w:b/>
          <w:sz w:val="28"/>
          <w:szCs w:val="28"/>
        </w:rPr>
      </w:pPr>
    </w:p>
    <w:p w:rsidR="00CA67CA" w:rsidRPr="00AD7A65" w:rsidRDefault="002A40F2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План работы МБДОУ№17</w:t>
      </w:r>
    </w:p>
    <w:p w:rsidR="002A40F2" w:rsidRDefault="00CA67CA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color w:val="000000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>по организации профилактической работы с детьми по ОБЖ</w:t>
      </w:r>
    </w:p>
    <w:p w:rsidR="00CA67CA" w:rsidRPr="00AD7A65" w:rsidRDefault="00CA67CA" w:rsidP="00CA67CA">
      <w:pPr>
        <w:pStyle w:val="13"/>
        <w:shd w:val="clear" w:color="auto" w:fill="auto"/>
        <w:ind w:right="-24"/>
        <w:jc w:val="center"/>
        <w:rPr>
          <w:rFonts w:ascii="PT Astra Serif" w:hAnsi="PT Astra Serif"/>
          <w:sz w:val="24"/>
          <w:szCs w:val="24"/>
        </w:rPr>
      </w:pPr>
      <w:r w:rsidRPr="00AD7A65">
        <w:rPr>
          <w:rFonts w:ascii="PT Astra Serif" w:hAnsi="PT Astra Serif"/>
          <w:color w:val="000000"/>
          <w:sz w:val="24"/>
          <w:szCs w:val="24"/>
        </w:rPr>
        <w:t xml:space="preserve"> на 20</w:t>
      </w:r>
      <w:r w:rsidR="00D50D6F">
        <w:rPr>
          <w:rFonts w:ascii="PT Astra Serif" w:hAnsi="PT Astra Serif"/>
          <w:color w:val="000000"/>
          <w:sz w:val="24"/>
          <w:szCs w:val="24"/>
        </w:rPr>
        <w:t>23</w:t>
      </w:r>
      <w:r w:rsidRPr="00AD7A65">
        <w:rPr>
          <w:rFonts w:ascii="PT Astra Serif" w:hAnsi="PT Astra Serif"/>
          <w:color w:val="000000"/>
          <w:sz w:val="24"/>
          <w:szCs w:val="24"/>
        </w:rPr>
        <w:t>-20</w:t>
      </w:r>
      <w:r w:rsidR="00D50D6F">
        <w:rPr>
          <w:rFonts w:ascii="PT Astra Serif" w:hAnsi="PT Astra Serif"/>
          <w:color w:val="000000"/>
          <w:sz w:val="24"/>
          <w:szCs w:val="24"/>
        </w:rPr>
        <w:t>24</w:t>
      </w:r>
      <w:r w:rsidRPr="00AD7A65">
        <w:rPr>
          <w:rFonts w:ascii="PT Astra Serif" w:hAnsi="PT Astra Serif"/>
          <w:color w:val="000000"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240" w:lineRule="auto"/>
        <w:ind w:left="1389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729"/>
        <w:gridCol w:w="2383"/>
        <w:gridCol w:w="1422"/>
        <w:gridCol w:w="1331"/>
      </w:tblGrid>
      <w:tr w:rsidR="00CA67CA" w:rsidRPr="00AD7A65" w:rsidTr="009F375A">
        <w:trPr>
          <w:trHeight w:hRule="exact" w:val="609"/>
          <w:jc w:val="center"/>
        </w:trPr>
        <w:tc>
          <w:tcPr>
            <w:tcW w:w="475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№</w:t>
            </w: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9F375A">
        <w:trPr>
          <w:trHeight w:val="541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1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25pt0pt"/>
                <w:rFonts w:ascii="PT Astra Serif" w:hAnsi="PT Astra Serif"/>
                <w:sz w:val="24"/>
                <w:szCs w:val="24"/>
              </w:rPr>
              <w:t>Работа с сотрудниками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29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74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Инструктивное занятие по изучению основных положений по ПДД и по ПБ в ДОУ.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ind w:left="74" w:right="99"/>
              <w:rPr>
                <w:rStyle w:val="125pt0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Инструктаж «Охрана жизни и здоровья детей»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D50D6F" w:rsidP="009F375A">
            <w:pPr>
              <w:pStyle w:val="14"/>
              <w:shd w:val="clear" w:color="auto" w:fill="auto"/>
              <w:spacing w:after="0" w:line="274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МБДОУ</w:t>
            </w:r>
          </w:p>
          <w:p w:rsidR="005F3B59" w:rsidRDefault="005F3B59" w:rsidP="00524FF9">
            <w:pPr>
              <w:pStyle w:val="14"/>
              <w:shd w:val="clear" w:color="auto" w:fill="auto"/>
              <w:spacing w:after="0" w:line="274" w:lineRule="exact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О.В.</w:t>
            </w:r>
            <w:r w:rsidR="00D50D6F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</w:t>
            </w: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Вахтеева</w:t>
            </w:r>
          </w:p>
          <w:p w:rsidR="00CA67CA" w:rsidRPr="00AD7A65" w:rsidRDefault="00D50D6F" w:rsidP="00524FF9">
            <w:pPr>
              <w:pStyle w:val="14"/>
              <w:shd w:val="clear" w:color="auto" w:fill="auto"/>
              <w:spacing w:after="0" w:line="274" w:lineRule="exact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инспектор ГИБДД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Сентябрь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A67CA" w:rsidRPr="00AD7A65" w:rsidTr="009F375A">
        <w:trPr>
          <w:trHeight w:hRule="exact" w:val="208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Практическое занятие по отработке порядка эвакуации при пожаре.</w:t>
            </w:r>
          </w:p>
        </w:tc>
        <w:tc>
          <w:tcPr>
            <w:tcW w:w="2383" w:type="dxa"/>
            <w:shd w:val="clear" w:color="auto" w:fill="FFFFFF"/>
          </w:tcPr>
          <w:p w:rsidR="005F3B59" w:rsidRDefault="00D50D6F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Заведующий</w:t>
            </w:r>
          </w:p>
          <w:p w:rsidR="005F3B59" w:rsidRDefault="005F3B59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О.В. Вахтеева</w:t>
            </w:r>
          </w:p>
          <w:p w:rsidR="005F3B59" w:rsidRDefault="00174B84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 зам. по АХР</w:t>
            </w:r>
          </w:p>
          <w:p w:rsidR="005F3B59" w:rsidRDefault="005F3B59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Т.А. Трофимова</w:t>
            </w:r>
          </w:p>
          <w:p w:rsidR="00CA67CA" w:rsidRPr="00AD7A65" w:rsidRDefault="00CA67CA" w:rsidP="009F375A">
            <w:pPr>
              <w:spacing w:after="0" w:line="240" w:lineRule="auto"/>
              <w:ind w:right="-108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Зам. зав. по УВР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Март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147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Консультация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«Оформление информационного уголка безопасности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Default="00CA67CA" w:rsidP="009F375A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</w:t>
            </w:r>
            <w:r w:rsidR="00524FF9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ль</w:t>
            </w:r>
          </w:p>
          <w:p w:rsidR="00524FF9" w:rsidRDefault="00D50D6F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Ирзина Н.Н.</w:t>
            </w:r>
          </w:p>
          <w:p w:rsidR="00D50D6F" w:rsidRPr="00D50D6F" w:rsidRDefault="00D50D6F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Fonts w:ascii="PT Astra Serif" w:eastAsia="Andale Sans U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Щемелева Л.Н.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Октябрь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378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для воспитателей «Система мероприятий в ДОУ по профилактике детского дорожно-транспортного травматизма»</w:t>
            </w:r>
          </w:p>
        </w:tc>
        <w:tc>
          <w:tcPr>
            <w:tcW w:w="2383" w:type="dxa"/>
            <w:shd w:val="clear" w:color="auto" w:fill="FFFFFF"/>
          </w:tcPr>
          <w:p w:rsidR="00524FF9" w:rsidRDefault="00524FF9" w:rsidP="00D50D6F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Воспитатель </w:t>
            </w:r>
          </w:p>
          <w:p w:rsidR="00524FF9" w:rsidRDefault="00524FF9" w:rsidP="00524FF9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Яковлева О.А.</w:t>
            </w:r>
          </w:p>
          <w:p w:rsidR="00D50D6F" w:rsidRPr="00AD7A65" w:rsidRDefault="00D50D6F" w:rsidP="00524FF9">
            <w:pPr>
              <w:pStyle w:val="14"/>
              <w:shd w:val="clear" w:color="auto" w:fill="auto"/>
              <w:spacing w:after="0" w:line="274" w:lineRule="exact"/>
              <w:ind w:left="14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Тютина Т.А.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Ноябрь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099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для воспитателей «Организация условий безопасности жизнедеятельности дошкольников»</w:t>
            </w:r>
          </w:p>
        </w:tc>
        <w:tc>
          <w:tcPr>
            <w:tcW w:w="2383" w:type="dxa"/>
            <w:shd w:val="clear" w:color="auto" w:fill="FFFFFF"/>
          </w:tcPr>
          <w:p w:rsidR="00CA67CA" w:rsidRDefault="00CA67CA" w:rsidP="00D50D6F">
            <w:pPr>
              <w:pStyle w:val="14"/>
              <w:shd w:val="clear" w:color="auto" w:fill="auto"/>
              <w:spacing w:after="0" w:line="278" w:lineRule="exact"/>
              <w:ind w:left="14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 xml:space="preserve">Воспитатель </w:t>
            </w:r>
          </w:p>
          <w:p w:rsidR="00524FF9" w:rsidRDefault="00524FF9" w:rsidP="00524FF9">
            <w:pPr>
              <w:pStyle w:val="14"/>
              <w:shd w:val="clear" w:color="auto" w:fill="auto"/>
              <w:spacing w:after="0" w:line="278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Шарафутдинова Л.А.</w:t>
            </w:r>
          </w:p>
          <w:p w:rsidR="00524FF9" w:rsidRPr="00AD7A65" w:rsidRDefault="00524FF9" w:rsidP="00524FF9">
            <w:pPr>
              <w:pStyle w:val="14"/>
              <w:shd w:val="clear" w:color="auto" w:fill="auto"/>
              <w:spacing w:after="0" w:line="278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Декабрь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406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74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Оформление папки - передвижки «Формирование у дошкольников правил безопасного поведения на дорогах через игровую деятельность»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Январь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2222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Разработка конспектов занятий, экскурсий, праздников по ознакомлению дошкольников с ПДД и ПБ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20" w:right="99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Изготовление макетов по ПДД и по пожарной безопасности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  <w:p w:rsidR="00CA67CA" w:rsidRPr="00AD7A65" w:rsidRDefault="00CA67CA" w:rsidP="00D50D6F">
            <w:pPr>
              <w:pStyle w:val="14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74" w:lineRule="exact"/>
              <w:ind w:left="14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78" w:lineRule="exact"/>
              <w:ind w:left="14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val="482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2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25pt0pt"/>
                <w:rFonts w:ascii="PT Astra Serif" w:hAnsi="PT Astra Serif"/>
                <w:sz w:val="24"/>
                <w:szCs w:val="24"/>
              </w:rPr>
              <w:t>Работа с родителями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line="274" w:lineRule="exact"/>
              <w:ind w:left="10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Консультация на тему: «К вопросу об обеспечении безопасной</w:t>
            </w:r>
            <w:r w:rsidRPr="00AD7A65">
              <w:rPr>
                <w:rStyle w:val="90"/>
                <w:rFonts w:ascii="PT Astra Serif" w:eastAsia="Andale Sans UI" w:hAnsi="PT Astra Serif"/>
                <w:szCs w:val="24"/>
              </w:rPr>
              <w:t xml:space="preserve"> </w:t>
            </w: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жизнедеятельности детей дошкольного возраста»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50" w:lineRule="exact"/>
              <w:ind w:left="74" w:right="99"/>
              <w:rPr>
                <w:rStyle w:val="125pt0pt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Октябрь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560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Оформление папок-передвижек в группах:</w:t>
            </w:r>
          </w:p>
          <w:p w:rsidR="00CA67CA" w:rsidRPr="00AD7A65" w:rsidRDefault="00CA67CA" w:rsidP="00CC2338">
            <w:pPr>
              <w:pStyle w:val="14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0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«Формирование у дошкольников основ безопасности жизнедеятельности»</w:t>
            </w:r>
          </w:p>
          <w:p w:rsidR="00CA67CA" w:rsidRPr="00AD7A65" w:rsidRDefault="00CA67CA" w:rsidP="00CC2338">
            <w:pPr>
              <w:pStyle w:val="14"/>
              <w:numPr>
                <w:ilvl w:val="0"/>
                <w:numId w:val="22"/>
              </w:numPr>
              <w:shd w:val="clear" w:color="auto" w:fill="auto"/>
              <w:tabs>
                <w:tab w:val="left" w:pos="357"/>
              </w:tabs>
              <w:spacing w:after="0" w:line="240" w:lineRule="auto"/>
              <w:ind w:left="10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«Рассказы</w:t>
            </w: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ab/>
              <w:t>и подсказки. День пожарной охраны» Немного истории»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Тематические выставки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«Пожарная безопасность».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Оформление стенда «Служба 01».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604"/>
          <w:jc w:val="center"/>
        </w:trPr>
        <w:tc>
          <w:tcPr>
            <w:tcW w:w="475" w:type="dxa"/>
            <w:vMerge w:val="restart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3</w:t>
            </w:r>
          </w:p>
        </w:tc>
        <w:tc>
          <w:tcPr>
            <w:tcW w:w="9865" w:type="dxa"/>
            <w:gridSpan w:val="4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line="274" w:lineRule="exact"/>
              <w:jc w:val="left"/>
              <w:rPr>
                <w:rFonts w:ascii="PT Astra Serif" w:hAnsi="PT Astra Serif"/>
                <w:i/>
                <w:sz w:val="24"/>
                <w:szCs w:val="24"/>
              </w:rPr>
            </w:pPr>
            <w:r w:rsidRPr="00AD7A65">
              <w:rPr>
                <w:rStyle w:val="11pt0pt"/>
                <w:rFonts w:ascii="PT Astra Serif" w:hAnsi="PT Astra Serif"/>
                <w:i w:val="0"/>
                <w:sz w:val="24"/>
                <w:szCs w:val="24"/>
              </w:rPr>
              <w:t>Работа с детьми</w:t>
            </w:r>
          </w:p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Беседы по профилактике пожаров,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6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знакомство с необходимыми действиями при возникновении пожара.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Постоянно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1604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Экскурсии к перекрестку.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 xml:space="preserve"> Проведение настольных, развивающих игр по закреплению правил дорожного движения. Чтение художественной литературы, беседы, составление рассказов, загадок о правилах дорожного движения.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Просмотр видеофильмов и диафильмов по теме «Пожарная безопасность»,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«Соблюдаем Правила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0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Конкурс детских рисунков «Дорога глазами детей»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67CA" w:rsidRPr="00AD7A65" w:rsidTr="009F375A">
        <w:trPr>
          <w:trHeight w:hRule="exact" w:val="951"/>
          <w:jc w:val="center"/>
        </w:trPr>
        <w:tc>
          <w:tcPr>
            <w:tcW w:w="475" w:type="dxa"/>
            <w:vMerge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60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ind w:left="102" w:right="99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hAnsi="PT Astra Serif"/>
                <w:sz w:val="24"/>
                <w:szCs w:val="24"/>
              </w:rPr>
              <w:t>Проведение «Недели безопасности дорожного движения»</w:t>
            </w:r>
          </w:p>
        </w:tc>
        <w:tc>
          <w:tcPr>
            <w:tcW w:w="2383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Воспитатели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групп</w:t>
            </w:r>
          </w:p>
        </w:tc>
        <w:tc>
          <w:tcPr>
            <w:tcW w:w="1422" w:type="dxa"/>
            <w:shd w:val="clear" w:color="auto" w:fill="FFFFFF"/>
          </w:tcPr>
          <w:p w:rsidR="00CA67CA" w:rsidRPr="00AD7A65" w:rsidRDefault="00CA67CA" w:rsidP="009F375A">
            <w:pPr>
              <w:pStyle w:val="14"/>
              <w:shd w:val="clear" w:color="auto" w:fill="auto"/>
              <w:spacing w:after="0" w:line="220" w:lineRule="exact"/>
              <w:ind w:left="140"/>
              <w:jc w:val="center"/>
              <w:rPr>
                <w:rStyle w:val="11pt"/>
                <w:rFonts w:ascii="PT Astra Serif" w:eastAsia="Andale Sans UI" w:hAnsi="PT Astra Serif"/>
                <w:sz w:val="24"/>
                <w:szCs w:val="24"/>
              </w:rPr>
            </w:pPr>
            <w:r w:rsidRPr="00AD7A65">
              <w:rPr>
                <w:rStyle w:val="11pt"/>
                <w:rFonts w:ascii="PT Astra Serif" w:eastAsia="Andale Sans UI" w:hAnsi="PT Astra Serif"/>
                <w:sz w:val="24"/>
                <w:szCs w:val="24"/>
              </w:rPr>
              <w:t>Апрель</w:t>
            </w:r>
          </w:p>
        </w:tc>
        <w:tc>
          <w:tcPr>
            <w:tcW w:w="1331" w:type="dxa"/>
            <w:shd w:val="clear" w:color="auto" w:fill="FFFFFF"/>
          </w:tcPr>
          <w:p w:rsidR="00CA67CA" w:rsidRPr="00AD7A65" w:rsidRDefault="00CA67CA" w:rsidP="009F375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2A40F2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Default="00CA67CA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40F2" w:rsidRPr="00AD7A65" w:rsidRDefault="002A40F2" w:rsidP="00CA67CA">
      <w:pPr>
        <w:spacing w:after="0" w:line="240" w:lineRule="auto"/>
        <w:rPr>
          <w:rFonts w:ascii="PT Astra Serif" w:hAnsi="PT Astra Serif"/>
          <w:b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67CA" w:rsidRPr="00AD7A65" w:rsidRDefault="00CA67CA" w:rsidP="00CA67CA">
      <w:pPr>
        <w:spacing w:after="0" w:line="360" w:lineRule="auto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lastRenderedPageBreak/>
        <w:t xml:space="preserve">План благоустройства территории </w:t>
      </w:r>
    </w:p>
    <w:p w:rsidR="00174B84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AD7A65">
        <w:rPr>
          <w:rFonts w:ascii="PT Astra Serif" w:hAnsi="PT Astra Serif"/>
          <w:b/>
          <w:sz w:val="24"/>
          <w:szCs w:val="24"/>
        </w:rPr>
        <w:t xml:space="preserve"> МБДОУ </w:t>
      </w:r>
      <w:r w:rsidR="00174B84">
        <w:rPr>
          <w:rFonts w:ascii="PT Astra Serif" w:hAnsi="PT Astra Serif"/>
          <w:b/>
          <w:sz w:val="24"/>
          <w:szCs w:val="24"/>
        </w:rPr>
        <w:t xml:space="preserve">№17 </w:t>
      </w:r>
    </w:p>
    <w:p w:rsidR="00CA67CA" w:rsidRPr="00AD7A65" w:rsidRDefault="00D50D6F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2023-2024</w:t>
      </w:r>
      <w:r w:rsidR="00CA67CA" w:rsidRPr="00AD7A65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13"/>
        <w:gridCol w:w="1647"/>
        <w:gridCol w:w="1955"/>
        <w:gridCol w:w="1809"/>
      </w:tblGrid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513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прогулочных участков в зимний период: снежные постройки, скульптуры, фигуры из снега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Декабрь - февраль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Обновление построек. Завоз песка. Покраска лавочек, оборудования на участках ДОУ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Апрель - май</w:t>
            </w:r>
          </w:p>
        </w:tc>
        <w:tc>
          <w:tcPr>
            <w:tcW w:w="1955" w:type="dxa"/>
          </w:tcPr>
          <w:p w:rsidR="00CA67CA" w:rsidRPr="00AD7A65" w:rsidRDefault="00D50D6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</w:p>
          <w:p w:rsidR="00CA67CA" w:rsidRDefault="00174B84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зам. зав. по АХР</w:t>
            </w:r>
            <w:r w:rsidR="00B42CD9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B42CD9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прогулочных участков, МАФ к летнему оздоровительному периоду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Май </w:t>
            </w:r>
          </w:p>
        </w:tc>
        <w:tc>
          <w:tcPr>
            <w:tcW w:w="1955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Оформление территории детского сада зелеными насаждениями: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Посадка двухрядной живой изгороди;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Устройство цветников;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Посев газонов;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Посев лекарственных растений на территории ДОУ;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Озеленение участков детского сада.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Май - июнь</w:t>
            </w:r>
          </w:p>
        </w:tc>
        <w:tc>
          <w:tcPr>
            <w:tcW w:w="1955" w:type="dxa"/>
          </w:tcPr>
          <w:p w:rsidR="00CA67CA" w:rsidRPr="00AD7A65" w:rsidRDefault="00D50D6F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, 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зам. зав. по </w:t>
            </w:r>
            <w:r w:rsidR="00174B84">
              <w:rPr>
                <w:rFonts w:ascii="PT Astra Serif" w:eastAsia="Courier New" w:hAnsi="PT Astra Serif"/>
                <w:sz w:val="24"/>
                <w:szCs w:val="24"/>
              </w:rPr>
              <w:t>АХР</w:t>
            </w: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9F375A">
            <w:pPr>
              <w:pStyle w:val="14"/>
              <w:shd w:val="clear" w:color="auto" w:fill="auto"/>
              <w:spacing w:after="0" w:line="240" w:lineRule="auto"/>
              <w:jc w:val="left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 А. Трофимова</w:t>
            </w:r>
            <w:r w:rsidR="00CA67CA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, </w:t>
            </w:r>
          </w:p>
          <w:p w:rsidR="00CA67CA" w:rsidRPr="00AD7A65" w:rsidRDefault="00CA67CA" w:rsidP="009F375A">
            <w:pPr>
              <w:pStyle w:val="14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Зам.</w:t>
            </w:r>
            <w:r w:rsidRPr="00AD7A6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зав. по УВР</w:t>
            </w:r>
            <w:r w:rsidRPr="00AD7A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42CD9" w:rsidRDefault="00B42CD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CA67CA" w:rsidRDefault="00B42CD9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  <w:r w:rsidR="00CA67CA" w:rsidRPr="00AD7A6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74B84" w:rsidRPr="00AD7A65" w:rsidRDefault="00174B84" w:rsidP="009F375A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CA67CA" w:rsidRPr="00AD7A65" w:rsidRDefault="00CA67CA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Косметический ремонт детского сада: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Покраска ограждения, фонарных столбов;</w:t>
            </w:r>
          </w:p>
          <w:p w:rsidR="00CA67CA" w:rsidRPr="00AD7A65" w:rsidRDefault="00CA67CA" w:rsidP="00D50D6F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Косметический ремонт групповых помещений.</w:t>
            </w:r>
          </w:p>
        </w:tc>
        <w:tc>
          <w:tcPr>
            <w:tcW w:w="1647" w:type="dxa"/>
          </w:tcPr>
          <w:p w:rsidR="00CA67CA" w:rsidRPr="00AD7A65" w:rsidRDefault="00CA67CA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 w:rsidRPr="00AD7A65">
              <w:rPr>
                <w:rFonts w:ascii="PT Astra Serif" w:eastAsia="Courier New" w:hAnsi="PT Astra Serif"/>
                <w:sz w:val="24"/>
                <w:szCs w:val="24"/>
              </w:rPr>
              <w:t>Май - август</w:t>
            </w:r>
          </w:p>
        </w:tc>
        <w:tc>
          <w:tcPr>
            <w:tcW w:w="1955" w:type="dxa"/>
          </w:tcPr>
          <w:p w:rsidR="00B42CD9" w:rsidRPr="00AD7A65" w:rsidRDefault="00D50D6F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Заведующий</w:t>
            </w:r>
            <w:r w:rsidR="00B42CD9" w:rsidRPr="00AD7A65"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B42CD9" w:rsidRPr="00AD7A65" w:rsidRDefault="00B42CD9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О.В. Вахтеева</w:t>
            </w:r>
          </w:p>
          <w:p w:rsidR="00B42CD9" w:rsidRDefault="00B42CD9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зам.</w:t>
            </w:r>
            <w:r w:rsidR="00174B84">
              <w:rPr>
                <w:rFonts w:ascii="PT Astra Serif" w:eastAsia="Courier New" w:hAnsi="PT Astra Serif"/>
                <w:sz w:val="24"/>
                <w:szCs w:val="24"/>
              </w:rPr>
              <w:t xml:space="preserve"> зав. по АХР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 xml:space="preserve"> </w:t>
            </w:r>
          </w:p>
          <w:p w:rsidR="00CA67CA" w:rsidRPr="00AD7A65" w:rsidRDefault="00B42CD9" w:rsidP="00B42CD9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Т.А. Трофимова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  <w:tr w:rsidR="00CA67CA" w:rsidRPr="00AD7A65" w:rsidTr="006979E9">
        <w:tc>
          <w:tcPr>
            <w:tcW w:w="704" w:type="dxa"/>
          </w:tcPr>
          <w:p w:rsidR="00CA67CA" w:rsidRPr="00AD7A65" w:rsidRDefault="00FF6CFC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b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CA67CA" w:rsidRPr="00AD7A65" w:rsidRDefault="00FF6CFC" w:rsidP="00D50D6F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Разработка групповых планов благоустройства территории</w:t>
            </w:r>
          </w:p>
        </w:tc>
        <w:tc>
          <w:tcPr>
            <w:tcW w:w="1647" w:type="dxa"/>
          </w:tcPr>
          <w:p w:rsidR="00CA67CA" w:rsidRPr="00AD7A65" w:rsidRDefault="00FF6CFC" w:rsidP="009F375A">
            <w:pPr>
              <w:widowControl w:val="0"/>
              <w:spacing w:after="0" w:line="36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 w:hint="eastAsia"/>
                <w:sz w:val="24"/>
                <w:szCs w:val="24"/>
              </w:rPr>
              <w:t>М</w:t>
            </w:r>
            <w:r>
              <w:rPr>
                <w:rFonts w:ascii="PT Astra Serif" w:eastAsia="Courier New" w:hAnsi="PT Astra Serif"/>
                <w:sz w:val="24"/>
                <w:szCs w:val="24"/>
              </w:rPr>
              <w:t>арт- апрель</w:t>
            </w:r>
          </w:p>
        </w:tc>
        <w:tc>
          <w:tcPr>
            <w:tcW w:w="1955" w:type="dxa"/>
          </w:tcPr>
          <w:p w:rsidR="00CA67CA" w:rsidRPr="00AD7A65" w:rsidRDefault="00FF6CFC" w:rsidP="00B42CD9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  <w:r>
              <w:rPr>
                <w:rFonts w:ascii="PT Astra Serif" w:eastAsia="Courier New" w:hAnsi="PT Astra Serif"/>
                <w:sz w:val="24"/>
                <w:szCs w:val="24"/>
              </w:rPr>
              <w:t>оспитатели групп</w:t>
            </w:r>
          </w:p>
        </w:tc>
        <w:tc>
          <w:tcPr>
            <w:tcW w:w="1809" w:type="dxa"/>
          </w:tcPr>
          <w:p w:rsidR="00CA67CA" w:rsidRPr="00AD7A65" w:rsidRDefault="00CA67CA" w:rsidP="009F375A">
            <w:pPr>
              <w:widowControl w:val="0"/>
              <w:spacing w:after="0" w:line="240" w:lineRule="auto"/>
              <w:rPr>
                <w:rFonts w:ascii="PT Astra Serif" w:eastAsia="Courier New" w:hAnsi="PT Astra Serif"/>
                <w:sz w:val="24"/>
                <w:szCs w:val="24"/>
              </w:rPr>
            </w:pPr>
          </w:p>
        </w:tc>
      </w:tr>
    </w:tbl>
    <w:p w:rsidR="00CA67CA" w:rsidRPr="00AD7A65" w:rsidRDefault="00CA67CA" w:rsidP="00CA67CA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67CA" w:rsidRPr="00F4115E" w:rsidRDefault="00CA67CA" w:rsidP="00CA67CA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96" w:rsidRDefault="00C66496"/>
    <w:p w:rsidR="00B42CD9" w:rsidRDefault="00B42CD9"/>
    <w:p w:rsidR="00D50D6F" w:rsidRDefault="00D50D6F"/>
    <w:p w:rsidR="00FF6CFC" w:rsidRDefault="00FF6CFC"/>
    <w:p w:rsidR="00FF6CFC" w:rsidRDefault="00FF6CFC"/>
    <w:p w:rsidR="00B42CD9" w:rsidRP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lastRenderedPageBreak/>
        <w:t>Утверждаю</w:t>
      </w:r>
    </w:p>
    <w:p w:rsidR="00B42CD9" w:rsidRPr="00B42CD9" w:rsidRDefault="0067071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>
        <w:rPr>
          <w:rFonts w:ascii="PT Astra Serif" w:hAnsi="PT Astra Serif"/>
          <w:b/>
          <w:kern w:val="3"/>
          <w:sz w:val="24"/>
          <w:szCs w:val="24"/>
        </w:rPr>
        <w:t>заведующий</w:t>
      </w:r>
      <w:r w:rsidR="00B42CD9" w:rsidRPr="00B42CD9">
        <w:rPr>
          <w:rFonts w:ascii="PT Astra Serif" w:hAnsi="PT Astra Serif"/>
          <w:b/>
          <w:kern w:val="3"/>
          <w:sz w:val="24"/>
          <w:szCs w:val="24"/>
        </w:rPr>
        <w:t xml:space="preserve"> МБДОУ №17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____________О.В. Вахтеева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right"/>
        <w:textAlignment w:val="baseline"/>
        <w:outlineLvl w:val="0"/>
        <w:rPr>
          <w:rFonts w:ascii="PT Astra Serif" w:hAnsi="PT Astra Serif"/>
          <w:i/>
          <w:iCs/>
          <w:kern w:val="3"/>
          <w:sz w:val="24"/>
          <w:szCs w:val="24"/>
        </w:rPr>
      </w:pPr>
      <w:r w:rsidRPr="00B42CD9">
        <w:rPr>
          <w:rFonts w:ascii="PT Astra Serif" w:hAnsi="PT Astra Serif"/>
          <w:i/>
          <w:iCs/>
          <w:kern w:val="3"/>
          <w:sz w:val="24"/>
          <w:szCs w:val="24"/>
        </w:rPr>
        <w:t>П</w:t>
      </w:r>
      <w:r w:rsidR="00670719">
        <w:rPr>
          <w:rFonts w:ascii="PT Astra Serif" w:hAnsi="PT Astra Serif"/>
          <w:i/>
          <w:iCs/>
          <w:kern w:val="3"/>
          <w:sz w:val="24"/>
          <w:szCs w:val="24"/>
        </w:rPr>
        <w:t>риложение к годовому плану 2023-2024</w:t>
      </w:r>
      <w:r w:rsidRPr="00B42CD9">
        <w:rPr>
          <w:rFonts w:ascii="PT Astra Serif" w:hAnsi="PT Astra Serif"/>
          <w:i/>
          <w:iCs/>
          <w:kern w:val="3"/>
          <w:sz w:val="24"/>
          <w:szCs w:val="24"/>
        </w:rPr>
        <w:t>гг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План мероприятий по предупреждению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детского дорожно-транспортного травматизма</w:t>
      </w:r>
    </w:p>
    <w:p w:rsidR="00B42CD9" w:rsidRPr="00B42CD9" w:rsidRDefault="00B42CD9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 w:rsidRPr="00B42CD9">
        <w:rPr>
          <w:rFonts w:ascii="PT Astra Serif" w:hAnsi="PT Astra Serif"/>
          <w:b/>
          <w:kern w:val="3"/>
          <w:sz w:val="24"/>
          <w:szCs w:val="24"/>
        </w:rPr>
        <w:t>в МБДОУ№17</w:t>
      </w:r>
    </w:p>
    <w:p w:rsidR="00B42CD9" w:rsidRPr="00B42CD9" w:rsidRDefault="00670719" w:rsidP="00B42CD9">
      <w:pPr>
        <w:suppressAutoHyphens/>
        <w:autoSpaceDN w:val="0"/>
        <w:spacing w:after="0" w:line="360" w:lineRule="auto"/>
        <w:jc w:val="center"/>
        <w:textAlignment w:val="baseline"/>
        <w:rPr>
          <w:rFonts w:ascii="PT Astra Serif" w:hAnsi="PT Astra Serif"/>
          <w:b/>
          <w:kern w:val="3"/>
          <w:sz w:val="24"/>
          <w:szCs w:val="24"/>
        </w:rPr>
      </w:pPr>
      <w:r>
        <w:rPr>
          <w:rFonts w:ascii="PT Astra Serif" w:hAnsi="PT Astra Serif"/>
          <w:b/>
          <w:kern w:val="3"/>
          <w:sz w:val="24"/>
          <w:szCs w:val="24"/>
        </w:rPr>
        <w:t>на 2023-2024</w:t>
      </w:r>
      <w:r w:rsidR="00B42CD9" w:rsidRPr="00B42CD9">
        <w:rPr>
          <w:rFonts w:ascii="PT Astra Serif" w:hAnsi="PT Astra Serif"/>
          <w:b/>
          <w:kern w:val="3"/>
          <w:sz w:val="24"/>
          <w:szCs w:val="24"/>
        </w:rPr>
        <w:t xml:space="preserve"> учебный год</w:t>
      </w:r>
    </w:p>
    <w:tbl>
      <w:tblPr>
        <w:tblW w:w="105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51"/>
        <w:gridCol w:w="1696"/>
        <w:gridCol w:w="2131"/>
        <w:gridCol w:w="1593"/>
      </w:tblGrid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Срок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Ответственные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Отметка о выполнении</w:t>
            </w: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Административно-хозяйственные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Проведение декады безопасности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Хаярова Е.А.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Обновление уголков безопасности в группах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Обновить и дополнить сюжетно-ролевые игры по ПДД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Декабрь  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воспитателями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 xml:space="preserve"> 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Создание мини-библиотеки в методическом кабинете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Ст. медсестра</w:t>
            </w: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br/>
              <w:t>Н.И. Попкова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Н.П.Тихонова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174B84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Киреева Т.П.</w:t>
            </w:r>
          </w:p>
          <w:p w:rsidR="00B42CD9" w:rsidRP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B42CD9" w:rsidRPr="00B42CD9">
              <w:rPr>
                <w:rFonts w:ascii="PT Astra Serif" w:hAnsi="PT Astra Serif"/>
                <w:kern w:val="3"/>
                <w:sz w:val="24"/>
                <w:szCs w:val="24"/>
              </w:rPr>
              <w:br/>
              <w:t>Педагоги ДОУ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старшей, подготовительной групп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Просмотр итоговых занятий по знакомству детей с ПДД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Зам. Зав. По УВР</w:t>
            </w:r>
          </w:p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Камаева</w:t>
            </w:r>
            <w:proofErr w:type="gramStart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,Е</w:t>
            </w:r>
            <w:proofErr w:type="gramEnd"/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.М.</w:t>
            </w:r>
          </w:p>
          <w:p w:rsid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kern w:val="3"/>
                <w:sz w:val="24"/>
                <w:szCs w:val="24"/>
              </w:rPr>
              <w:t>Киреева Т.П.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Pr="00B42CD9" w:rsidRDefault="00174B84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PT Astra Serif" w:eastAsia="Times New Roman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Муз</w:t>
            </w:r>
            <w:proofErr w:type="gramStart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.</w:t>
            </w:r>
            <w:proofErr w:type="gramEnd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 </w:t>
            </w:r>
            <w:proofErr w:type="gramStart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</w:t>
            </w:r>
            <w:proofErr w:type="gramEnd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уководитель</w:t>
            </w:r>
          </w:p>
          <w:p w:rsid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Н.Н. Кушнир</w:t>
            </w:r>
          </w:p>
          <w:p w:rsidR="00174B84" w:rsidRPr="00B42CD9" w:rsidRDefault="00174B84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>
              <w:rPr>
                <w:rFonts w:ascii="PT Astra Serif" w:hAnsi="PT Astra Serif"/>
                <w:kern w:val="3"/>
                <w:sz w:val="24"/>
                <w:szCs w:val="24"/>
              </w:rPr>
              <w:t>О.С. Мордвинова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детьми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Экскурсии и целевые прогулки: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105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пешеходов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работой светофора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Рассматривание видов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Прогулка к пешеходному переходу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Знакомство с улицей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Наблюдение за движением транспорта</w:t>
            </w:r>
          </w:p>
          <w:p w:rsidR="00B42CD9" w:rsidRPr="00B42CD9" w:rsidRDefault="00B42CD9" w:rsidP="00174B84">
            <w:pPr>
              <w:widowControl w:val="0"/>
              <w:numPr>
                <w:ilvl w:val="0"/>
                <w:numId w:val="94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Знаки на дороге – место установки, назначение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Беседы: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ты знаешь об улице?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Правила поведения на дороге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Машины на улицах города – виды транспорта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можно и что нельзя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Помощники на дороге – знаки, светофор, регулировщик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Будь внимателен!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Октябрь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Декабрь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trHeight w:val="1707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Сюжетно-ролевые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«Путешествие по улицам города», «Улица и пешеходы», «Светофор», «Путешествие с Незнайкой», «Поездка на автомобиле», «Автомобильная парковка», «Станция технического обслуживания», «Автомастерская»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174B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Дидактические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proofErr w:type="gramStart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Подвижные игры: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proofErr w:type="gramStart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  <w:proofErr w:type="gram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proofErr w:type="gramStart"/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А. Северный «Светофор»;</w:t>
            </w:r>
            <w:proofErr w:type="gramEnd"/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В. Семернин «Запрещается - разрешается»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Развлечения: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Зеленый огонек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Учите правила дорожного движения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Петрушка на улице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Путешествие в страну Дорожных знаков (досуг)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Уважайте светофор (кукольный спектакль)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На лесном перекрестке (инсценировка)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Ноябрь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Январь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Февраль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Март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Апрель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Муз руководитель</w:t>
            </w: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br/>
              <w:t>Н.Н. Кушнир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b/>
                <w:kern w:val="3"/>
                <w:sz w:val="24"/>
                <w:szCs w:val="24"/>
              </w:rPr>
              <w:t>Работа с родителями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b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Консультации:</w:t>
            </w:r>
          </w:p>
          <w:p w:rsidR="00B42CD9" w:rsidRPr="00B42CD9" w:rsidRDefault="00B42CD9" w:rsidP="00CC2338">
            <w:pPr>
              <w:widowControl w:val="0"/>
              <w:numPr>
                <w:ilvl w:val="0"/>
                <w:numId w:val="112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должны знать родители, находясь с ребенком на улице</w:t>
            </w:r>
          </w:p>
          <w:p w:rsidR="00B42CD9" w:rsidRPr="00B42CD9" w:rsidRDefault="00B42CD9" w:rsidP="00CC2338">
            <w:pPr>
              <w:widowControl w:val="0"/>
              <w:numPr>
                <w:ilvl w:val="0"/>
                <w:numId w:val="101"/>
              </w:numPr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Будьте вежливы – правила поведения в общественном транспорте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ind w:left="432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Правила дорожного движения – для всех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Осторожно, дети! – статистика и типичные случаи детского травматизма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Чтобы не случилось беды! – меры предупреждения детского травматизма</w:t>
            </w:r>
          </w:p>
          <w:p w:rsidR="00B42CD9" w:rsidRPr="00B42CD9" w:rsidRDefault="00B42CD9" w:rsidP="00174B84">
            <w:pPr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Родители – пример для детей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Информационный стенд: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Безопасность твоего ребенка в твоих руках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Памятка взрослым по ознакомлению детей с Правилами дорожного движения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Дисциплина на улице – залог безопасности пешеходов</w:t>
            </w:r>
          </w:p>
          <w:p w:rsidR="00B42CD9" w:rsidRPr="00B42CD9" w:rsidRDefault="00B42CD9" w:rsidP="00174B84">
            <w:pPr>
              <w:widowControl w:val="0"/>
              <w:tabs>
                <w:tab w:val="left" w:pos="8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 течение года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  <w:r w:rsidRPr="00B42CD9"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  <w:t>Зам. зав. по УВР</w:t>
            </w:r>
          </w:p>
          <w:p w:rsid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Е.М. Камаева, Т.П. Киреева</w:t>
            </w:r>
          </w:p>
          <w:p w:rsidR="00174B84" w:rsidRP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подготовительной к школе  группы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kern w:val="3"/>
                <w:sz w:val="24"/>
                <w:szCs w:val="24"/>
              </w:rPr>
            </w:pPr>
          </w:p>
        </w:tc>
      </w:tr>
      <w:tr w:rsidR="00B42CD9" w:rsidRPr="00B42CD9" w:rsidTr="00B42CD9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Сентябрь</w:t>
            </w:r>
          </w:p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Май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  <w:r w:rsidRPr="00B42CD9">
              <w:rPr>
                <w:rFonts w:ascii="PT Astra Serif" w:hAnsi="PT Astra Serif"/>
                <w:kern w:val="3"/>
                <w:sz w:val="24"/>
                <w:szCs w:val="24"/>
              </w:rPr>
              <w:t>Воспитатели групп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9" w:rsidRPr="00B42CD9" w:rsidRDefault="00B42CD9" w:rsidP="00B42C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hAnsi="PT Astra Serif"/>
                <w:kern w:val="3"/>
                <w:sz w:val="24"/>
                <w:szCs w:val="24"/>
              </w:rPr>
            </w:pPr>
          </w:p>
        </w:tc>
      </w:tr>
    </w:tbl>
    <w:p w:rsidR="00B42CD9" w:rsidRPr="00B42CD9" w:rsidRDefault="00B42CD9" w:rsidP="00B42CD9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Default="00B42CD9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174B84" w:rsidRDefault="00174B84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8D6417" w:rsidRDefault="008D6417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8D6417" w:rsidRPr="00B42CD9" w:rsidRDefault="008D6417" w:rsidP="00174B84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</w:t>
      </w:r>
    </w:p>
    <w:p w:rsidR="005579DA" w:rsidRDefault="00174B84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заведующий</w:t>
      </w:r>
      <w:r w:rsidR="005579DA">
        <w:rPr>
          <w:rFonts w:ascii="PT Astra Serif" w:hAnsi="PT Astra Serif"/>
          <w:b/>
          <w:sz w:val="24"/>
          <w:szCs w:val="24"/>
        </w:rPr>
        <w:t xml:space="preserve"> МБДОУ №17</w:t>
      </w:r>
    </w:p>
    <w:p w:rsidR="005579DA" w:rsidRDefault="005579DA" w:rsidP="005579DA">
      <w:pPr>
        <w:pStyle w:val="Standard"/>
        <w:shd w:val="clear" w:color="auto" w:fill="FFFFFF"/>
        <w:spacing w:after="0" w:line="360" w:lineRule="auto"/>
        <w:jc w:val="right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  <w:t>___________О.В. Вахтеева</w:t>
      </w:r>
    </w:p>
    <w:p w:rsidR="005579DA" w:rsidRDefault="00FF6CFC" w:rsidP="005579DA">
      <w:pPr>
        <w:pStyle w:val="Standard"/>
        <w:shd w:val="clear" w:color="auto" w:fill="FFFFFF"/>
        <w:spacing w:after="0" w:line="360" w:lineRule="atLeast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приложение к годовому плану 2023-2024</w:t>
      </w:r>
      <w:r w:rsidR="00174B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</w:t>
      </w:r>
      <w:proofErr w:type="gramStart"/>
      <w:r w:rsidR="00174B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="005579D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="005579D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</w:t>
      </w:r>
    </w:p>
    <w:p w:rsidR="005579DA" w:rsidRDefault="005579DA" w:rsidP="005579DA">
      <w:pPr>
        <w:pStyle w:val="Standard"/>
        <w:spacing w:after="0" w:line="36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Нетрадиционные формы работы с родителями</w:t>
      </w:r>
    </w:p>
    <w:tbl>
      <w:tblPr>
        <w:tblW w:w="92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2546"/>
        <w:gridCol w:w="1843"/>
        <w:gridCol w:w="1717"/>
      </w:tblGrid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«День открытых дверей»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174B84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</w:t>
            </w:r>
            <w:r w:rsidR="005579DA">
              <w:rPr>
                <w:rFonts w:ascii="PT Astra Serif" w:hAnsi="PT Astra Serif"/>
                <w:sz w:val="24"/>
                <w:szCs w:val="24"/>
              </w:rPr>
              <w:t xml:space="preserve"> ДОУ Вахтеева О.В.,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Совместный спортивный праздник «Мой папа лучше всех!»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4"/>
                <w:sz w:val="24"/>
                <w:szCs w:val="24"/>
              </w:rPr>
              <w:t>Инструктор по физической культуре</w:t>
            </w:r>
          </w:p>
          <w:p w:rsidR="005579DA" w:rsidRDefault="005579DA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pacing w:val="-5"/>
                <w:sz w:val="24"/>
                <w:szCs w:val="24"/>
              </w:rPr>
            </w:pPr>
            <w:r>
              <w:rPr>
                <w:rFonts w:ascii="PT Astra Serif" w:hAnsi="PT Astra Serif"/>
                <w:spacing w:val="-5"/>
                <w:sz w:val="24"/>
                <w:szCs w:val="24"/>
              </w:rPr>
              <w:t>музыкальный руководитель</w:t>
            </w:r>
          </w:p>
          <w:p w:rsidR="005579DA" w:rsidRDefault="005579DA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5579DA" w:rsidRPr="00174B84" w:rsidRDefault="00174B84" w:rsidP="00174B84">
            <w:pPr>
              <w:pStyle w:val="Standard"/>
              <w:shd w:val="clear" w:color="auto" w:fill="FFFFFF"/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174B84">
              <w:rPr>
                <w:rFonts w:ascii="Times New Roman" w:hAnsi="Times New Roman"/>
                <w:sz w:val="24"/>
                <w:szCs w:val="24"/>
              </w:rPr>
              <w:t>О.С. Мордвинова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Организация родительских клубов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 xml:space="preserve">4.Методическая копилка для родителей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«Энциклопедия семьи»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Клуб молодой семьи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младших групп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 Интернет - помощь «Вас консультируют психологи»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174B84" w:rsidRDefault="00174B84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7.Проведение анкетирования с родителями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1. «Игры с ребенком дома»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2. «О здоровье детей»  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3. «Домашняя экология»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8.Проведение </w:t>
            </w:r>
            <w:r w:rsidR="00174B84">
              <w:rPr>
                <w:rFonts w:ascii="PT Astra Serif" w:hAnsi="PT Astra Serif"/>
                <w:sz w:val="24"/>
                <w:szCs w:val="24"/>
              </w:rPr>
              <w:t>консультаций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направлениям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1.Физическое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Познавательно - речевое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3.Художественно - эстетическое развитие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4.Социально - личностное развитие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Зам. зав. по УВР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9. Обучающие альбомы «Развивашки»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 «Это может ваш малыш. 1-3 лет»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«Рисуем природу»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 Организация родительского клуба «Будем здоровы»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 xml:space="preserve">инструктор по физической культуре 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М.А. Стифатова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Ст. медсестра 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Попкова Н.Н.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ae"/>
            </w:pPr>
            <w:r>
              <w:rPr>
                <w:rFonts w:ascii="PT Astra Serif" w:hAnsi="PT Astra Serif"/>
                <w:szCs w:val="24"/>
              </w:rPr>
              <w:t>11.Интервью с родителями</w:t>
            </w:r>
            <w:r>
              <w:rPr>
                <w:rFonts w:ascii="PT Astra Serif" w:hAnsi="PT Astra Serif"/>
                <w:b/>
                <w:szCs w:val="24"/>
              </w:rPr>
              <w:t xml:space="preserve"> </w:t>
            </w:r>
            <w:r>
              <w:rPr>
                <w:rFonts w:ascii="PT Astra Serif" w:hAnsi="PT Astra Serif"/>
                <w:szCs w:val="24"/>
              </w:rPr>
              <w:t>«Педагогические беседы с заботливыми родителями»</w:t>
            </w:r>
          </w:p>
          <w:p w:rsidR="005579DA" w:rsidRDefault="005579DA" w:rsidP="00DA6437">
            <w:pPr>
              <w:pStyle w:val="ae"/>
              <w:rPr>
                <w:rFonts w:ascii="PT Astra Serif" w:hAnsi="PT Astra Serif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 Вахтеева О.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579DA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ae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12. Фотовернисаж о ходе летней оздоровительной компании с целью формирования положительного отношения к мероприятиям, проводимым в МБДОУ в летний оздоровительный период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Заведующая ДОУ Вахтеева О.В.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579DA" w:rsidRDefault="005579DA" w:rsidP="00DA6437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Е.М. Камаева</w:t>
            </w:r>
          </w:p>
          <w:p w:rsidR="00174B84" w:rsidRDefault="00174B84" w:rsidP="00174B8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Педагоги ДОУ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- июль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tabs>
                <w:tab w:val="left" w:pos="34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ind w:left="709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Утверждаю</w:t>
      </w:r>
    </w:p>
    <w:p w:rsidR="005579DA" w:rsidRDefault="00C44CBE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заведующий</w:t>
      </w:r>
      <w:r w:rsidR="005579DA">
        <w:rPr>
          <w:rFonts w:ascii="PT Astra Serif" w:hAnsi="PT Astra Serif"/>
          <w:b/>
          <w:sz w:val="24"/>
          <w:szCs w:val="24"/>
        </w:rPr>
        <w:t xml:space="preserve"> МБДОУ №17</w:t>
      </w:r>
    </w:p>
    <w:p w:rsidR="005579DA" w:rsidRDefault="005579DA" w:rsidP="005579DA">
      <w:pPr>
        <w:pStyle w:val="Standard"/>
        <w:spacing w:after="0" w:line="36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___________О.В. Вахтеева</w:t>
      </w:r>
    </w:p>
    <w:p w:rsidR="005579DA" w:rsidRDefault="00C44CBE" w:rsidP="005579DA">
      <w:pPr>
        <w:pStyle w:val="Standard"/>
        <w:spacing w:after="0" w:line="360" w:lineRule="auto"/>
        <w:jc w:val="right"/>
        <w:rPr>
          <w:rFonts w:ascii="PT Astra Serif" w:hAnsi="PT Astra Serif"/>
          <w:i/>
          <w:iCs/>
          <w:sz w:val="24"/>
          <w:szCs w:val="24"/>
        </w:rPr>
      </w:pPr>
      <w:r>
        <w:rPr>
          <w:rFonts w:ascii="PT Astra Serif" w:hAnsi="PT Astra Serif"/>
          <w:i/>
          <w:iCs/>
          <w:sz w:val="24"/>
          <w:szCs w:val="24"/>
        </w:rPr>
        <w:t>приложение к годовому плану 2023-2024</w:t>
      </w:r>
      <w:r w:rsidR="005579DA">
        <w:rPr>
          <w:rFonts w:ascii="PT Astra Serif" w:hAnsi="PT Astra Serif"/>
          <w:i/>
          <w:iCs/>
          <w:sz w:val="24"/>
          <w:szCs w:val="24"/>
        </w:rPr>
        <w:t>гг</w:t>
      </w:r>
    </w:p>
    <w:p w:rsidR="005579DA" w:rsidRDefault="005579DA" w:rsidP="005579DA">
      <w:pPr>
        <w:pStyle w:val="Standard"/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Консультации для родителей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9"/>
        <w:gridCol w:w="2212"/>
        <w:gridCol w:w="2124"/>
        <w:gridCol w:w="2283"/>
        <w:gridCol w:w="1760"/>
      </w:tblGrid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Групповые консультации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Отметка о выполнении</w:t>
            </w: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«Адаптация вновь поступивших детей к условиям пребывания в ДОУ»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</w:pPr>
            <w:r>
              <w:rPr>
                <w:rFonts w:ascii="PT Astra Serif" w:hAnsi="PT Astra Serif"/>
                <w:sz w:val="24"/>
                <w:szCs w:val="24"/>
              </w:rPr>
              <w:t>Адаптация младшего дошкольника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группы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trHeight w:val="1380"/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«Как готовить ребенка к школе (для родителей подготовительных групп)»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Система работы с детьми по профилактике травматизма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 Е.М. Камаева</w:t>
            </w:r>
          </w:p>
          <w:p w:rsidR="00174B84" w:rsidRDefault="00174B84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психолог,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подготовительной к школе группы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«Влияние совместной деятельности ребенка со сверстниками и взрослыми на его социальное развитие «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Чтобы не случилось беды    - меры предупреждения детского травматизма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«Роль семьи в воспитании гражданственности дошкольников»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174B84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Музыкальный руководитель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Кушнир</w:t>
            </w:r>
          </w:p>
          <w:p w:rsidR="00174B84" w:rsidRDefault="00174B84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О.С. Мордвинова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«Сказкотерапия в домашних условиях»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Детские капризы. Почему они происходят? Делаем выводы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актуальным вопросам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 xml:space="preserve"> 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Гендерное воспитание: мальчики и девочки – два мира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Грамота как фактор развития речи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Родитель - пример для детей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Как организовать отдых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Детские страхи. Как с ними бороться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79DA" w:rsidTr="00DA6437">
        <w:trPr>
          <w:jc w:val="center"/>
        </w:trPr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79DA" w:rsidRDefault="005579DA" w:rsidP="00DA6437">
            <w:pPr>
              <w:pStyle w:val="Standard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- август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Воспитание здорового малыша через закаливание</w:t>
            </w:r>
          </w:p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Семейный клуб оригами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Опасность рядом – как уберечь ребенка летом от насекомых, ядовитых растений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BD7632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Зам. зав. по УВР</w:t>
            </w:r>
          </w:p>
          <w:p w:rsidR="005579DA" w:rsidRDefault="005579DA" w:rsidP="00BD7632">
            <w:pPr>
              <w:pStyle w:val="Standard"/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Е.М. Камаева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Т.П. Киреева</w:t>
            </w:r>
          </w:p>
          <w:p w:rsidR="005579DA" w:rsidRDefault="00174B84" w:rsidP="00BD763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Хаярова</w:t>
            </w:r>
            <w:r w:rsidR="005579DA">
              <w:rPr>
                <w:rFonts w:ascii="PT Astra Serif" w:hAnsi="PT Astra Serif"/>
                <w:sz w:val="24"/>
                <w:szCs w:val="24"/>
              </w:rPr>
              <w:br/>
              <w:t>воспитатели всех групп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9DA" w:rsidRDefault="005579DA" w:rsidP="00DA6437">
            <w:pPr>
              <w:pStyle w:val="Standard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5579DA" w:rsidRDefault="005579DA" w:rsidP="005579DA">
      <w:pPr>
        <w:pStyle w:val="Standard"/>
        <w:spacing w:after="0" w:line="360" w:lineRule="auto"/>
        <w:rPr>
          <w:rFonts w:ascii="PT Astra Serif" w:hAnsi="PT Astra Serif"/>
          <w:b/>
          <w:sz w:val="24"/>
          <w:szCs w:val="24"/>
        </w:rPr>
      </w:pPr>
    </w:p>
    <w:p w:rsidR="00B42CD9" w:rsidRPr="00B42CD9" w:rsidRDefault="00B42CD9" w:rsidP="00B42CD9">
      <w:pPr>
        <w:suppressAutoHyphens/>
        <w:autoSpaceDN w:val="0"/>
        <w:spacing w:after="0" w:line="240" w:lineRule="auto"/>
        <w:textAlignment w:val="baseline"/>
        <w:rPr>
          <w:rFonts w:ascii="PT Astra Serif" w:hAnsi="PT Astra Serif"/>
          <w:b/>
          <w:bCs/>
          <w:caps/>
          <w:kern w:val="3"/>
          <w:sz w:val="24"/>
          <w:szCs w:val="24"/>
        </w:rPr>
      </w:pPr>
    </w:p>
    <w:sectPr w:rsidR="00B42CD9" w:rsidRPr="00B42CD9" w:rsidSect="00DF5D94">
      <w:footerReference w:type="default" r:id="rId24"/>
      <w:pgSz w:w="11906" w:h="16838"/>
      <w:pgMar w:top="1134" w:right="1134" w:bottom="1134" w:left="1134" w:header="0" w:footer="0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B2" w:rsidRDefault="00FC38B2" w:rsidP="002251A0">
      <w:pPr>
        <w:spacing w:after="0" w:line="240" w:lineRule="auto"/>
      </w:pPr>
      <w:r>
        <w:separator/>
      </w:r>
    </w:p>
  </w:endnote>
  <w:endnote w:type="continuationSeparator" w:id="0">
    <w:p w:rsidR="00FC38B2" w:rsidRDefault="00FC38B2" w:rsidP="0022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2" w:rsidRDefault="00134EA2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4FD2">
      <w:rPr>
        <w:noProof/>
      </w:rPr>
      <w:t>125</w:t>
    </w:r>
    <w:r>
      <w:rPr>
        <w:noProof/>
      </w:rPr>
      <w:fldChar w:fldCharType="end"/>
    </w:r>
  </w:p>
  <w:p w:rsidR="00134EA2" w:rsidRDefault="00134EA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B2" w:rsidRDefault="00FC38B2" w:rsidP="002251A0">
      <w:pPr>
        <w:spacing w:after="0" w:line="240" w:lineRule="auto"/>
      </w:pPr>
      <w:r>
        <w:separator/>
      </w:r>
    </w:p>
  </w:footnote>
  <w:footnote w:type="continuationSeparator" w:id="0">
    <w:p w:rsidR="00FC38B2" w:rsidRDefault="00FC38B2" w:rsidP="0022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C"/>
    <w:multiLevelType w:val="multilevel"/>
    <w:tmpl w:val="0000001C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A32CD"/>
    <w:multiLevelType w:val="multilevel"/>
    <w:tmpl w:val="260E2CC8"/>
    <w:styleLink w:val="WWNum8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26E53AA"/>
    <w:multiLevelType w:val="hybridMultilevel"/>
    <w:tmpl w:val="ACDE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9102D"/>
    <w:multiLevelType w:val="multilevel"/>
    <w:tmpl w:val="7616A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C5DBA"/>
    <w:multiLevelType w:val="hybridMultilevel"/>
    <w:tmpl w:val="F51CE0F6"/>
    <w:lvl w:ilvl="0" w:tplc="D41A84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8F6745B"/>
    <w:multiLevelType w:val="multilevel"/>
    <w:tmpl w:val="1C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BD3639"/>
    <w:multiLevelType w:val="hybridMultilevel"/>
    <w:tmpl w:val="DF44D0E8"/>
    <w:lvl w:ilvl="0" w:tplc="D41A8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2761C"/>
    <w:multiLevelType w:val="multilevel"/>
    <w:tmpl w:val="E03A90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0A713B9D"/>
    <w:multiLevelType w:val="multilevel"/>
    <w:tmpl w:val="4D0E62B6"/>
    <w:styleLink w:val="WWNum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20227D"/>
    <w:multiLevelType w:val="multilevel"/>
    <w:tmpl w:val="9BCE9FAA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FE20975"/>
    <w:multiLevelType w:val="multilevel"/>
    <w:tmpl w:val="ECE6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D20ECE"/>
    <w:multiLevelType w:val="multilevel"/>
    <w:tmpl w:val="5F8E3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E96800"/>
    <w:multiLevelType w:val="multilevel"/>
    <w:tmpl w:val="081A3212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66317D3"/>
    <w:multiLevelType w:val="hybridMultilevel"/>
    <w:tmpl w:val="635C237C"/>
    <w:lvl w:ilvl="0" w:tplc="D41A84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B8355D"/>
    <w:multiLevelType w:val="multilevel"/>
    <w:tmpl w:val="E4006D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D86DB3"/>
    <w:multiLevelType w:val="multilevel"/>
    <w:tmpl w:val="F0826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D255E57"/>
    <w:multiLevelType w:val="multilevel"/>
    <w:tmpl w:val="CE064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891444"/>
    <w:multiLevelType w:val="hybridMultilevel"/>
    <w:tmpl w:val="E91800FE"/>
    <w:lvl w:ilvl="0" w:tplc="493C0D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E902953"/>
    <w:multiLevelType w:val="multilevel"/>
    <w:tmpl w:val="FE269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7B7C0C"/>
    <w:multiLevelType w:val="hybridMultilevel"/>
    <w:tmpl w:val="3C04F00C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>
    <w:nsid w:val="231D50EE"/>
    <w:multiLevelType w:val="multilevel"/>
    <w:tmpl w:val="19AE84F0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256E1CF5"/>
    <w:multiLevelType w:val="multilevel"/>
    <w:tmpl w:val="25044C80"/>
    <w:styleLink w:val="WWNum3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66F31C6"/>
    <w:multiLevelType w:val="multilevel"/>
    <w:tmpl w:val="7DD00F86"/>
    <w:styleLink w:val="WWNum12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27">
    <w:nsid w:val="271C137B"/>
    <w:multiLevelType w:val="multilevel"/>
    <w:tmpl w:val="2010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0277E8"/>
    <w:multiLevelType w:val="multilevel"/>
    <w:tmpl w:val="908E20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2923532B"/>
    <w:multiLevelType w:val="hybridMultilevel"/>
    <w:tmpl w:val="D15061CA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>
    <w:nsid w:val="2C9C25CE"/>
    <w:multiLevelType w:val="multilevel"/>
    <w:tmpl w:val="250CC126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2CB145D0"/>
    <w:multiLevelType w:val="hybridMultilevel"/>
    <w:tmpl w:val="FF645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D6127F5"/>
    <w:multiLevelType w:val="hybridMultilevel"/>
    <w:tmpl w:val="5DE0EEDC"/>
    <w:lvl w:ilvl="0" w:tplc="84C2726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3">
    <w:nsid w:val="2F6B5DA9"/>
    <w:multiLevelType w:val="hybridMultilevel"/>
    <w:tmpl w:val="E97E4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35C1EFD"/>
    <w:multiLevelType w:val="multilevel"/>
    <w:tmpl w:val="E110A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3881FB0"/>
    <w:multiLevelType w:val="multilevel"/>
    <w:tmpl w:val="A322CF64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99B3AF9"/>
    <w:multiLevelType w:val="multilevel"/>
    <w:tmpl w:val="4B36C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7678B6"/>
    <w:multiLevelType w:val="multilevel"/>
    <w:tmpl w:val="4A2CDC3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AA92638"/>
    <w:multiLevelType w:val="multilevel"/>
    <w:tmpl w:val="FDE873DE"/>
    <w:styleLink w:val="WWNum6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3B876851"/>
    <w:multiLevelType w:val="hybridMultilevel"/>
    <w:tmpl w:val="78024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A73197"/>
    <w:multiLevelType w:val="multilevel"/>
    <w:tmpl w:val="6266567C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3BBF4D88"/>
    <w:multiLevelType w:val="hybridMultilevel"/>
    <w:tmpl w:val="221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721F63"/>
    <w:multiLevelType w:val="multilevel"/>
    <w:tmpl w:val="52527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3C7A5031"/>
    <w:multiLevelType w:val="hybridMultilevel"/>
    <w:tmpl w:val="37D0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602E60"/>
    <w:multiLevelType w:val="multilevel"/>
    <w:tmpl w:val="C3F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3E8246FC"/>
    <w:multiLevelType w:val="multilevel"/>
    <w:tmpl w:val="01DEE73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41B33A53"/>
    <w:multiLevelType w:val="hybridMultilevel"/>
    <w:tmpl w:val="A7B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5C40A5"/>
    <w:multiLevelType w:val="multilevel"/>
    <w:tmpl w:val="6A3E482A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464203C7"/>
    <w:multiLevelType w:val="hybridMultilevel"/>
    <w:tmpl w:val="264451A0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9">
    <w:nsid w:val="46F86DB4"/>
    <w:multiLevelType w:val="hybridMultilevel"/>
    <w:tmpl w:val="E6143D04"/>
    <w:lvl w:ilvl="0" w:tplc="2B02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0">
    <w:nsid w:val="4A7E0869"/>
    <w:multiLevelType w:val="multilevel"/>
    <w:tmpl w:val="B712C4CE"/>
    <w:styleLink w:val="WWNum8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4C20285C"/>
    <w:multiLevelType w:val="multilevel"/>
    <w:tmpl w:val="21D68B84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4D2960EA"/>
    <w:multiLevelType w:val="multilevel"/>
    <w:tmpl w:val="BD26D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E124193"/>
    <w:multiLevelType w:val="multilevel"/>
    <w:tmpl w:val="BEAAF442"/>
    <w:styleLink w:val="WWNum11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54">
    <w:nsid w:val="4EF56081"/>
    <w:multiLevelType w:val="hybridMultilevel"/>
    <w:tmpl w:val="111E2B58"/>
    <w:lvl w:ilvl="0" w:tplc="74FC4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7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D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C2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5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24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2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44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940043"/>
    <w:multiLevelType w:val="multilevel"/>
    <w:tmpl w:val="8598B320"/>
    <w:styleLink w:val="WWNum14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56">
    <w:nsid w:val="53D5579B"/>
    <w:multiLevelType w:val="multilevel"/>
    <w:tmpl w:val="2BEA2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3FE7AED"/>
    <w:multiLevelType w:val="multilevel"/>
    <w:tmpl w:val="3064C7B0"/>
    <w:styleLink w:val="WWNum4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54B318FA"/>
    <w:multiLevelType w:val="multilevel"/>
    <w:tmpl w:val="E678490C"/>
    <w:styleLink w:val="WWNum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552D58E5"/>
    <w:multiLevelType w:val="hybridMultilevel"/>
    <w:tmpl w:val="2894295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622297E"/>
    <w:multiLevelType w:val="hybridMultilevel"/>
    <w:tmpl w:val="BA246BF4"/>
    <w:lvl w:ilvl="0" w:tplc="D41A84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6695217"/>
    <w:multiLevelType w:val="multilevel"/>
    <w:tmpl w:val="FAC02348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/>
        <w:i w:val="0"/>
        <w:iCs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57866700"/>
    <w:multiLevelType w:val="multilevel"/>
    <w:tmpl w:val="724C3668"/>
    <w:styleLink w:val="WWNum8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579B1172"/>
    <w:multiLevelType w:val="hybridMultilevel"/>
    <w:tmpl w:val="8B32A5D0"/>
    <w:lvl w:ilvl="0" w:tplc="DCCE4FE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Marlett" w:hAnsi="Marlett" w:hint="default"/>
      </w:rPr>
    </w:lvl>
  </w:abstractNum>
  <w:abstractNum w:abstractNumId="64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65">
    <w:nsid w:val="5B8B1ACA"/>
    <w:multiLevelType w:val="multilevel"/>
    <w:tmpl w:val="DA5A551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C11484F"/>
    <w:multiLevelType w:val="multilevel"/>
    <w:tmpl w:val="4E4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D391533"/>
    <w:multiLevelType w:val="multilevel"/>
    <w:tmpl w:val="05E2225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DA84B7D"/>
    <w:multiLevelType w:val="multilevel"/>
    <w:tmpl w:val="5F7A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9F2B31"/>
    <w:multiLevelType w:val="multilevel"/>
    <w:tmpl w:val="5468AF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FA33864"/>
    <w:multiLevelType w:val="hybridMultilevel"/>
    <w:tmpl w:val="26A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1">
    <w:nsid w:val="621935AB"/>
    <w:multiLevelType w:val="multilevel"/>
    <w:tmpl w:val="57B41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72">
    <w:nsid w:val="6395241A"/>
    <w:multiLevelType w:val="hybridMultilevel"/>
    <w:tmpl w:val="543257F6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592524D"/>
    <w:multiLevelType w:val="multilevel"/>
    <w:tmpl w:val="4928E958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66551C5D"/>
    <w:multiLevelType w:val="multilevel"/>
    <w:tmpl w:val="8A28B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EA7B5D"/>
    <w:multiLevelType w:val="hybridMultilevel"/>
    <w:tmpl w:val="4EC8A03C"/>
    <w:lvl w:ilvl="0" w:tplc="04190001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A51762"/>
    <w:multiLevelType w:val="multilevel"/>
    <w:tmpl w:val="973C6CB6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703A276E"/>
    <w:multiLevelType w:val="hybridMultilevel"/>
    <w:tmpl w:val="E3C243D8"/>
    <w:lvl w:ilvl="0" w:tplc="C930C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0CF01BD"/>
    <w:multiLevelType w:val="multilevel"/>
    <w:tmpl w:val="CC50D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0F25725"/>
    <w:multiLevelType w:val="multilevel"/>
    <w:tmpl w:val="C15EE74A"/>
    <w:styleLink w:val="WWNum7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>
    <w:nsid w:val="71285B10"/>
    <w:multiLevelType w:val="multilevel"/>
    <w:tmpl w:val="9C32C538"/>
    <w:styleLink w:val="WWNum1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Marlett" w:hAnsi="Marlett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Marlett" w:hAnsi="Marlett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Marlett" w:hAnsi="Marlett"/>
      </w:rPr>
    </w:lvl>
  </w:abstractNum>
  <w:abstractNum w:abstractNumId="81">
    <w:nsid w:val="751F07EC"/>
    <w:multiLevelType w:val="hybridMultilevel"/>
    <w:tmpl w:val="2E6AE392"/>
    <w:lvl w:ilvl="0" w:tplc="B308EA7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9E7CA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809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6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62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789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2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48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ED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52437C3"/>
    <w:multiLevelType w:val="multilevel"/>
    <w:tmpl w:val="FA2AB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6A60DF0"/>
    <w:multiLevelType w:val="singleLevel"/>
    <w:tmpl w:val="C25003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77913609"/>
    <w:multiLevelType w:val="hybridMultilevel"/>
    <w:tmpl w:val="8CE0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B92A19"/>
    <w:multiLevelType w:val="hybridMultilevel"/>
    <w:tmpl w:val="E1EA68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6">
    <w:nsid w:val="79E62E20"/>
    <w:multiLevelType w:val="hybridMultilevel"/>
    <w:tmpl w:val="8354CFB6"/>
    <w:lvl w:ilvl="0" w:tplc="D41A8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7">
    <w:nsid w:val="7D882ED7"/>
    <w:multiLevelType w:val="multilevel"/>
    <w:tmpl w:val="4574E5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FC61640"/>
    <w:multiLevelType w:val="multilevel"/>
    <w:tmpl w:val="B6E4EF78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2"/>
  </w:num>
  <w:num w:numId="2">
    <w:abstractNumId w:val="0"/>
  </w:num>
  <w:num w:numId="3">
    <w:abstractNumId w:val="56"/>
  </w:num>
  <w:num w:numId="4">
    <w:abstractNumId w:val="3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</w:num>
  <w:num w:numId="7">
    <w:abstractNumId w:val="75"/>
  </w:num>
  <w:num w:numId="8">
    <w:abstractNumId w:val="59"/>
  </w:num>
  <w:num w:numId="9">
    <w:abstractNumId w:val="29"/>
  </w:num>
  <w:num w:numId="10">
    <w:abstractNumId w:val="23"/>
  </w:num>
  <w:num w:numId="11">
    <w:abstractNumId w:val="49"/>
  </w:num>
  <w:num w:numId="12">
    <w:abstractNumId w:val="86"/>
  </w:num>
  <w:num w:numId="13">
    <w:abstractNumId w:val="48"/>
  </w:num>
  <w:num w:numId="14">
    <w:abstractNumId w:val="81"/>
  </w:num>
  <w:num w:numId="15">
    <w:abstractNumId w:val="11"/>
  </w:num>
  <w:num w:numId="16">
    <w:abstractNumId w:val="27"/>
  </w:num>
  <w:num w:numId="17">
    <w:abstractNumId w:val="17"/>
  </w:num>
  <w:num w:numId="18">
    <w:abstractNumId w:val="64"/>
  </w:num>
  <w:num w:numId="19">
    <w:abstractNumId w:val="63"/>
  </w:num>
  <w:num w:numId="20">
    <w:abstractNumId w:val="70"/>
  </w:num>
  <w:num w:numId="21">
    <w:abstractNumId w:val="60"/>
  </w:num>
  <w:num w:numId="22">
    <w:abstractNumId w:val="78"/>
  </w:num>
  <w:num w:numId="2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7"/>
  </w:num>
  <w:num w:numId="26">
    <w:abstractNumId w:val="74"/>
  </w:num>
  <w:num w:numId="27">
    <w:abstractNumId w:val="82"/>
  </w:num>
  <w:num w:numId="28">
    <w:abstractNumId w:val="34"/>
  </w:num>
  <w:num w:numId="29">
    <w:abstractNumId w:val="68"/>
  </w:num>
  <w:num w:numId="30">
    <w:abstractNumId w:val="20"/>
  </w:num>
  <w:num w:numId="31">
    <w:abstractNumId w:val="15"/>
  </w:num>
  <w:num w:numId="32">
    <w:abstractNumId w:val="14"/>
  </w:num>
  <w:num w:numId="33">
    <w:abstractNumId w:val="5"/>
  </w:num>
  <w:num w:numId="34">
    <w:abstractNumId w:val="87"/>
  </w:num>
  <w:num w:numId="35">
    <w:abstractNumId w:val="22"/>
  </w:num>
  <w:num w:numId="36">
    <w:abstractNumId w:val="18"/>
  </w:num>
  <w:num w:numId="37">
    <w:abstractNumId w:val="42"/>
  </w:num>
  <w:num w:numId="38">
    <w:abstractNumId w:val="13"/>
  </w:num>
  <w:num w:numId="39">
    <w:abstractNumId w:val="83"/>
  </w:num>
  <w:num w:numId="40">
    <w:abstractNumId w:val="85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19"/>
  </w:num>
  <w:num w:numId="44">
    <w:abstractNumId w:val="4"/>
  </w:num>
  <w:num w:numId="45">
    <w:abstractNumId w:val="21"/>
  </w:num>
  <w:num w:numId="46">
    <w:abstractNumId w:val="52"/>
  </w:num>
  <w:num w:numId="47">
    <w:abstractNumId w:val="84"/>
  </w:num>
  <w:num w:numId="48">
    <w:abstractNumId w:val="41"/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</w:num>
  <w:num w:numId="53">
    <w:abstractNumId w:val="8"/>
  </w:num>
  <w:num w:numId="54">
    <w:abstractNumId w:val="46"/>
  </w:num>
  <w:num w:numId="55">
    <w:abstractNumId w:val="39"/>
  </w:num>
  <w:num w:numId="56">
    <w:abstractNumId w:val="50"/>
  </w:num>
  <w:num w:numId="57">
    <w:abstractNumId w:val="50"/>
  </w:num>
  <w:num w:numId="58">
    <w:abstractNumId w:val="67"/>
  </w:num>
  <w:num w:numId="59">
    <w:abstractNumId w:val="67"/>
    <w:lvlOverride w:ilvl="0">
      <w:startOverride w:val="1"/>
    </w:lvlOverride>
  </w:num>
  <w:num w:numId="60">
    <w:abstractNumId w:val="10"/>
  </w:num>
  <w:num w:numId="61">
    <w:abstractNumId w:val="53"/>
  </w:num>
  <w:num w:numId="62">
    <w:abstractNumId w:val="26"/>
  </w:num>
  <w:num w:numId="63">
    <w:abstractNumId w:val="80"/>
  </w:num>
  <w:num w:numId="64">
    <w:abstractNumId w:val="55"/>
  </w:num>
  <w:num w:numId="65">
    <w:abstractNumId w:val="10"/>
  </w:num>
  <w:num w:numId="66">
    <w:abstractNumId w:val="53"/>
  </w:num>
  <w:num w:numId="67">
    <w:abstractNumId w:val="26"/>
  </w:num>
  <w:num w:numId="68">
    <w:abstractNumId w:val="80"/>
  </w:num>
  <w:num w:numId="69">
    <w:abstractNumId w:val="55"/>
  </w:num>
  <w:num w:numId="70">
    <w:abstractNumId w:val="62"/>
  </w:num>
  <w:num w:numId="71">
    <w:abstractNumId w:val="69"/>
  </w:num>
  <w:num w:numId="72">
    <w:abstractNumId w:val="62"/>
  </w:num>
  <w:num w:numId="73">
    <w:abstractNumId w:val="51"/>
  </w:num>
  <w:num w:numId="74">
    <w:abstractNumId w:val="51"/>
  </w:num>
  <w:num w:numId="75">
    <w:abstractNumId w:val="65"/>
  </w:num>
  <w:num w:numId="76">
    <w:abstractNumId w:val="61"/>
  </w:num>
  <w:num w:numId="77">
    <w:abstractNumId w:val="76"/>
  </w:num>
  <w:num w:numId="78">
    <w:abstractNumId w:val="12"/>
  </w:num>
  <w:num w:numId="79">
    <w:abstractNumId w:val="57"/>
  </w:num>
  <w:num w:numId="80">
    <w:abstractNumId w:val="47"/>
  </w:num>
  <w:num w:numId="81">
    <w:abstractNumId w:val="79"/>
  </w:num>
  <w:num w:numId="82">
    <w:abstractNumId w:val="3"/>
  </w:num>
  <w:num w:numId="83">
    <w:abstractNumId w:val="76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47"/>
    <w:lvlOverride w:ilvl="0">
      <w:startOverride w:val="1"/>
    </w:lvlOverride>
  </w:num>
  <w:num w:numId="86">
    <w:abstractNumId w:val="79"/>
    <w:lvlOverride w:ilvl="0">
      <w:startOverride w:val="1"/>
    </w:lvlOverride>
  </w:num>
  <w:num w:numId="87">
    <w:abstractNumId w:val="3"/>
  </w:num>
  <w:num w:numId="88">
    <w:abstractNumId w:val="57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44"/>
  </w:num>
  <w:num w:numId="91">
    <w:abstractNumId w:val="38"/>
  </w:num>
  <w:num w:numId="92">
    <w:abstractNumId w:val="38"/>
  </w:num>
  <w:num w:numId="93">
    <w:abstractNumId w:val="28"/>
  </w:num>
  <w:num w:numId="94">
    <w:abstractNumId w:val="73"/>
  </w:num>
  <w:num w:numId="95">
    <w:abstractNumId w:val="30"/>
  </w:num>
  <w:num w:numId="96">
    <w:abstractNumId w:val="45"/>
  </w:num>
  <w:num w:numId="97">
    <w:abstractNumId w:val="88"/>
  </w:num>
  <w:num w:numId="98">
    <w:abstractNumId w:val="37"/>
  </w:num>
  <w:num w:numId="99">
    <w:abstractNumId w:val="16"/>
  </w:num>
  <w:num w:numId="100">
    <w:abstractNumId w:val="25"/>
  </w:num>
  <w:num w:numId="101">
    <w:abstractNumId w:val="24"/>
  </w:num>
  <w:num w:numId="102">
    <w:abstractNumId w:val="40"/>
  </w:num>
  <w:num w:numId="103">
    <w:abstractNumId w:val="35"/>
  </w:num>
  <w:num w:numId="104">
    <w:abstractNumId w:val="58"/>
  </w:num>
  <w:num w:numId="105">
    <w:abstractNumId w:val="73"/>
  </w:num>
  <w:num w:numId="106">
    <w:abstractNumId w:val="30"/>
  </w:num>
  <w:num w:numId="107">
    <w:abstractNumId w:val="45"/>
  </w:num>
  <w:num w:numId="108">
    <w:abstractNumId w:val="88"/>
  </w:num>
  <w:num w:numId="109">
    <w:abstractNumId w:val="37"/>
  </w:num>
  <w:num w:numId="110">
    <w:abstractNumId w:val="16"/>
  </w:num>
  <w:num w:numId="111">
    <w:abstractNumId w:val="25"/>
  </w:num>
  <w:num w:numId="112">
    <w:abstractNumId w:val="24"/>
  </w:num>
  <w:num w:numId="113">
    <w:abstractNumId w:val="40"/>
  </w:num>
  <w:num w:numId="114">
    <w:abstractNumId w:val="1"/>
  </w:num>
  <w:num w:numId="115">
    <w:abstractNumId w:val="2"/>
  </w:num>
  <w:num w:numId="116">
    <w:abstractNumId w:val="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A"/>
    <w:rsid w:val="00011E1C"/>
    <w:rsid w:val="00014CC4"/>
    <w:rsid w:val="000215B9"/>
    <w:rsid w:val="000226FA"/>
    <w:rsid w:val="00022DAB"/>
    <w:rsid w:val="00025402"/>
    <w:rsid w:val="00027E8A"/>
    <w:rsid w:val="00032C1C"/>
    <w:rsid w:val="00033F20"/>
    <w:rsid w:val="00034E82"/>
    <w:rsid w:val="000537C1"/>
    <w:rsid w:val="00057955"/>
    <w:rsid w:val="00066523"/>
    <w:rsid w:val="00067846"/>
    <w:rsid w:val="00083C3C"/>
    <w:rsid w:val="00083C89"/>
    <w:rsid w:val="00097A98"/>
    <w:rsid w:val="000A656A"/>
    <w:rsid w:val="000A76F9"/>
    <w:rsid w:val="000B3F7A"/>
    <w:rsid w:val="000C1CA5"/>
    <w:rsid w:val="000C70EE"/>
    <w:rsid w:val="000C7875"/>
    <w:rsid w:val="000D04EB"/>
    <w:rsid w:val="000F47E4"/>
    <w:rsid w:val="000F47FC"/>
    <w:rsid w:val="00103718"/>
    <w:rsid w:val="00113D5E"/>
    <w:rsid w:val="0011479F"/>
    <w:rsid w:val="00116938"/>
    <w:rsid w:val="00116E3B"/>
    <w:rsid w:val="00122FC5"/>
    <w:rsid w:val="00130323"/>
    <w:rsid w:val="00134EA2"/>
    <w:rsid w:val="00147C28"/>
    <w:rsid w:val="00153AB5"/>
    <w:rsid w:val="00153CC3"/>
    <w:rsid w:val="00153EBA"/>
    <w:rsid w:val="0015653B"/>
    <w:rsid w:val="00156AA4"/>
    <w:rsid w:val="00157D45"/>
    <w:rsid w:val="00163C77"/>
    <w:rsid w:val="00164C0A"/>
    <w:rsid w:val="001721F1"/>
    <w:rsid w:val="00174B84"/>
    <w:rsid w:val="00183C93"/>
    <w:rsid w:val="001924BC"/>
    <w:rsid w:val="00193408"/>
    <w:rsid w:val="0019633D"/>
    <w:rsid w:val="001A4794"/>
    <w:rsid w:val="001A5F39"/>
    <w:rsid w:val="001A5FE2"/>
    <w:rsid w:val="001A7FD3"/>
    <w:rsid w:val="001C1AB7"/>
    <w:rsid w:val="001C429F"/>
    <w:rsid w:val="001C4323"/>
    <w:rsid w:val="001E3E75"/>
    <w:rsid w:val="001F1BDD"/>
    <w:rsid w:val="001F38B4"/>
    <w:rsid w:val="002004C5"/>
    <w:rsid w:val="00210512"/>
    <w:rsid w:val="0021250F"/>
    <w:rsid w:val="0022109D"/>
    <w:rsid w:val="002220B3"/>
    <w:rsid w:val="002251A0"/>
    <w:rsid w:val="00232BBF"/>
    <w:rsid w:val="0023713E"/>
    <w:rsid w:val="002441BC"/>
    <w:rsid w:val="0024578A"/>
    <w:rsid w:val="0024702B"/>
    <w:rsid w:val="00253152"/>
    <w:rsid w:val="002572EB"/>
    <w:rsid w:val="002710B8"/>
    <w:rsid w:val="00291584"/>
    <w:rsid w:val="002A22C5"/>
    <w:rsid w:val="002A3384"/>
    <w:rsid w:val="002A40F2"/>
    <w:rsid w:val="002A47BF"/>
    <w:rsid w:val="002C29D5"/>
    <w:rsid w:val="002C5BE8"/>
    <w:rsid w:val="002D243A"/>
    <w:rsid w:val="002E21FD"/>
    <w:rsid w:val="002E3E9F"/>
    <w:rsid w:val="002F3603"/>
    <w:rsid w:val="00302B38"/>
    <w:rsid w:val="00305A39"/>
    <w:rsid w:val="003077CB"/>
    <w:rsid w:val="00310C3D"/>
    <w:rsid w:val="0031398A"/>
    <w:rsid w:val="0031519E"/>
    <w:rsid w:val="00315281"/>
    <w:rsid w:val="00315A7F"/>
    <w:rsid w:val="00317BA9"/>
    <w:rsid w:val="003205B6"/>
    <w:rsid w:val="003236BE"/>
    <w:rsid w:val="003243BB"/>
    <w:rsid w:val="00330571"/>
    <w:rsid w:val="00342C56"/>
    <w:rsid w:val="003456EA"/>
    <w:rsid w:val="00353722"/>
    <w:rsid w:val="00354B3D"/>
    <w:rsid w:val="00356BF5"/>
    <w:rsid w:val="003606BF"/>
    <w:rsid w:val="00363BA0"/>
    <w:rsid w:val="003657CA"/>
    <w:rsid w:val="00366596"/>
    <w:rsid w:val="0037184E"/>
    <w:rsid w:val="0037287F"/>
    <w:rsid w:val="00376942"/>
    <w:rsid w:val="00382C44"/>
    <w:rsid w:val="00384780"/>
    <w:rsid w:val="00385B76"/>
    <w:rsid w:val="0038783C"/>
    <w:rsid w:val="00396CB2"/>
    <w:rsid w:val="003A1FE5"/>
    <w:rsid w:val="003B033A"/>
    <w:rsid w:val="003C3F31"/>
    <w:rsid w:val="003D05FA"/>
    <w:rsid w:val="003D56DA"/>
    <w:rsid w:val="003E1732"/>
    <w:rsid w:val="003E2C25"/>
    <w:rsid w:val="003E5159"/>
    <w:rsid w:val="003E60F7"/>
    <w:rsid w:val="003E70AB"/>
    <w:rsid w:val="003F336B"/>
    <w:rsid w:val="003F7B46"/>
    <w:rsid w:val="00400505"/>
    <w:rsid w:val="00401625"/>
    <w:rsid w:val="004168FF"/>
    <w:rsid w:val="00423154"/>
    <w:rsid w:val="004317EE"/>
    <w:rsid w:val="00433D90"/>
    <w:rsid w:val="004375BF"/>
    <w:rsid w:val="0046009E"/>
    <w:rsid w:val="00462FB9"/>
    <w:rsid w:val="00466F1F"/>
    <w:rsid w:val="004677D7"/>
    <w:rsid w:val="004711F8"/>
    <w:rsid w:val="00472B25"/>
    <w:rsid w:val="00472C29"/>
    <w:rsid w:val="00484D76"/>
    <w:rsid w:val="00485479"/>
    <w:rsid w:val="004872EB"/>
    <w:rsid w:val="0049004E"/>
    <w:rsid w:val="004908AB"/>
    <w:rsid w:val="00492C07"/>
    <w:rsid w:val="00497961"/>
    <w:rsid w:val="00497B90"/>
    <w:rsid w:val="004A28A3"/>
    <w:rsid w:val="004A2B02"/>
    <w:rsid w:val="004A3F94"/>
    <w:rsid w:val="004B12B4"/>
    <w:rsid w:val="004B1831"/>
    <w:rsid w:val="004B1964"/>
    <w:rsid w:val="004B1E2F"/>
    <w:rsid w:val="004B4AE2"/>
    <w:rsid w:val="004C5F2C"/>
    <w:rsid w:val="004D26DB"/>
    <w:rsid w:val="004E2C89"/>
    <w:rsid w:val="004F04CF"/>
    <w:rsid w:val="00501762"/>
    <w:rsid w:val="00502786"/>
    <w:rsid w:val="00506570"/>
    <w:rsid w:val="0050659A"/>
    <w:rsid w:val="005236E7"/>
    <w:rsid w:val="00523C50"/>
    <w:rsid w:val="00524738"/>
    <w:rsid w:val="00524FF9"/>
    <w:rsid w:val="00532947"/>
    <w:rsid w:val="00532BA7"/>
    <w:rsid w:val="0053483E"/>
    <w:rsid w:val="00537047"/>
    <w:rsid w:val="00546844"/>
    <w:rsid w:val="00547ADF"/>
    <w:rsid w:val="00552B37"/>
    <w:rsid w:val="005579DA"/>
    <w:rsid w:val="00564E45"/>
    <w:rsid w:val="00570E0F"/>
    <w:rsid w:val="00573FC8"/>
    <w:rsid w:val="005747E9"/>
    <w:rsid w:val="00584BDD"/>
    <w:rsid w:val="005A5D33"/>
    <w:rsid w:val="005A65C1"/>
    <w:rsid w:val="005B5890"/>
    <w:rsid w:val="005C362A"/>
    <w:rsid w:val="005C7766"/>
    <w:rsid w:val="005D0177"/>
    <w:rsid w:val="005D7C1E"/>
    <w:rsid w:val="005E7434"/>
    <w:rsid w:val="005F3B59"/>
    <w:rsid w:val="005F41D8"/>
    <w:rsid w:val="005F4C73"/>
    <w:rsid w:val="005F5450"/>
    <w:rsid w:val="00605762"/>
    <w:rsid w:val="006172F6"/>
    <w:rsid w:val="00617668"/>
    <w:rsid w:val="00622969"/>
    <w:rsid w:val="006332AC"/>
    <w:rsid w:val="00634A3C"/>
    <w:rsid w:val="00634C94"/>
    <w:rsid w:val="00642CDE"/>
    <w:rsid w:val="0064335A"/>
    <w:rsid w:val="00644474"/>
    <w:rsid w:val="00644C10"/>
    <w:rsid w:val="00650916"/>
    <w:rsid w:val="00670719"/>
    <w:rsid w:val="00675B6A"/>
    <w:rsid w:val="006771DF"/>
    <w:rsid w:val="0068057F"/>
    <w:rsid w:val="00680ACA"/>
    <w:rsid w:val="006874B1"/>
    <w:rsid w:val="00687D10"/>
    <w:rsid w:val="006944E1"/>
    <w:rsid w:val="006979E9"/>
    <w:rsid w:val="006B0549"/>
    <w:rsid w:val="006B55BF"/>
    <w:rsid w:val="006B6A1C"/>
    <w:rsid w:val="006B72EC"/>
    <w:rsid w:val="006C0D14"/>
    <w:rsid w:val="006C354E"/>
    <w:rsid w:val="006D3C1B"/>
    <w:rsid w:val="006D47F5"/>
    <w:rsid w:val="006E234F"/>
    <w:rsid w:val="006E55B9"/>
    <w:rsid w:val="006E56D9"/>
    <w:rsid w:val="006F12FF"/>
    <w:rsid w:val="007006CD"/>
    <w:rsid w:val="00701262"/>
    <w:rsid w:val="00701DF0"/>
    <w:rsid w:val="007074C8"/>
    <w:rsid w:val="00724134"/>
    <w:rsid w:val="00725D65"/>
    <w:rsid w:val="00732C0B"/>
    <w:rsid w:val="00735A35"/>
    <w:rsid w:val="00735DE3"/>
    <w:rsid w:val="00736521"/>
    <w:rsid w:val="00742503"/>
    <w:rsid w:val="00745932"/>
    <w:rsid w:val="00745AA5"/>
    <w:rsid w:val="00754376"/>
    <w:rsid w:val="00765A05"/>
    <w:rsid w:val="00772E05"/>
    <w:rsid w:val="0079024C"/>
    <w:rsid w:val="007910F2"/>
    <w:rsid w:val="007A1EEB"/>
    <w:rsid w:val="007A7D43"/>
    <w:rsid w:val="007B0585"/>
    <w:rsid w:val="007B3BB4"/>
    <w:rsid w:val="007C48C8"/>
    <w:rsid w:val="007D185E"/>
    <w:rsid w:val="007E5ACE"/>
    <w:rsid w:val="007E6561"/>
    <w:rsid w:val="007F36B2"/>
    <w:rsid w:val="007F6EFC"/>
    <w:rsid w:val="00802254"/>
    <w:rsid w:val="008035C5"/>
    <w:rsid w:val="00804A14"/>
    <w:rsid w:val="00806EB5"/>
    <w:rsid w:val="00807F68"/>
    <w:rsid w:val="008130F0"/>
    <w:rsid w:val="00814B97"/>
    <w:rsid w:val="00820BF5"/>
    <w:rsid w:val="0082460C"/>
    <w:rsid w:val="00840198"/>
    <w:rsid w:val="0084384B"/>
    <w:rsid w:val="00846BCC"/>
    <w:rsid w:val="0085045E"/>
    <w:rsid w:val="008565D4"/>
    <w:rsid w:val="0086490F"/>
    <w:rsid w:val="00872856"/>
    <w:rsid w:val="00891ACD"/>
    <w:rsid w:val="00895357"/>
    <w:rsid w:val="008B6E4E"/>
    <w:rsid w:val="008C5FFD"/>
    <w:rsid w:val="008D3F77"/>
    <w:rsid w:val="008D6417"/>
    <w:rsid w:val="008E1D19"/>
    <w:rsid w:val="008E348B"/>
    <w:rsid w:val="008E4FD2"/>
    <w:rsid w:val="008F4964"/>
    <w:rsid w:val="00903646"/>
    <w:rsid w:val="0090591B"/>
    <w:rsid w:val="00910548"/>
    <w:rsid w:val="00910DB2"/>
    <w:rsid w:val="00926371"/>
    <w:rsid w:val="0092647B"/>
    <w:rsid w:val="0093306C"/>
    <w:rsid w:val="00942310"/>
    <w:rsid w:val="00946749"/>
    <w:rsid w:val="009575D4"/>
    <w:rsid w:val="00961F8B"/>
    <w:rsid w:val="009636E4"/>
    <w:rsid w:val="0097606E"/>
    <w:rsid w:val="00982BF8"/>
    <w:rsid w:val="00985F7D"/>
    <w:rsid w:val="00987961"/>
    <w:rsid w:val="00996516"/>
    <w:rsid w:val="009970D8"/>
    <w:rsid w:val="00997448"/>
    <w:rsid w:val="009A341D"/>
    <w:rsid w:val="009B0C8F"/>
    <w:rsid w:val="009B2A53"/>
    <w:rsid w:val="009B5500"/>
    <w:rsid w:val="009B6F0B"/>
    <w:rsid w:val="009C2BF6"/>
    <w:rsid w:val="009C2EFA"/>
    <w:rsid w:val="009C7E5F"/>
    <w:rsid w:val="009D1C02"/>
    <w:rsid w:val="009D2E52"/>
    <w:rsid w:val="009E27F9"/>
    <w:rsid w:val="009E4B58"/>
    <w:rsid w:val="009E4B99"/>
    <w:rsid w:val="009E4FF4"/>
    <w:rsid w:val="009E7176"/>
    <w:rsid w:val="009F375A"/>
    <w:rsid w:val="009F7FBB"/>
    <w:rsid w:val="00A10442"/>
    <w:rsid w:val="00A106FA"/>
    <w:rsid w:val="00A16B89"/>
    <w:rsid w:val="00A24243"/>
    <w:rsid w:val="00A26B34"/>
    <w:rsid w:val="00A41ECC"/>
    <w:rsid w:val="00A60554"/>
    <w:rsid w:val="00A606AA"/>
    <w:rsid w:val="00A64766"/>
    <w:rsid w:val="00A72CA3"/>
    <w:rsid w:val="00A7336F"/>
    <w:rsid w:val="00A759F9"/>
    <w:rsid w:val="00A9117B"/>
    <w:rsid w:val="00A9719D"/>
    <w:rsid w:val="00AA26A2"/>
    <w:rsid w:val="00AB0DF4"/>
    <w:rsid w:val="00AC0A2C"/>
    <w:rsid w:val="00AC3463"/>
    <w:rsid w:val="00AC4A92"/>
    <w:rsid w:val="00AD3AA3"/>
    <w:rsid w:val="00AD70EB"/>
    <w:rsid w:val="00AD7A65"/>
    <w:rsid w:val="00AE0250"/>
    <w:rsid w:val="00AE2F8D"/>
    <w:rsid w:val="00AF276C"/>
    <w:rsid w:val="00AF2E69"/>
    <w:rsid w:val="00AF3D16"/>
    <w:rsid w:val="00AF45A3"/>
    <w:rsid w:val="00B05680"/>
    <w:rsid w:val="00B0791D"/>
    <w:rsid w:val="00B11FAC"/>
    <w:rsid w:val="00B1596D"/>
    <w:rsid w:val="00B25C3C"/>
    <w:rsid w:val="00B37795"/>
    <w:rsid w:val="00B4000D"/>
    <w:rsid w:val="00B40D40"/>
    <w:rsid w:val="00B42CD9"/>
    <w:rsid w:val="00B440DC"/>
    <w:rsid w:val="00B50EC8"/>
    <w:rsid w:val="00B57B8E"/>
    <w:rsid w:val="00B616F1"/>
    <w:rsid w:val="00B63634"/>
    <w:rsid w:val="00B66A45"/>
    <w:rsid w:val="00B70736"/>
    <w:rsid w:val="00B719CD"/>
    <w:rsid w:val="00B73F42"/>
    <w:rsid w:val="00B924F8"/>
    <w:rsid w:val="00B928EC"/>
    <w:rsid w:val="00B92E92"/>
    <w:rsid w:val="00B96510"/>
    <w:rsid w:val="00B96D2F"/>
    <w:rsid w:val="00B97B51"/>
    <w:rsid w:val="00BB193D"/>
    <w:rsid w:val="00BC0542"/>
    <w:rsid w:val="00BC4C56"/>
    <w:rsid w:val="00BD50EA"/>
    <w:rsid w:val="00BD7632"/>
    <w:rsid w:val="00BD7FD6"/>
    <w:rsid w:val="00BE6F69"/>
    <w:rsid w:val="00C01DBD"/>
    <w:rsid w:val="00C04413"/>
    <w:rsid w:val="00C10B66"/>
    <w:rsid w:val="00C177C4"/>
    <w:rsid w:val="00C238AD"/>
    <w:rsid w:val="00C23D1C"/>
    <w:rsid w:val="00C24D53"/>
    <w:rsid w:val="00C26FA5"/>
    <w:rsid w:val="00C30E6E"/>
    <w:rsid w:val="00C326EA"/>
    <w:rsid w:val="00C34033"/>
    <w:rsid w:val="00C409BC"/>
    <w:rsid w:val="00C40AF1"/>
    <w:rsid w:val="00C42827"/>
    <w:rsid w:val="00C44CBE"/>
    <w:rsid w:val="00C52996"/>
    <w:rsid w:val="00C55433"/>
    <w:rsid w:val="00C55850"/>
    <w:rsid w:val="00C567D6"/>
    <w:rsid w:val="00C61AF9"/>
    <w:rsid w:val="00C66496"/>
    <w:rsid w:val="00C66F45"/>
    <w:rsid w:val="00C7294D"/>
    <w:rsid w:val="00C73195"/>
    <w:rsid w:val="00C779C8"/>
    <w:rsid w:val="00CA0334"/>
    <w:rsid w:val="00CA67CA"/>
    <w:rsid w:val="00CB2D33"/>
    <w:rsid w:val="00CB627B"/>
    <w:rsid w:val="00CC1DF0"/>
    <w:rsid w:val="00CC2338"/>
    <w:rsid w:val="00CC49B6"/>
    <w:rsid w:val="00CC7E5D"/>
    <w:rsid w:val="00CD0694"/>
    <w:rsid w:val="00CD57FA"/>
    <w:rsid w:val="00CD5F37"/>
    <w:rsid w:val="00CE1A31"/>
    <w:rsid w:val="00CF1BBD"/>
    <w:rsid w:val="00CF6BE2"/>
    <w:rsid w:val="00D05189"/>
    <w:rsid w:val="00D11E79"/>
    <w:rsid w:val="00D1279C"/>
    <w:rsid w:val="00D17EBC"/>
    <w:rsid w:val="00D23E55"/>
    <w:rsid w:val="00D315AE"/>
    <w:rsid w:val="00D33460"/>
    <w:rsid w:val="00D3492A"/>
    <w:rsid w:val="00D46645"/>
    <w:rsid w:val="00D50D6F"/>
    <w:rsid w:val="00D87527"/>
    <w:rsid w:val="00DA171E"/>
    <w:rsid w:val="00DA6437"/>
    <w:rsid w:val="00DB0630"/>
    <w:rsid w:val="00DB2FC8"/>
    <w:rsid w:val="00DB7505"/>
    <w:rsid w:val="00DB78F6"/>
    <w:rsid w:val="00DC08B7"/>
    <w:rsid w:val="00DC1DE0"/>
    <w:rsid w:val="00DC77A3"/>
    <w:rsid w:val="00DE29EA"/>
    <w:rsid w:val="00DE78C0"/>
    <w:rsid w:val="00DF2EF0"/>
    <w:rsid w:val="00DF5D94"/>
    <w:rsid w:val="00DF72F4"/>
    <w:rsid w:val="00E00F18"/>
    <w:rsid w:val="00E02BEC"/>
    <w:rsid w:val="00E12B70"/>
    <w:rsid w:val="00E176B7"/>
    <w:rsid w:val="00E17CC8"/>
    <w:rsid w:val="00E20B8F"/>
    <w:rsid w:val="00E2189C"/>
    <w:rsid w:val="00E22BC2"/>
    <w:rsid w:val="00E231B8"/>
    <w:rsid w:val="00E243A6"/>
    <w:rsid w:val="00E24815"/>
    <w:rsid w:val="00E252A6"/>
    <w:rsid w:val="00E324BA"/>
    <w:rsid w:val="00E3570D"/>
    <w:rsid w:val="00E35AAB"/>
    <w:rsid w:val="00E403FE"/>
    <w:rsid w:val="00E40787"/>
    <w:rsid w:val="00E47675"/>
    <w:rsid w:val="00E51279"/>
    <w:rsid w:val="00E51A60"/>
    <w:rsid w:val="00E51B12"/>
    <w:rsid w:val="00E63AF6"/>
    <w:rsid w:val="00E674A4"/>
    <w:rsid w:val="00E67CAC"/>
    <w:rsid w:val="00E71BB5"/>
    <w:rsid w:val="00E730A0"/>
    <w:rsid w:val="00E740AE"/>
    <w:rsid w:val="00E764D5"/>
    <w:rsid w:val="00E90CA6"/>
    <w:rsid w:val="00EA6A14"/>
    <w:rsid w:val="00EB4627"/>
    <w:rsid w:val="00EC03E4"/>
    <w:rsid w:val="00EC20A7"/>
    <w:rsid w:val="00ED2148"/>
    <w:rsid w:val="00ED3853"/>
    <w:rsid w:val="00ED4E3A"/>
    <w:rsid w:val="00ED7008"/>
    <w:rsid w:val="00EE2CF2"/>
    <w:rsid w:val="00EF190F"/>
    <w:rsid w:val="00EF2DA5"/>
    <w:rsid w:val="00EF7DF2"/>
    <w:rsid w:val="00F01641"/>
    <w:rsid w:val="00F01C26"/>
    <w:rsid w:val="00F0606E"/>
    <w:rsid w:val="00F12FC2"/>
    <w:rsid w:val="00F4115E"/>
    <w:rsid w:val="00F41DDB"/>
    <w:rsid w:val="00F460E3"/>
    <w:rsid w:val="00F47629"/>
    <w:rsid w:val="00F55D89"/>
    <w:rsid w:val="00F62677"/>
    <w:rsid w:val="00F65361"/>
    <w:rsid w:val="00F74EEF"/>
    <w:rsid w:val="00F81042"/>
    <w:rsid w:val="00F916E3"/>
    <w:rsid w:val="00F94D3A"/>
    <w:rsid w:val="00F95E8C"/>
    <w:rsid w:val="00FA7EC3"/>
    <w:rsid w:val="00FB115B"/>
    <w:rsid w:val="00FB19DE"/>
    <w:rsid w:val="00FB49DD"/>
    <w:rsid w:val="00FC253A"/>
    <w:rsid w:val="00FC38B2"/>
    <w:rsid w:val="00FD12CA"/>
    <w:rsid w:val="00FD2BC2"/>
    <w:rsid w:val="00FD5DF7"/>
    <w:rsid w:val="00FE2A6D"/>
    <w:rsid w:val="00FE4BD3"/>
    <w:rsid w:val="00FE58F0"/>
    <w:rsid w:val="00FE5F3D"/>
    <w:rsid w:val="00FF57D7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67CA"/>
    <w:pPr>
      <w:spacing w:after="20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A6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CA67CA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/>
      <w:b/>
      <w:color w:val="000000"/>
      <w:spacing w:val="5"/>
      <w:w w:val="93"/>
      <w:kern w:val="1"/>
      <w:sz w:val="40"/>
      <w:szCs w:val="40"/>
    </w:rPr>
  </w:style>
  <w:style w:type="paragraph" w:styleId="4">
    <w:name w:val="heading 4"/>
    <w:basedOn w:val="a0"/>
    <w:next w:val="a0"/>
    <w:link w:val="40"/>
    <w:qFormat/>
    <w:rsid w:val="00CA67C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A67CA"/>
    <w:pPr>
      <w:widowControl w:val="0"/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kern w:val="1"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CA67CA"/>
    <w:pPr>
      <w:widowControl w:val="0"/>
      <w:suppressAutoHyphens/>
      <w:spacing w:before="240" w:after="60" w:line="240" w:lineRule="auto"/>
      <w:outlineLvl w:val="5"/>
    </w:pPr>
    <w:rPr>
      <w:rFonts w:eastAsia="Times New Roman"/>
      <w:b/>
      <w:bCs/>
      <w:kern w:val="1"/>
    </w:rPr>
  </w:style>
  <w:style w:type="paragraph" w:styleId="9">
    <w:name w:val="heading 9"/>
    <w:basedOn w:val="a0"/>
    <w:next w:val="a0"/>
    <w:link w:val="90"/>
    <w:qFormat/>
    <w:rsid w:val="00CA67CA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kern w:val="1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A67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CA67CA"/>
    <w:rPr>
      <w:rFonts w:ascii="Times New Roman" w:eastAsia="Times New Roman" w:hAnsi="Times New Roman" w:cs="Times New Roman"/>
      <w:b/>
      <w:color w:val="000000"/>
      <w:spacing w:val="5"/>
      <w:w w:val="93"/>
      <w:kern w:val="1"/>
      <w:sz w:val="40"/>
      <w:szCs w:val="40"/>
    </w:rPr>
  </w:style>
  <w:style w:type="character" w:customStyle="1" w:styleId="40">
    <w:name w:val="Заголовок 4 Знак"/>
    <w:basedOn w:val="a2"/>
    <w:link w:val="4"/>
    <w:rsid w:val="00CA67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A67CA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CA67CA"/>
    <w:rPr>
      <w:rFonts w:ascii="Calibri" w:eastAsia="Times New Roman" w:hAnsi="Calibri" w:cs="Times New Roman"/>
      <w:b/>
      <w:bCs/>
      <w:kern w:val="1"/>
    </w:rPr>
  </w:style>
  <w:style w:type="character" w:customStyle="1" w:styleId="90">
    <w:name w:val="Заголовок 9 Знак"/>
    <w:basedOn w:val="a2"/>
    <w:link w:val="9"/>
    <w:rsid w:val="00CA67CA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5">
    <w:name w:val="List Paragraph"/>
    <w:basedOn w:val="a0"/>
    <w:qFormat/>
    <w:rsid w:val="00CA67CA"/>
    <w:pPr>
      <w:ind w:left="720"/>
      <w:contextualSpacing/>
    </w:pPr>
  </w:style>
  <w:style w:type="paragraph" w:styleId="a1">
    <w:name w:val="Body Text"/>
    <w:basedOn w:val="a0"/>
    <w:link w:val="a6"/>
    <w:rsid w:val="00CA67CA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2"/>
    <w:link w:val="a1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Основной текст 31"/>
    <w:basedOn w:val="a0"/>
    <w:rsid w:val="00CA67C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ndale Sans UI" w:hAnsi="Times New Roman"/>
      <w:kern w:val="1"/>
      <w:szCs w:val="24"/>
    </w:rPr>
  </w:style>
  <w:style w:type="paragraph" w:styleId="a7">
    <w:name w:val="List"/>
    <w:basedOn w:val="a1"/>
    <w:rsid w:val="00CA67CA"/>
    <w:rPr>
      <w:rFonts w:cs="Tahoma"/>
    </w:rPr>
  </w:style>
  <w:style w:type="paragraph" w:customStyle="1" w:styleId="11">
    <w:name w:val="Красная строка1"/>
    <w:basedOn w:val="a1"/>
    <w:rsid w:val="00CA67CA"/>
  </w:style>
  <w:style w:type="paragraph" w:customStyle="1" w:styleId="21">
    <w:name w:val="Список 21"/>
    <w:basedOn w:val="a0"/>
    <w:rsid w:val="00CA67C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Body Text Indent"/>
    <w:basedOn w:val="a0"/>
    <w:link w:val="a9"/>
    <w:rsid w:val="00CA67C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9">
    <w:name w:val="Основной текст с отступом Знак"/>
    <w:basedOn w:val="a2"/>
    <w:link w:val="a8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0"/>
    <w:rsid w:val="00CA67C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List Continue 2"/>
    <w:basedOn w:val="a0"/>
    <w:uiPriority w:val="99"/>
    <w:unhideWhenUsed/>
    <w:rsid w:val="00CA67CA"/>
    <w:pPr>
      <w:spacing w:after="120"/>
      <w:ind w:left="566"/>
      <w:contextualSpacing/>
    </w:pPr>
  </w:style>
  <w:style w:type="character" w:styleId="ab">
    <w:name w:val="Emphasis"/>
    <w:uiPriority w:val="20"/>
    <w:qFormat/>
    <w:rsid w:val="00CA67CA"/>
    <w:rPr>
      <w:i/>
      <w:iCs/>
    </w:rPr>
  </w:style>
  <w:style w:type="paragraph" w:styleId="a">
    <w:name w:val="List Bullet"/>
    <w:basedOn w:val="a0"/>
    <w:autoRedefine/>
    <w:rsid w:val="00CA67CA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c">
    <w:name w:val="Strong"/>
    <w:uiPriority w:val="22"/>
    <w:qFormat/>
    <w:rsid w:val="00CA67CA"/>
    <w:rPr>
      <w:b/>
      <w:bCs/>
    </w:rPr>
  </w:style>
  <w:style w:type="paragraph" w:styleId="3">
    <w:name w:val="Body Text 3"/>
    <w:basedOn w:val="a0"/>
    <w:link w:val="30"/>
    <w:rsid w:val="00CA67C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rsid w:val="00CA6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CA67CA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CA67CA"/>
  </w:style>
  <w:style w:type="paragraph" w:customStyle="1" w:styleId="c12">
    <w:name w:val="c1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CA67CA"/>
  </w:style>
  <w:style w:type="paragraph" w:styleId="23">
    <w:name w:val="Body Text 2"/>
    <w:basedOn w:val="a0"/>
    <w:link w:val="24"/>
    <w:uiPriority w:val="99"/>
    <w:semiHidden/>
    <w:unhideWhenUsed/>
    <w:rsid w:val="00CA67CA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CA67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8">
    <w:name w:val="c4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2"/>
    <w:rsid w:val="00CA67CA"/>
  </w:style>
  <w:style w:type="character" w:customStyle="1" w:styleId="c39">
    <w:name w:val="c39"/>
    <w:basedOn w:val="a2"/>
    <w:rsid w:val="00CA67CA"/>
  </w:style>
  <w:style w:type="paragraph" w:customStyle="1" w:styleId="acxsplast">
    <w:name w:val="acxsplast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0"/>
    <w:rsid w:val="00CA67C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Заголовок №1_"/>
    <w:link w:val="13"/>
    <w:rsid w:val="00CA67CA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CA67C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theme="minorBidi"/>
      <w:b/>
      <w:bCs/>
      <w:spacing w:val="4"/>
      <w:sz w:val="25"/>
      <w:szCs w:val="25"/>
    </w:rPr>
  </w:style>
  <w:style w:type="character" w:customStyle="1" w:styleId="af">
    <w:name w:val="Основной текст_"/>
    <w:link w:val="14"/>
    <w:rsid w:val="00CA67CA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Подпись к картинке_"/>
    <w:link w:val="af1"/>
    <w:rsid w:val="00CA67C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0"/>
    <w:link w:val="af"/>
    <w:rsid w:val="00CA67CA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af1">
    <w:name w:val="Подпись к картинке"/>
    <w:basedOn w:val="a0"/>
    <w:link w:val="af0"/>
    <w:rsid w:val="00CA67C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  <w:style w:type="table" w:styleId="af2">
    <w:name w:val="Table Grid"/>
    <w:basedOn w:val="a3"/>
    <w:uiPriority w:val="39"/>
    <w:rsid w:val="00CA67CA"/>
    <w:pPr>
      <w:widowControl w:val="0"/>
      <w:spacing w:line="240" w:lineRule="auto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CA6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Курсив;Интервал 0 pt"/>
    <w:rsid w:val="00CA67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header"/>
    <w:basedOn w:val="a0"/>
    <w:link w:val="af4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A67CA"/>
    <w:rPr>
      <w:rFonts w:ascii="Calibri" w:eastAsia="Calibri" w:hAnsi="Calibri" w:cs="Times New Roman"/>
    </w:rPr>
  </w:style>
  <w:style w:type="paragraph" w:styleId="af5">
    <w:name w:val="footer"/>
    <w:basedOn w:val="a0"/>
    <w:link w:val="af6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A67CA"/>
    <w:rPr>
      <w:rFonts w:ascii="Calibri" w:eastAsia="Calibri" w:hAnsi="Calibri" w:cs="Times New Roman"/>
    </w:rPr>
  </w:style>
  <w:style w:type="paragraph" w:customStyle="1" w:styleId="c22">
    <w:name w:val="c2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2"/>
    <w:rsid w:val="00CA67CA"/>
  </w:style>
  <w:style w:type="character" w:customStyle="1" w:styleId="c52">
    <w:name w:val="c52"/>
    <w:basedOn w:val="a2"/>
    <w:rsid w:val="00CA67CA"/>
  </w:style>
  <w:style w:type="character" w:customStyle="1" w:styleId="c32">
    <w:name w:val="c32"/>
    <w:basedOn w:val="a2"/>
    <w:rsid w:val="00CA67CA"/>
  </w:style>
  <w:style w:type="character" w:customStyle="1" w:styleId="c0">
    <w:name w:val="c0"/>
    <w:basedOn w:val="a2"/>
    <w:rsid w:val="00CA67CA"/>
  </w:style>
  <w:style w:type="character" w:customStyle="1" w:styleId="c126">
    <w:name w:val="c126"/>
    <w:basedOn w:val="a2"/>
    <w:rsid w:val="00CA67CA"/>
  </w:style>
  <w:style w:type="character" w:customStyle="1" w:styleId="c69">
    <w:name w:val="c69"/>
    <w:basedOn w:val="a2"/>
    <w:rsid w:val="00CA67CA"/>
  </w:style>
  <w:style w:type="character" w:customStyle="1" w:styleId="c58">
    <w:name w:val="c58"/>
    <w:basedOn w:val="a2"/>
    <w:rsid w:val="00CA67CA"/>
  </w:style>
  <w:style w:type="character" w:customStyle="1" w:styleId="c5">
    <w:name w:val="c5"/>
    <w:basedOn w:val="a2"/>
    <w:rsid w:val="00CA67CA"/>
  </w:style>
  <w:style w:type="character" w:customStyle="1" w:styleId="c50">
    <w:name w:val="c50"/>
    <w:basedOn w:val="a2"/>
    <w:rsid w:val="00CA67CA"/>
  </w:style>
  <w:style w:type="paragraph" w:customStyle="1" w:styleId="c2">
    <w:name w:val="c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0"/>
    <w:rsid w:val="00CA67CA"/>
    <w:pPr>
      <w:widowControl w:val="0"/>
      <w:shd w:val="clear" w:color="auto" w:fill="FFFFFF"/>
      <w:spacing w:before="300" w:after="300" w:line="278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12pt">
    <w:name w:val="Основной текст + 12 pt;Полужирный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orbel19pt">
    <w:name w:val="Основной текст + Corbel;19 pt"/>
    <w:rsid w:val="00CA67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26">
    <w:name w:val="Основной текст (2)_"/>
    <w:link w:val="27"/>
    <w:rsid w:val="00CA67CA"/>
    <w:rPr>
      <w:rFonts w:ascii="Tahoma" w:eastAsia="Tahoma" w:hAnsi="Tahoma" w:cs="Tahoma"/>
      <w:i/>
      <w:iCs/>
      <w:sz w:val="13"/>
      <w:szCs w:val="1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CA67CA"/>
    <w:pPr>
      <w:widowControl w:val="0"/>
      <w:shd w:val="clear" w:color="auto" w:fill="FFFFFF"/>
      <w:spacing w:before="240" w:after="0" w:line="0" w:lineRule="atLeast"/>
    </w:pPr>
    <w:rPr>
      <w:rFonts w:ascii="Tahoma" w:eastAsia="Tahoma" w:hAnsi="Tahoma" w:cs="Tahoma"/>
      <w:i/>
      <w:iCs/>
      <w:sz w:val="13"/>
      <w:szCs w:val="13"/>
    </w:rPr>
  </w:style>
  <w:style w:type="character" w:customStyle="1" w:styleId="55pt0pt">
    <w:name w:val="Основной текст + 5;5 pt;Курсив;Интервал 0 pt"/>
    <w:rsid w:val="00CA6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paragraph" w:styleId="af7">
    <w:name w:val="Balloon Text"/>
    <w:basedOn w:val="a0"/>
    <w:link w:val="af8"/>
    <w:uiPriority w:val="99"/>
    <w:semiHidden/>
    <w:unhideWhenUsed/>
    <w:rsid w:val="00C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A67CA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2"/>
    <w:rsid w:val="00CA67CA"/>
  </w:style>
  <w:style w:type="character" w:customStyle="1" w:styleId="c9">
    <w:name w:val="c9"/>
    <w:rsid w:val="00CA67CA"/>
  </w:style>
  <w:style w:type="paragraph" w:customStyle="1" w:styleId="c8">
    <w:name w:val="c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0"/>
    <w:next w:val="a0"/>
    <w:link w:val="afa"/>
    <w:uiPriority w:val="11"/>
    <w:qFormat/>
    <w:rsid w:val="008728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872856"/>
    <w:rPr>
      <w:rFonts w:eastAsiaTheme="minorEastAsia"/>
      <w:color w:val="5A5A5A" w:themeColor="text1" w:themeTint="A5"/>
      <w:spacing w:val="15"/>
    </w:rPr>
  </w:style>
  <w:style w:type="table" w:customStyle="1" w:styleId="15">
    <w:name w:val="Сетка таблицы1"/>
    <w:basedOn w:val="a3"/>
    <w:next w:val="af2"/>
    <w:uiPriority w:val="39"/>
    <w:rsid w:val="00232BB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2"/>
    <w:uiPriority w:val="99"/>
    <w:semiHidden/>
    <w:unhideWhenUsed/>
    <w:rsid w:val="00E20B8F"/>
    <w:rPr>
      <w:color w:val="0000FF"/>
      <w:u w:val="single"/>
    </w:rPr>
  </w:style>
  <w:style w:type="numbering" w:customStyle="1" w:styleId="WWNum83">
    <w:name w:val="WWNum83"/>
    <w:basedOn w:val="a4"/>
    <w:rsid w:val="00302B38"/>
    <w:pPr>
      <w:numPr>
        <w:numId w:val="56"/>
      </w:numPr>
    </w:pPr>
  </w:style>
  <w:style w:type="numbering" w:customStyle="1" w:styleId="WWNum10">
    <w:name w:val="WWNum10"/>
    <w:basedOn w:val="a4"/>
    <w:rsid w:val="00302B38"/>
    <w:pPr>
      <w:numPr>
        <w:numId w:val="58"/>
      </w:numPr>
    </w:pPr>
  </w:style>
  <w:style w:type="numbering" w:customStyle="1" w:styleId="WWNum3">
    <w:name w:val="WWNum3"/>
    <w:basedOn w:val="a4"/>
    <w:rsid w:val="00CA0334"/>
    <w:pPr>
      <w:numPr>
        <w:numId w:val="60"/>
      </w:numPr>
    </w:pPr>
  </w:style>
  <w:style w:type="numbering" w:customStyle="1" w:styleId="WWNum11">
    <w:name w:val="WWNum11"/>
    <w:basedOn w:val="a4"/>
    <w:rsid w:val="00CA0334"/>
    <w:pPr>
      <w:numPr>
        <w:numId w:val="61"/>
      </w:numPr>
    </w:pPr>
  </w:style>
  <w:style w:type="numbering" w:customStyle="1" w:styleId="WWNum12">
    <w:name w:val="WWNum12"/>
    <w:basedOn w:val="a4"/>
    <w:rsid w:val="00CA0334"/>
    <w:pPr>
      <w:numPr>
        <w:numId w:val="62"/>
      </w:numPr>
    </w:pPr>
  </w:style>
  <w:style w:type="numbering" w:customStyle="1" w:styleId="WWNum13">
    <w:name w:val="WWNum13"/>
    <w:basedOn w:val="a4"/>
    <w:rsid w:val="00CA0334"/>
    <w:pPr>
      <w:numPr>
        <w:numId w:val="63"/>
      </w:numPr>
    </w:pPr>
  </w:style>
  <w:style w:type="numbering" w:customStyle="1" w:styleId="WWNum14">
    <w:name w:val="WWNum14"/>
    <w:basedOn w:val="a4"/>
    <w:rsid w:val="00CA0334"/>
    <w:pPr>
      <w:numPr>
        <w:numId w:val="64"/>
      </w:numPr>
    </w:pPr>
  </w:style>
  <w:style w:type="paragraph" w:customStyle="1" w:styleId="Standard">
    <w:name w:val="Standard"/>
    <w:rsid w:val="00CA0334"/>
    <w:pPr>
      <w:suppressAutoHyphens/>
      <w:autoSpaceDN w:val="0"/>
      <w:spacing w:after="200"/>
      <w:jc w:val="left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CA0334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</w:rPr>
  </w:style>
  <w:style w:type="numbering" w:customStyle="1" w:styleId="WWNum84">
    <w:name w:val="WWNum84"/>
    <w:basedOn w:val="a4"/>
    <w:rsid w:val="00CA0334"/>
    <w:pPr>
      <w:numPr>
        <w:numId w:val="70"/>
      </w:numPr>
    </w:pPr>
  </w:style>
  <w:style w:type="numbering" w:customStyle="1" w:styleId="WWNum17">
    <w:name w:val="WWNum17"/>
    <w:basedOn w:val="a4"/>
    <w:rsid w:val="00910DB2"/>
    <w:pPr>
      <w:numPr>
        <w:numId w:val="73"/>
      </w:numPr>
    </w:pPr>
  </w:style>
  <w:style w:type="numbering" w:customStyle="1" w:styleId="WWNum41">
    <w:name w:val="WWNum41"/>
    <w:basedOn w:val="a4"/>
    <w:rsid w:val="00DB78F6"/>
    <w:pPr>
      <w:numPr>
        <w:numId w:val="76"/>
      </w:numPr>
    </w:pPr>
  </w:style>
  <w:style w:type="numbering" w:customStyle="1" w:styleId="WWNum42">
    <w:name w:val="WWNum42"/>
    <w:basedOn w:val="a4"/>
    <w:rsid w:val="00DB78F6"/>
    <w:pPr>
      <w:numPr>
        <w:numId w:val="77"/>
      </w:numPr>
    </w:pPr>
  </w:style>
  <w:style w:type="numbering" w:customStyle="1" w:styleId="WWNum43">
    <w:name w:val="WWNum43"/>
    <w:basedOn w:val="a4"/>
    <w:rsid w:val="00DB78F6"/>
    <w:pPr>
      <w:numPr>
        <w:numId w:val="78"/>
      </w:numPr>
    </w:pPr>
  </w:style>
  <w:style w:type="numbering" w:customStyle="1" w:styleId="WWNum44">
    <w:name w:val="WWNum44"/>
    <w:basedOn w:val="a4"/>
    <w:rsid w:val="00DB78F6"/>
    <w:pPr>
      <w:numPr>
        <w:numId w:val="79"/>
      </w:numPr>
    </w:pPr>
  </w:style>
  <w:style w:type="numbering" w:customStyle="1" w:styleId="WWNum78">
    <w:name w:val="WWNum78"/>
    <w:basedOn w:val="a4"/>
    <w:rsid w:val="00DB78F6"/>
    <w:pPr>
      <w:numPr>
        <w:numId w:val="80"/>
      </w:numPr>
    </w:pPr>
  </w:style>
  <w:style w:type="numbering" w:customStyle="1" w:styleId="WWNum79">
    <w:name w:val="WWNum79"/>
    <w:basedOn w:val="a4"/>
    <w:rsid w:val="00DB78F6"/>
    <w:pPr>
      <w:numPr>
        <w:numId w:val="81"/>
      </w:numPr>
    </w:pPr>
  </w:style>
  <w:style w:type="numbering" w:customStyle="1" w:styleId="WWNum87">
    <w:name w:val="WWNum87"/>
    <w:basedOn w:val="a4"/>
    <w:rsid w:val="00DB78F6"/>
    <w:pPr>
      <w:numPr>
        <w:numId w:val="82"/>
      </w:numPr>
    </w:pPr>
  </w:style>
  <w:style w:type="numbering" w:customStyle="1" w:styleId="WWNum69">
    <w:name w:val="WWNum69"/>
    <w:basedOn w:val="a4"/>
    <w:rsid w:val="00CC1DF0"/>
    <w:pPr>
      <w:numPr>
        <w:numId w:val="91"/>
      </w:numPr>
    </w:pPr>
  </w:style>
  <w:style w:type="numbering" w:customStyle="1" w:styleId="WWNum27">
    <w:name w:val="WWNum27"/>
    <w:basedOn w:val="a4"/>
    <w:rsid w:val="00B42CD9"/>
    <w:pPr>
      <w:numPr>
        <w:numId w:val="94"/>
      </w:numPr>
    </w:pPr>
  </w:style>
  <w:style w:type="numbering" w:customStyle="1" w:styleId="WWNum28">
    <w:name w:val="WWNum28"/>
    <w:basedOn w:val="a4"/>
    <w:rsid w:val="00B42CD9"/>
    <w:pPr>
      <w:numPr>
        <w:numId w:val="95"/>
      </w:numPr>
    </w:pPr>
  </w:style>
  <w:style w:type="numbering" w:customStyle="1" w:styleId="WWNum29">
    <w:name w:val="WWNum29"/>
    <w:basedOn w:val="a4"/>
    <w:rsid w:val="00B42CD9"/>
    <w:pPr>
      <w:numPr>
        <w:numId w:val="96"/>
      </w:numPr>
    </w:pPr>
  </w:style>
  <w:style w:type="numbering" w:customStyle="1" w:styleId="WWNum30">
    <w:name w:val="WWNum30"/>
    <w:basedOn w:val="a4"/>
    <w:rsid w:val="00B42CD9"/>
    <w:pPr>
      <w:numPr>
        <w:numId w:val="97"/>
      </w:numPr>
    </w:pPr>
  </w:style>
  <w:style w:type="numbering" w:customStyle="1" w:styleId="WWNum31">
    <w:name w:val="WWNum31"/>
    <w:basedOn w:val="a4"/>
    <w:rsid w:val="00B42CD9"/>
    <w:pPr>
      <w:numPr>
        <w:numId w:val="98"/>
      </w:numPr>
    </w:pPr>
  </w:style>
  <w:style w:type="numbering" w:customStyle="1" w:styleId="WWNum32">
    <w:name w:val="WWNum32"/>
    <w:basedOn w:val="a4"/>
    <w:rsid w:val="00B42CD9"/>
    <w:pPr>
      <w:numPr>
        <w:numId w:val="99"/>
      </w:numPr>
    </w:pPr>
  </w:style>
  <w:style w:type="numbering" w:customStyle="1" w:styleId="WWNum33">
    <w:name w:val="WWNum33"/>
    <w:basedOn w:val="a4"/>
    <w:rsid w:val="00B42CD9"/>
    <w:pPr>
      <w:numPr>
        <w:numId w:val="100"/>
      </w:numPr>
    </w:pPr>
  </w:style>
  <w:style w:type="numbering" w:customStyle="1" w:styleId="WWNum34">
    <w:name w:val="WWNum34"/>
    <w:basedOn w:val="a4"/>
    <w:rsid w:val="00B42CD9"/>
    <w:pPr>
      <w:numPr>
        <w:numId w:val="101"/>
      </w:numPr>
    </w:pPr>
  </w:style>
  <w:style w:type="numbering" w:customStyle="1" w:styleId="WWNum35">
    <w:name w:val="WWNum35"/>
    <w:basedOn w:val="a4"/>
    <w:rsid w:val="00B42CD9"/>
    <w:pPr>
      <w:numPr>
        <w:numId w:val="102"/>
      </w:numPr>
    </w:pPr>
  </w:style>
  <w:style w:type="numbering" w:customStyle="1" w:styleId="WWNum70">
    <w:name w:val="WWNum70"/>
    <w:basedOn w:val="a4"/>
    <w:rsid w:val="00B42CD9"/>
    <w:pPr>
      <w:numPr>
        <w:numId w:val="103"/>
      </w:numPr>
    </w:pPr>
  </w:style>
  <w:style w:type="numbering" w:customStyle="1" w:styleId="WWNum71">
    <w:name w:val="WWNum71"/>
    <w:basedOn w:val="a4"/>
    <w:rsid w:val="00B42CD9"/>
    <w:pPr>
      <w:numPr>
        <w:numId w:val="104"/>
      </w:numPr>
    </w:pPr>
  </w:style>
  <w:style w:type="paragraph" w:customStyle="1" w:styleId="Textbodyindent">
    <w:name w:val="Text body indent"/>
    <w:basedOn w:val="Standard"/>
    <w:rsid w:val="008504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D56D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67CA"/>
    <w:pPr>
      <w:spacing w:after="20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A6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CA67CA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/>
      <w:b/>
      <w:color w:val="000000"/>
      <w:spacing w:val="5"/>
      <w:w w:val="93"/>
      <w:kern w:val="1"/>
      <w:sz w:val="40"/>
      <w:szCs w:val="40"/>
    </w:rPr>
  </w:style>
  <w:style w:type="paragraph" w:styleId="4">
    <w:name w:val="heading 4"/>
    <w:basedOn w:val="a0"/>
    <w:next w:val="a0"/>
    <w:link w:val="40"/>
    <w:qFormat/>
    <w:rsid w:val="00CA67C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A67CA"/>
    <w:pPr>
      <w:widowControl w:val="0"/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kern w:val="1"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CA67CA"/>
    <w:pPr>
      <w:widowControl w:val="0"/>
      <w:suppressAutoHyphens/>
      <w:spacing w:before="240" w:after="60" w:line="240" w:lineRule="auto"/>
      <w:outlineLvl w:val="5"/>
    </w:pPr>
    <w:rPr>
      <w:rFonts w:eastAsia="Times New Roman"/>
      <w:b/>
      <w:bCs/>
      <w:kern w:val="1"/>
    </w:rPr>
  </w:style>
  <w:style w:type="paragraph" w:styleId="9">
    <w:name w:val="heading 9"/>
    <w:basedOn w:val="a0"/>
    <w:next w:val="a0"/>
    <w:link w:val="90"/>
    <w:qFormat/>
    <w:rsid w:val="00CA67CA"/>
    <w:pPr>
      <w:keepNext/>
      <w:widowControl w:val="0"/>
      <w:numPr>
        <w:ilvl w:val="8"/>
        <w:numId w:val="1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kern w:val="1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A67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CA67CA"/>
    <w:rPr>
      <w:rFonts w:ascii="Times New Roman" w:eastAsia="Times New Roman" w:hAnsi="Times New Roman" w:cs="Times New Roman"/>
      <w:b/>
      <w:color w:val="000000"/>
      <w:spacing w:val="5"/>
      <w:w w:val="93"/>
      <w:kern w:val="1"/>
      <w:sz w:val="40"/>
      <w:szCs w:val="40"/>
    </w:rPr>
  </w:style>
  <w:style w:type="character" w:customStyle="1" w:styleId="40">
    <w:name w:val="Заголовок 4 Знак"/>
    <w:basedOn w:val="a2"/>
    <w:link w:val="4"/>
    <w:rsid w:val="00CA67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A67CA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CA67CA"/>
    <w:rPr>
      <w:rFonts w:ascii="Calibri" w:eastAsia="Times New Roman" w:hAnsi="Calibri" w:cs="Times New Roman"/>
      <w:b/>
      <w:bCs/>
      <w:kern w:val="1"/>
    </w:rPr>
  </w:style>
  <w:style w:type="character" w:customStyle="1" w:styleId="90">
    <w:name w:val="Заголовок 9 Знак"/>
    <w:basedOn w:val="a2"/>
    <w:link w:val="9"/>
    <w:rsid w:val="00CA67CA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5">
    <w:name w:val="List Paragraph"/>
    <w:basedOn w:val="a0"/>
    <w:qFormat/>
    <w:rsid w:val="00CA67CA"/>
    <w:pPr>
      <w:ind w:left="720"/>
      <w:contextualSpacing/>
    </w:pPr>
  </w:style>
  <w:style w:type="paragraph" w:styleId="a1">
    <w:name w:val="Body Text"/>
    <w:basedOn w:val="a0"/>
    <w:link w:val="a6"/>
    <w:rsid w:val="00CA67CA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2"/>
    <w:link w:val="a1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">
    <w:name w:val="Основной текст 31"/>
    <w:basedOn w:val="a0"/>
    <w:rsid w:val="00CA67CA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ndale Sans UI" w:hAnsi="Times New Roman"/>
      <w:kern w:val="1"/>
      <w:szCs w:val="24"/>
    </w:rPr>
  </w:style>
  <w:style w:type="paragraph" w:styleId="a7">
    <w:name w:val="List"/>
    <w:basedOn w:val="a1"/>
    <w:rsid w:val="00CA67CA"/>
    <w:rPr>
      <w:rFonts w:cs="Tahoma"/>
    </w:rPr>
  </w:style>
  <w:style w:type="paragraph" w:customStyle="1" w:styleId="11">
    <w:name w:val="Красная строка1"/>
    <w:basedOn w:val="a1"/>
    <w:rsid w:val="00CA67CA"/>
  </w:style>
  <w:style w:type="paragraph" w:customStyle="1" w:styleId="21">
    <w:name w:val="Список 21"/>
    <w:basedOn w:val="a0"/>
    <w:rsid w:val="00CA67C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8">
    <w:name w:val="Body Text Indent"/>
    <w:basedOn w:val="a0"/>
    <w:link w:val="a9"/>
    <w:rsid w:val="00CA67C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9">
    <w:name w:val="Основной текст с отступом Знак"/>
    <w:basedOn w:val="a2"/>
    <w:link w:val="a8"/>
    <w:rsid w:val="00CA67C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Normal (Web)"/>
    <w:basedOn w:val="a0"/>
    <w:rsid w:val="00CA67C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2">
    <w:name w:val="List Continue 2"/>
    <w:basedOn w:val="a0"/>
    <w:uiPriority w:val="99"/>
    <w:unhideWhenUsed/>
    <w:rsid w:val="00CA67CA"/>
    <w:pPr>
      <w:spacing w:after="120"/>
      <w:ind w:left="566"/>
      <w:contextualSpacing/>
    </w:pPr>
  </w:style>
  <w:style w:type="character" w:styleId="ab">
    <w:name w:val="Emphasis"/>
    <w:uiPriority w:val="20"/>
    <w:qFormat/>
    <w:rsid w:val="00CA67CA"/>
    <w:rPr>
      <w:i/>
      <w:iCs/>
    </w:rPr>
  </w:style>
  <w:style w:type="paragraph" w:styleId="a">
    <w:name w:val="List Bullet"/>
    <w:basedOn w:val="a0"/>
    <w:autoRedefine/>
    <w:rsid w:val="00CA67CA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c">
    <w:name w:val="Strong"/>
    <w:uiPriority w:val="22"/>
    <w:qFormat/>
    <w:rsid w:val="00CA67CA"/>
    <w:rPr>
      <w:b/>
      <w:bCs/>
    </w:rPr>
  </w:style>
  <w:style w:type="paragraph" w:styleId="3">
    <w:name w:val="Body Text 3"/>
    <w:basedOn w:val="a0"/>
    <w:link w:val="30"/>
    <w:rsid w:val="00CA67C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rsid w:val="00CA6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CA67CA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CA67CA"/>
  </w:style>
  <w:style w:type="paragraph" w:customStyle="1" w:styleId="c12">
    <w:name w:val="c1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2"/>
    <w:rsid w:val="00CA67CA"/>
  </w:style>
  <w:style w:type="paragraph" w:styleId="23">
    <w:name w:val="Body Text 2"/>
    <w:basedOn w:val="a0"/>
    <w:link w:val="24"/>
    <w:uiPriority w:val="99"/>
    <w:semiHidden/>
    <w:unhideWhenUsed/>
    <w:rsid w:val="00CA67CA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CA67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8">
    <w:name w:val="c4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2"/>
    <w:rsid w:val="00CA67CA"/>
  </w:style>
  <w:style w:type="character" w:customStyle="1" w:styleId="c39">
    <w:name w:val="c39"/>
    <w:basedOn w:val="a2"/>
    <w:rsid w:val="00CA67CA"/>
  </w:style>
  <w:style w:type="paragraph" w:customStyle="1" w:styleId="acxsplast">
    <w:name w:val="acxsplast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одержимое таблицы"/>
    <w:basedOn w:val="a0"/>
    <w:rsid w:val="00CA67C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">
    <w:name w:val="Заголовок №1_"/>
    <w:link w:val="13"/>
    <w:rsid w:val="00CA67CA"/>
    <w:rPr>
      <w:rFonts w:ascii="Times New Roman" w:eastAsia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CA67C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theme="minorBidi"/>
      <w:b/>
      <w:bCs/>
      <w:spacing w:val="4"/>
      <w:sz w:val="25"/>
      <w:szCs w:val="25"/>
    </w:rPr>
  </w:style>
  <w:style w:type="character" w:customStyle="1" w:styleId="af">
    <w:name w:val="Основной текст_"/>
    <w:link w:val="14"/>
    <w:rsid w:val="00CA67CA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Подпись к картинке_"/>
    <w:link w:val="af1"/>
    <w:rsid w:val="00CA67CA"/>
    <w:rPr>
      <w:rFonts w:ascii="Times New Roman" w:eastAsia="Times New Roman" w:hAnsi="Times New Roman"/>
      <w:shd w:val="clear" w:color="auto" w:fill="FFFFFF"/>
    </w:rPr>
  </w:style>
  <w:style w:type="paragraph" w:customStyle="1" w:styleId="14">
    <w:name w:val="Основной текст1"/>
    <w:basedOn w:val="a0"/>
    <w:link w:val="af"/>
    <w:rsid w:val="00CA67CA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theme="minorBidi"/>
    </w:rPr>
  </w:style>
  <w:style w:type="paragraph" w:customStyle="1" w:styleId="af1">
    <w:name w:val="Подпись к картинке"/>
    <w:basedOn w:val="a0"/>
    <w:link w:val="af0"/>
    <w:rsid w:val="00CA67C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  <w:style w:type="table" w:styleId="af2">
    <w:name w:val="Table Grid"/>
    <w:basedOn w:val="a3"/>
    <w:uiPriority w:val="39"/>
    <w:rsid w:val="00CA67CA"/>
    <w:pPr>
      <w:widowControl w:val="0"/>
      <w:spacing w:line="240" w:lineRule="auto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CA6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Курсив;Интервал 0 pt"/>
    <w:rsid w:val="00CA67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header"/>
    <w:basedOn w:val="a0"/>
    <w:link w:val="af4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A67CA"/>
    <w:rPr>
      <w:rFonts w:ascii="Calibri" w:eastAsia="Calibri" w:hAnsi="Calibri" w:cs="Times New Roman"/>
    </w:rPr>
  </w:style>
  <w:style w:type="paragraph" w:styleId="af5">
    <w:name w:val="footer"/>
    <w:basedOn w:val="a0"/>
    <w:link w:val="af6"/>
    <w:uiPriority w:val="99"/>
    <w:unhideWhenUsed/>
    <w:rsid w:val="00CA67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A67CA"/>
    <w:rPr>
      <w:rFonts w:ascii="Calibri" w:eastAsia="Calibri" w:hAnsi="Calibri" w:cs="Times New Roman"/>
    </w:rPr>
  </w:style>
  <w:style w:type="paragraph" w:customStyle="1" w:styleId="c22">
    <w:name w:val="c2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2"/>
    <w:rsid w:val="00CA67CA"/>
  </w:style>
  <w:style w:type="character" w:customStyle="1" w:styleId="c52">
    <w:name w:val="c52"/>
    <w:basedOn w:val="a2"/>
    <w:rsid w:val="00CA67CA"/>
  </w:style>
  <w:style w:type="character" w:customStyle="1" w:styleId="c32">
    <w:name w:val="c32"/>
    <w:basedOn w:val="a2"/>
    <w:rsid w:val="00CA67CA"/>
  </w:style>
  <w:style w:type="character" w:customStyle="1" w:styleId="c0">
    <w:name w:val="c0"/>
    <w:basedOn w:val="a2"/>
    <w:rsid w:val="00CA67CA"/>
  </w:style>
  <w:style w:type="character" w:customStyle="1" w:styleId="c126">
    <w:name w:val="c126"/>
    <w:basedOn w:val="a2"/>
    <w:rsid w:val="00CA67CA"/>
  </w:style>
  <w:style w:type="character" w:customStyle="1" w:styleId="c69">
    <w:name w:val="c69"/>
    <w:basedOn w:val="a2"/>
    <w:rsid w:val="00CA67CA"/>
  </w:style>
  <w:style w:type="character" w:customStyle="1" w:styleId="c58">
    <w:name w:val="c58"/>
    <w:basedOn w:val="a2"/>
    <w:rsid w:val="00CA67CA"/>
  </w:style>
  <w:style w:type="character" w:customStyle="1" w:styleId="c5">
    <w:name w:val="c5"/>
    <w:basedOn w:val="a2"/>
    <w:rsid w:val="00CA67CA"/>
  </w:style>
  <w:style w:type="character" w:customStyle="1" w:styleId="c50">
    <w:name w:val="c50"/>
    <w:basedOn w:val="a2"/>
    <w:rsid w:val="00CA67CA"/>
  </w:style>
  <w:style w:type="paragraph" w:customStyle="1" w:styleId="c2">
    <w:name w:val="c2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0"/>
    <w:rsid w:val="00CA67CA"/>
    <w:pPr>
      <w:widowControl w:val="0"/>
      <w:shd w:val="clear" w:color="auto" w:fill="FFFFFF"/>
      <w:spacing w:before="300" w:after="300" w:line="278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12pt">
    <w:name w:val="Основной текст + 12 pt;Полужирный"/>
    <w:rsid w:val="00CA6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Corbel19pt">
    <w:name w:val="Основной текст + Corbel;19 pt"/>
    <w:rsid w:val="00CA67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26">
    <w:name w:val="Основной текст (2)_"/>
    <w:link w:val="27"/>
    <w:rsid w:val="00CA67CA"/>
    <w:rPr>
      <w:rFonts w:ascii="Tahoma" w:eastAsia="Tahoma" w:hAnsi="Tahoma" w:cs="Tahoma"/>
      <w:i/>
      <w:iCs/>
      <w:sz w:val="13"/>
      <w:szCs w:val="1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CA67CA"/>
    <w:pPr>
      <w:widowControl w:val="0"/>
      <w:shd w:val="clear" w:color="auto" w:fill="FFFFFF"/>
      <w:spacing w:before="240" w:after="0" w:line="0" w:lineRule="atLeast"/>
    </w:pPr>
    <w:rPr>
      <w:rFonts w:ascii="Tahoma" w:eastAsia="Tahoma" w:hAnsi="Tahoma" w:cs="Tahoma"/>
      <w:i/>
      <w:iCs/>
      <w:sz w:val="13"/>
      <w:szCs w:val="13"/>
    </w:rPr>
  </w:style>
  <w:style w:type="character" w:customStyle="1" w:styleId="55pt0pt">
    <w:name w:val="Основной текст + 5;5 pt;Курсив;Интервал 0 pt"/>
    <w:rsid w:val="00CA6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paragraph" w:styleId="af7">
    <w:name w:val="Balloon Text"/>
    <w:basedOn w:val="a0"/>
    <w:link w:val="af8"/>
    <w:uiPriority w:val="99"/>
    <w:semiHidden/>
    <w:unhideWhenUsed/>
    <w:rsid w:val="00CA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A67CA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2"/>
    <w:rsid w:val="00CA67CA"/>
  </w:style>
  <w:style w:type="character" w:customStyle="1" w:styleId="c9">
    <w:name w:val="c9"/>
    <w:rsid w:val="00CA67CA"/>
  </w:style>
  <w:style w:type="paragraph" w:customStyle="1" w:styleId="c8">
    <w:name w:val="c8"/>
    <w:basedOn w:val="a0"/>
    <w:rsid w:val="00CA6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0"/>
    <w:next w:val="a0"/>
    <w:link w:val="afa"/>
    <w:uiPriority w:val="11"/>
    <w:qFormat/>
    <w:rsid w:val="008728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оловок Знак"/>
    <w:basedOn w:val="a2"/>
    <w:link w:val="af9"/>
    <w:uiPriority w:val="11"/>
    <w:rsid w:val="00872856"/>
    <w:rPr>
      <w:rFonts w:eastAsiaTheme="minorEastAsia"/>
      <w:color w:val="5A5A5A" w:themeColor="text1" w:themeTint="A5"/>
      <w:spacing w:val="15"/>
    </w:rPr>
  </w:style>
  <w:style w:type="table" w:customStyle="1" w:styleId="15">
    <w:name w:val="Сетка таблицы1"/>
    <w:basedOn w:val="a3"/>
    <w:next w:val="af2"/>
    <w:uiPriority w:val="39"/>
    <w:rsid w:val="00232BBF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2"/>
    <w:uiPriority w:val="99"/>
    <w:semiHidden/>
    <w:unhideWhenUsed/>
    <w:rsid w:val="00E20B8F"/>
    <w:rPr>
      <w:color w:val="0000FF"/>
      <w:u w:val="single"/>
    </w:rPr>
  </w:style>
  <w:style w:type="numbering" w:customStyle="1" w:styleId="WWNum83">
    <w:name w:val="WWNum83"/>
    <w:basedOn w:val="a4"/>
    <w:rsid w:val="00302B38"/>
    <w:pPr>
      <w:numPr>
        <w:numId w:val="56"/>
      </w:numPr>
    </w:pPr>
  </w:style>
  <w:style w:type="numbering" w:customStyle="1" w:styleId="WWNum10">
    <w:name w:val="WWNum10"/>
    <w:basedOn w:val="a4"/>
    <w:rsid w:val="00302B38"/>
    <w:pPr>
      <w:numPr>
        <w:numId w:val="58"/>
      </w:numPr>
    </w:pPr>
  </w:style>
  <w:style w:type="numbering" w:customStyle="1" w:styleId="WWNum3">
    <w:name w:val="WWNum3"/>
    <w:basedOn w:val="a4"/>
    <w:rsid w:val="00CA0334"/>
    <w:pPr>
      <w:numPr>
        <w:numId w:val="60"/>
      </w:numPr>
    </w:pPr>
  </w:style>
  <w:style w:type="numbering" w:customStyle="1" w:styleId="WWNum11">
    <w:name w:val="WWNum11"/>
    <w:basedOn w:val="a4"/>
    <w:rsid w:val="00CA0334"/>
    <w:pPr>
      <w:numPr>
        <w:numId w:val="61"/>
      </w:numPr>
    </w:pPr>
  </w:style>
  <w:style w:type="numbering" w:customStyle="1" w:styleId="WWNum12">
    <w:name w:val="WWNum12"/>
    <w:basedOn w:val="a4"/>
    <w:rsid w:val="00CA0334"/>
    <w:pPr>
      <w:numPr>
        <w:numId w:val="62"/>
      </w:numPr>
    </w:pPr>
  </w:style>
  <w:style w:type="numbering" w:customStyle="1" w:styleId="WWNum13">
    <w:name w:val="WWNum13"/>
    <w:basedOn w:val="a4"/>
    <w:rsid w:val="00CA0334"/>
    <w:pPr>
      <w:numPr>
        <w:numId w:val="63"/>
      </w:numPr>
    </w:pPr>
  </w:style>
  <w:style w:type="numbering" w:customStyle="1" w:styleId="WWNum14">
    <w:name w:val="WWNum14"/>
    <w:basedOn w:val="a4"/>
    <w:rsid w:val="00CA0334"/>
    <w:pPr>
      <w:numPr>
        <w:numId w:val="64"/>
      </w:numPr>
    </w:pPr>
  </w:style>
  <w:style w:type="paragraph" w:customStyle="1" w:styleId="Standard">
    <w:name w:val="Standard"/>
    <w:rsid w:val="00CA0334"/>
    <w:pPr>
      <w:suppressAutoHyphens/>
      <w:autoSpaceDN w:val="0"/>
      <w:spacing w:after="200"/>
      <w:jc w:val="left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CA0334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</w:rPr>
  </w:style>
  <w:style w:type="numbering" w:customStyle="1" w:styleId="WWNum84">
    <w:name w:val="WWNum84"/>
    <w:basedOn w:val="a4"/>
    <w:rsid w:val="00CA0334"/>
    <w:pPr>
      <w:numPr>
        <w:numId w:val="70"/>
      </w:numPr>
    </w:pPr>
  </w:style>
  <w:style w:type="numbering" w:customStyle="1" w:styleId="WWNum17">
    <w:name w:val="WWNum17"/>
    <w:basedOn w:val="a4"/>
    <w:rsid w:val="00910DB2"/>
    <w:pPr>
      <w:numPr>
        <w:numId w:val="73"/>
      </w:numPr>
    </w:pPr>
  </w:style>
  <w:style w:type="numbering" w:customStyle="1" w:styleId="WWNum41">
    <w:name w:val="WWNum41"/>
    <w:basedOn w:val="a4"/>
    <w:rsid w:val="00DB78F6"/>
    <w:pPr>
      <w:numPr>
        <w:numId w:val="76"/>
      </w:numPr>
    </w:pPr>
  </w:style>
  <w:style w:type="numbering" w:customStyle="1" w:styleId="WWNum42">
    <w:name w:val="WWNum42"/>
    <w:basedOn w:val="a4"/>
    <w:rsid w:val="00DB78F6"/>
    <w:pPr>
      <w:numPr>
        <w:numId w:val="77"/>
      </w:numPr>
    </w:pPr>
  </w:style>
  <w:style w:type="numbering" w:customStyle="1" w:styleId="WWNum43">
    <w:name w:val="WWNum43"/>
    <w:basedOn w:val="a4"/>
    <w:rsid w:val="00DB78F6"/>
    <w:pPr>
      <w:numPr>
        <w:numId w:val="78"/>
      </w:numPr>
    </w:pPr>
  </w:style>
  <w:style w:type="numbering" w:customStyle="1" w:styleId="WWNum44">
    <w:name w:val="WWNum44"/>
    <w:basedOn w:val="a4"/>
    <w:rsid w:val="00DB78F6"/>
    <w:pPr>
      <w:numPr>
        <w:numId w:val="79"/>
      </w:numPr>
    </w:pPr>
  </w:style>
  <w:style w:type="numbering" w:customStyle="1" w:styleId="WWNum78">
    <w:name w:val="WWNum78"/>
    <w:basedOn w:val="a4"/>
    <w:rsid w:val="00DB78F6"/>
    <w:pPr>
      <w:numPr>
        <w:numId w:val="80"/>
      </w:numPr>
    </w:pPr>
  </w:style>
  <w:style w:type="numbering" w:customStyle="1" w:styleId="WWNum79">
    <w:name w:val="WWNum79"/>
    <w:basedOn w:val="a4"/>
    <w:rsid w:val="00DB78F6"/>
    <w:pPr>
      <w:numPr>
        <w:numId w:val="81"/>
      </w:numPr>
    </w:pPr>
  </w:style>
  <w:style w:type="numbering" w:customStyle="1" w:styleId="WWNum87">
    <w:name w:val="WWNum87"/>
    <w:basedOn w:val="a4"/>
    <w:rsid w:val="00DB78F6"/>
    <w:pPr>
      <w:numPr>
        <w:numId w:val="82"/>
      </w:numPr>
    </w:pPr>
  </w:style>
  <w:style w:type="numbering" w:customStyle="1" w:styleId="WWNum69">
    <w:name w:val="WWNum69"/>
    <w:basedOn w:val="a4"/>
    <w:rsid w:val="00CC1DF0"/>
    <w:pPr>
      <w:numPr>
        <w:numId w:val="91"/>
      </w:numPr>
    </w:pPr>
  </w:style>
  <w:style w:type="numbering" w:customStyle="1" w:styleId="WWNum27">
    <w:name w:val="WWNum27"/>
    <w:basedOn w:val="a4"/>
    <w:rsid w:val="00B42CD9"/>
    <w:pPr>
      <w:numPr>
        <w:numId w:val="94"/>
      </w:numPr>
    </w:pPr>
  </w:style>
  <w:style w:type="numbering" w:customStyle="1" w:styleId="WWNum28">
    <w:name w:val="WWNum28"/>
    <w:basedOn w:val="a4"/>
    <w:rsid w:val="00B42CD9"/>
    <w:pPr>
      <w:numPr>
        <w:numId w:val="95"/>
      </w:numPr>
    </w:pPr>
  </w:style>
  <w:style w:type="numbering" w:customStyle="1" w:styleId="WWNum29">
    <w:name w:val="WWNum29"/>
    <w:basedOn w:val="a4"/>
    <w:rsid w:val="00B42CD9"/>
    <w:pPr>
      <w:numPr>
        <w:numId w:val="96"/>
      </w:numPr>
    </w:pPr>
  </w:style>
  <w:style w:type="numbering" w:customStyle="1" w:styleId="WWNum30">
    <w:name w:val="WWNum30"/>
    <w:basedOn w:val="a4"/>
    <w:rsid w:val="00B42CD9"/>
    <w:pPr>
      <w:numPr>
        <w:numId w:val="97"/>
      </w:numPr>
    </w:pPr>
  </w:style>
  <w:style w:type="numbering" w:customStyle="1" w:styleId="WWNum31">
    <w:name w:val="WWNum31"/>
    <w:basedOn w:val="a4"/>
    <w:rsid w:val="00B42CD9"/>
    <w:pPr>
      <w:numPr>
        <w:numId w:val="98"/>
      </w:numPr>
    </w:pPr>
  </w:style>
  <w:style w:type="numbering" w:customStyle="1" w:styleId="WWNum32">
    <w:name w:val="WWNum32"/>
    <w:basedOn w:val="a4"/>
    <w:rsid w:val="00B42CD9"/>
    <w:pPr>
      <w:numPr>
        <w:numId w:val="99"/>
      </w:numPr>
    </w:pPr>
  </w:style>
  <w:style w:type="numbering" w:customStyle="1" w:styleId="WWNum33">
    <w:name w:val="WWNum33"/>
    <w:basedOn w:val="a4"/>
    <w:rsid w:val="00B42CD9"/>
    <w:pPr>
      <w:numPr>
        <w:numId w:val="100"/>
      </w:numPr>
    </w:pPr>
  </w:style>
  <w:style w:type="numbering" w:customStyle="1" w:styleId="WWNum34">
    <w:name w:val="WWNum34"/>
    <w:basedOn w:val="a4"/>
    <w:rsid w:val="00B42CD9"/>
    <w:pPr>
      <w:numPr>
        <w:numId w:val="101"/>
      </w:numPr>
    </w:pPr>
  </w:style>
  <w:style w:type="numbering" w:customStyle="1" w:styleId="WWNum35">
    <w:name w:val="WWNum35"/>
    <w:basedOn w:val="a4"/>
    <w:rsid w:val="00B42CD9"/>
    <w:pPr>
      <w:numPr>
        <w:numId w:val="102"/>
      </w:numPr>
    </w:pPr>
  </w:style>
  <w:style w:type="numbering" w:customStyle="1" w:styleId="WWNum70">
    <w:name w:val="WWNum70"/>
    <w:basedOn w:val="a4"/>
    <w:rsid w:val="00B42CD9"/>
    <w:pPr>
      <w:numPr>
        <w:numId w:val="103"/>
      </w:numPr>
    </w:pPr>
  </w:style>
  <w:style w:type="numbering" w:customStyle="1" w:styleId="WWNum71">
    <w:name w:val="WWNum71"/>
    <w:basedOn w:val="a4"/>
    <w:rsid w:val="00B42CD9"/>
    <w:pPr>
      <w:numPr>
        <w:numId w:val="104"/>
      </w:numPr>
    </w:pPr>
  </w:style>
  <w:style w:type="paragraph" w:customStyle="1" w:styleId="Textbodyindent">
    <w:name w:val="Text body indent"/>
    <w:basedOn w:val="Standard"/>
    <w:rsid w:val="008504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D56D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s://dohcolonoc.ru/cons/8596-dukhovno-nravstvennoe-vospitanie-doshkolnikov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hcolonoc.ru/cons/7421-razvitie-poznavatelnogo-interesa-cherez-ispolzovanie-didakticheskikh-igr-s-razvivayushchim-materialom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s://dohcolonoc.ru/cons/10297-sovremennye-podkhody-k-grazhdansko-patrioticheskomu-vospitaniyu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hcolonoc.ru/cons/13554-sozdanie-zdorovesberegayushchej-sredy-v-dou.html" TargetMode="External"/><Relationship Id="rId20" Type="http://schemas.openxmlformats.org/officeDocument/2006/relationships/hyperlink" Target="https://dohcolonoc.ru/cons/8017-razvitie-esteticheskogo-opyt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image" Target="media/image2.png"/><Relationship Id="rId10" Type="http://schemas.openxmlformats.org/officeDocument/2006/relationships/chart" Target="charts/chart1.xml"/><Relationship Id="rId19" Type="http://schemas.openxmlformats.org/officeDocument/2006/relationships/hyperlink" Target="https://dohcolonoc.ru/cons/8301-dukhovno-nravstvennoe-vospitanie-detej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yperlink" Target="https://dohcolonoc.ru/cons/6113-organizatsiya-sovmestnoj-deyatelnosti-pedagog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2022-2023учебный год</a:t>
            </a:r>
          </a:p>
        </c:rich>
      </c:tx>
      <c:layout>
        <c:manualLayout>
          <c:xMode val="edge"/>
          <c:yMode val="edge"/>
          <c:x val="7.5383538596137001E-2"/>
          <c:y val="0.4969696969696969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037246748650822E-3"/>
          <c:y val="6.7011214507277497E-2"/>
          <c:w val="0.61075092536509856"/>
          <c:h val="0.662400381770460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категория</c:v>
                </c:pt>
                <c:pt idx="1">
                  <c:v>Высшая категория</c:v>
                </c:pt>
                <c:pt idx="2">
                  <c:v>Соотв.зан.должности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 учебный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сред.спец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 учебный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кол.человек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от 3-10</c:v>
                </c:pt>
                <c:pt idx="2">
                  <c:v>от10 -15</c:v>
                </c:pt>
                <c:pt idx="3">
                  <c:v>15-20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64.099999999999994</c:v>
                </c:pt>
                <c:pt idx="1">
                  <c:v>60.6</c:v>
                </c:pt>
                <c:pt idx="2">
                  <c:v>48</c:v>
                </c:pt>
                <c:pt idx="3">
                  <c:v>56.8</c:v>
                </c:pt>
                <c:pt idx="4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 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86.7</c:v>
                </c:pt>
                <c:pt idx="1">
                  <c:v>88.1</c:v>
                </c:pt>
                <c:pt idx="2">
                  <c:v>77.099999999999994</c:v>
                </c:pt>
                <c:pt idx="3">
                  <c:v>87.1</c:v>
                </c:pt>
                <c:pt idx="4">
                  <c:v>81.3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8232960"/>
        <c:axId val="118234496"/>
      </c:barChart>
      <c:catAx>
        <c:axId val="118232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234496"/>
        <c:crosses val="autoZero"/>
        <c:auto val="1"/>
        <c:lblAlgn val="ctr"/>
        <c:lblOffset val="100"/>
        <c:noMultiLvlLbl val="0"/>
      </c:catAx>
      <c:valAx>
        <c:axId val="11823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8232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2"/>
      <c:hPercent val="4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71729957806886E-2"/>
          <c:y val="5.1428571428571483E-2"/>
          <c:w val="0.77848101265823921"/>
          <c:h val="0.75428571428572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CC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4.2</c:v>
                </c:pt>
                <c:pt idx="1">
                  <c:v>48.7</c:v>
                </c:pt>
                <c:pt idx="2">
                  <c:v>47.1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99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19.7</c:v>
                </c:pt>
                <c:pt idx="1">
                  <c:v>57.8</c:v>
                </c:pt>
                <c:pt idx="2">
                  <c:v>22.5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285440"/>
        <c:axId val="118286976"/>
        <c:axId val="0"/>
      </c:bar3DChart>
      <c:catAx>
        <c:axId val="11828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286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28697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285440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6075943466897953"/>
          <c:y val="0.3885713433548097"/>
          <c:w val="0.13080166247717864"/>
          <c:h val="0.2228573132903846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2"/>
      <c:hPercent val="4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71729957806886E-2"/>
          <c:y val="5.1428571428571483E-2"/>
          <c:w val="0.77848101265823921"/>
          <c:h val="0.75428571428572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CC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3.2</c:v>
                </c:pt>
                <c:pt idx="1">
                  <c:v>57.7</c:v>
                </c:pt>
                <c:pt idx="2">
                  <c:v>39.1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FF99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40.5</c:v>
                </c:pt>
                <c:pt idx="1">
                  <c:v>47</c:v>
                </c:pt>
                <c:pt idx="2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7044352"/>
        <c:axId val="137045888"/>
        <c:axId val="0"/>
      </c:bar3DChart>
      <c:catAx>
        <c:axId val="13704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045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045888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7044352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6075943466897953"/>
          <c:y val="0.3885713433548097"/>
          <c:w val="0.13080166247717864"/>
          <c:h val="0.2228573132903846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82EB-F1EA-4F00-AF3F-F333AE38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7355</TotalTime>
  <Pages>1</Pages>
  <Words>26788</Words>
  <Characters>152697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2023-09-01T10:58:00Z</cp:lastPrinted>
  <dcterms:created xsi:type="dcterms:W3CDTF">2018-08-21T07:05:00Z</dcterms:created>
  <dcterms:modified xsi:type="dcterms:W3CDTF">2023-09-01T10:59:00Z</dcterms:modified>
</cp:coreProperties>
</file>